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E24C88" w:rsidRDefault="00055F02" w:rsidP="00F013D6">
      <w:pPr>
        <w:ind w:left="-180" w:right="-270"/>
        <w:jc w:val="center"/>
        <w:rPr>
          <w:b/>
          <w:sz w:val="34"/>
          <w:szCs w:val="34"/>
        </w:rPr>
      </w:pPr>
      <w:r w:rsidRPr="00E24C88">
        <w:rPr>
          <w:b/>
          <w:sz w:val="34"/>
          <w:szCs w:val="34"/>
        </w:rPr>
        <w:t xml:space="preserve">1- </w:t>
      </w:r>
      <w:r w:rsidR="009A5058" w:rsidRPr="00E24C88">
        <w:rPr>
          <w:b/>
          <w:sz w:val="34"/>
          <w:szCs w:val="34"/>
        </w:rPr>
        <w:t>Package</w:t>
      </w:r>
      <w:r w:rsidR="005E7113" w:rsidRPr="00E24C88">
        <w:rPr>
          <w:b/>
          <w:sz w:val="34"/>
          <w:szCs w:val="34"/>
        </w:rPr>
        <w:t xml:space="preserve"> Content &amp; Revision History</w:t>
      </w:r>
    </w:p>
    <w:p w14:paraId="12AD4F7E" w14:textId="0B69BFBB" w:rsidR="007D226D" w:rsidRPr="00E24C88" w:rsidRDefault="00410DF4" w:rsidP="00410DF4">
      <w:pPr>
        <w:ind w:left="-180" w:right="-18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Toyota </w:t>
      </w:r>
      <w:r w:rsidR="00424001">
        <w:rPr>
          <w:b/>
          <w:sz w:val="34"/>
          <w:szCs w:val="34"/>
        </w:rPr>
        <w:t>2.</w:t>
      </w:r>
      <w:r>
        <w:rPr>
          <w:b/>
          <w:sz w:val="34"/>
          <w:szCs w:val="34"/>
        </w:rPr>
        <w:t>5</w:t>
      </w:r>
      <w:r w:rsidR="00424001">
        <w:rPr>
          <w:b/>
          <w:sz w:val="34"/>
          <w:szCs w:val="34"/>
        </w:rPr>
        <w:t xml:space="preserve">L </w:t>
      </w:r>
      <w:r>
        <w:rPr>
          <w:b/>
          <w:sz w:val="34"/>
          <w:szCs w:val="34"/>
        </w:rPr>
        <w:t xml:space="preserve">TNGA Prototype Hybrid Engine </w:t>
      </w:r>
      <w:r w:rsidR="004253CE" w:rsidRPr="00E24C88">
        <w:rPr>
          <w:b/>
          <w:sz w:val="34"/>
          <w:szCs w:val="34"/>
        </w:rPr>
        <w:t>from 20</w:t>
      </w:r>
      <w:r>
        <w:rPr>
          <w:b/>
          <w:sz w:val="34"/>
          <w:szCs w:val="34"/>
        </w:rPr>
        <w:t xml:space="preserve">17 Vienna </w:t>
      </w:r>
      <w:r w:rsidR="004253CE" w:rsidRPr="00E24C88">
        <w:rPr>
          <w:b/>
          <w:sz w:val="34"/>
          <w:szCs w:val="34"/>
        </w:rPr>
        <w:t>Paper</w:t>
      </w:r>
    </w:p>
    <w:p w14:paraId="1868A270" w14:textId="77777777" w:rsidR="005E7113" w:rsidRPr="00921C1C" w:rsidRDefault="005E7113" w:rsidP="007D226D">
      <w:pPr>
        <w:jc w:val="center"/>
        <w:rPr>
          <w:sz w:val="16"/>
          <w:szCs w:val="16"/>
        </w:rPr>
      </w:pPr>
    </w:p>
    <w:p w14:paraId="3FEFD981" w14:textId="6E70174E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</w:t>
      </w:r>
      <w:r w:rsidR="001B1261">
        <w:rPr>
          <w:rFonts w:eastAsia="Times New Roman" w:cs="Times New Roman"/>
          <w:lang w:val="en"/>
        </w:rPr>
        <w:t>t</w:t>
      </w:r>
      <w:r w:rsidR="00E2725B">
        <w:rPr>
          <w:rFonts w:eastAsia="Times New Roman" w:cs="Times New Roman"/>
          <w:lang w:val="en"/>
        </w:rPr>
        <w:t xml:space="preserve">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</w:t>
      </w:r>
      <w:r w:rsidR="00DA33D9">
        <w:rPr>
          <w:rFonts w:eastAsia="Times New Roman" w:cs="Times New Roman"/>
          <w:lang w:val="en"/>
        </w:rPr>
        <w:t>v</w:t>
      </w:r>
      <w:r w:rsidR="004635D4">
        <w:rPr>
          <w:rFonts w:eastAsia="Times New Roman" w:cs="Times New Roman"/>
          <w:lang w:val="en"/>
        </w:rPr>
        <w:t>isio</w:t>
      </w:r>
      <w:r w:rsidR="002F18F2">
        <w:rPr>
          <w:rFonts w:eastAsia="Times New Roman" w:cs="Times New Roman"/>
          <w:lang w:val="en"/>
        </w:rPr>
        <w:t>n</w:t>
      </w:r>
      <w:r w:rsidR="004635D4">
        <w:rPr>
          <w:rFonts w:eastAsia="Times New Roman" w:cs="Times New Roman"/>
          <w:lang w:val="en"/>
        </w:rPr>
        <w:t xml:space="preserve"> </w:t>
      </w:r>
      <w:r w:rsidR="008A2C98">
        <w:rPr>
          <w:rFonts w:eastAsia="Times New Roman" w:cs="Times New Roman"/>
          <w:lang w:val="en"/>
        </w:rPr>
        <w:t>h</w:t>
      </w:r>
      <w:r w:rsidR="004635D4">
        <w:rPr>
          <w:rFonts w:eastAsia="Times New Roman" w:cs="Times New Roman"/>
          <w:lang w:val="en"/>
        </w:rPr>
        <w:t>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72B04" w:rsidRDefault="00E2725B" w:rsidP="00672B04">
      <w:pPr>
        <w:spacing w:after="60" w:line="240" w:lineRule="auto"/>
        <w:rPr>
          <w:b/>
          <w:sz w:val="20"/>
          <w:szCs w:val="20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E9A4F31" w:rsidR="00BE48FD" w:rsidRDefault="00AC7B00" w:rsidP="0054654F">
      <w:pPr>
        <w:spacing w:after="0"/>
      </w:pPr>
      <w:r>
        <w:rPr>
          <w:i/>
        </w:rPr>
        <w:t xml:space="preserve">Toyota </w:t>
      </w:r>
      <w:r w:rsidR="00424001">
        <w:rPr>
          <w:i/>
        </w:rPr>
        <w:t>2.</w:t>
      </w:r>
      <w:r>
        <w:rPr>
          <w:i/>
        </w:rPr>
        <w:t>5</w:t>
      </w:r>
      <w:r w:rsidR="00424001">
        <w:rPr>
          <w:i/>
        </w:rPr>
        <w:t>L</w:t>
      </w:r>
      <w:r>
        <w:rPr>
          <w:i/>
        </w:rPr>
        <w:t xml:space="preserve"> TNGA Prototype Hybrid </w:t>
      </w:r>
      <w:r w:rsidR="00921C1C">
        <w:rPr>
          <w:i/>
        </w:rPr>
        <w:t xml:space="preserve">Engine </w:t>
      </w:r>
      <w:r w:rsidR="004253CE">
        <w:rPr>
          <w:i/>
        </w:rPr>
        <w:t>from 20</w:t>
      </w:r>
      <w:r>
        <w:rPr>
          <w:i/>
        </w:rPr>
        <w:t>17 Vienna</w:t>
      </w:r>
      <w:r w:rsidR="004253CE">
        <w:rPr>
          <w:i/>
        </w:rPr>
        <w:t xml:space="preserve"> Paper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424001">
        <w:t>3</w:t>
      </w:r>
      <w:r w:rsidR="00C75647">
        <w:t>-</w:t>
      </w:r>
      <w:r w:rsidR="0047511A">
        <w:t>0</w:t>
      </w:r>
      <w:r w:rsidR="00865B75">
        <w:t>3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424001">
        <w:t>3</w:t>
      </w:r>
      <w:r w:rsidR="00E2725B" w:rsidRPr="00E2725B">
        <w:t xml:space="preserve">.  </w:t>
      </w:r>
    </w:p>
    <w:p w14:paraId="41ABEE67" w14:textId="77777777" w:rsidR="00C4180D" w:rsidRPr="00E24C88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605"/>
      </w:tblGrid>
      <w:tr w:rsidR="002453B1" w14:paraId="049A0D19" w14:textId="77777777" w:rsidTr="00921C1C">
        <w:trPr>
          <w:trHeight w:val="593"/>
        </w:trPr>
        <w:tc>
          <w:tcPr>
            <w:tcW w:w="449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672B04">
        <w:trPr>
          <w:trHeight w:val="755"/>
        </w:trPr>
        <w:tc>
          <w:tcPr>
            <w:tcW w:w="4495" w:type="dxa"/>
            <w:vAlign w:val="center"/>
          </w:tcPr>
          <w:p w14:paraId="24F520C5" w14:textId="1DEF2194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1D4D36">
              <w:rPr>
                <w:rFonts w:eastAsia="Times New Roman" w:cs="Times New Roman"/>
                <w:lang w:val="en"/>
              </w:rPr>
              <w:t xml:space="preserve">Toyota </w:t>
            </w:r>
            <w:r w:rsidR="00424001">
              <w:t>2.</w:t>
            </w:r>
            <w:r w:rsidR="001D4D36">
              <w:t>5</w:t>
            </w:r>
            <w:r w:rsidR="00424001">
              <w:t xml:space="preserve">L </w:t>
            </w:r>
            <w:r w:rsidR="001D4D36">
              <w:t>TNGA Prototype Hybrid Eng</w:t>
            </w:r>
            <w:r w:rsidR="00921C1C">
              <w:t xml:space="preserve">ine </w:t>
            </w:r>
            <w:r w:rsidR="006C2941">
              <w:t>from 20</w:t>
            </w:r>
            <w:r w:rsidR="001D4D36">
              <w:t>17 Vienna</w:t>
            </w:r>
            <w:r w:rsidR="006C2941">
              <w:t xml:space="preserve"> Paper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60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9775ED" w14:paraId="7C746EDC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6FC47ED" w14:textId="2FAB0E41" w:rsidR="009775ED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1D4D36">
              <w:rPr>
                <w:rFonts w:eastAsia="Times New Roman" w:cs="Times New Roman"/>
                <w:lang w:val="en"/>
              </w:rPr>
              <w:t xml:space="preserve">Toyota </w:t>
            </w:r>
            <w:r w:rsidR="001D4D36">
              <w:t>2.5L TNGA Prototype Hybrid Engine from 2017 Vienna Paper</w:t>
            </w:r>
            <w:r w:rsidR="001D4D36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BSFC.pdf</w:t>
            </w:r>
          </w:p>
        </w:tc>
        <w:tc>
          <w:tcPr>
            <w:tcW w:w="4605" w:type="dxa"/>
            <w:vAlign w:val="center"/>
          </w:tcPr>
          <w:p w14:paraId="3760178E" w14:textId="79C1F761" w:rsidR="009775ED" w:rsidRDefault="009775ED" w:rsidP="009775ED">
            <w:r w:rsidRPr="00E2725B">
              <w:t xml:space="preserve">Contour plot of the </w:t>
            </w:r>
            <w:r>
              <w:t>BSFC results of the mapping over the full operational area</w:t>
            </w:r>
            <w:r w:rsidR="00672B04">
              <w:t xml:space="preserve"> using </w:t>
            </w:r>
            <w:r w:rsidR="0029273D">
              <w:t xml:space="preserve">default Tier 2 </w:t>
            </w:r>
            <w:r w:rsidR="00672B04">
              <w:t>fuel specifications</w:t>
            </w:r>
            <w:r w:rsidR="0029273D">
              <w:t xml:space="preserve"> as described</w:t>
            </w:r>
            <w:r w:rsidR="00672B04">
              <w:t xml:space="preserve"> in the </w:t>
            </w:r>
            <w:r w:rsidR="0029273D">
              <w:t>html file</w:t>
            </w:r>
          </w:p>
        </w:tc>
      </w:tr>
      <w:tr w:rsidR="009775ED" w14:paraId="1FA32CE4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4CEAA2A9" w14:textId="41FDAADD" w:rsidR="009775ED" w:rsidRPr="00C42E95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672B04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600A0">
              <w:rPr>
                <w:rFonts w:eastAsia="Times New Roman" w:cs="Times New Roman"/>
                <w:lang w:val="en"/>
              </w:rPr>
              <w:t xml:space="preserve"> Toyota </w:t>
            </w:r>
            <w:r w:rsidR="00F600A0">
              <w:t>2.5L TNGA Prototype Hybrid Engine from 2017 Vienna Paper</w:t>
            </w:r>
            <w:r w:rsidR="00F600A0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Octane Modified for Tier 3 Fuel – BSFC.pdf</w:t>
            </w:r>
          </w:p>
        </w:tc>
        <w:tc>
          <w:tcPr>
            <w:tcW w:w="4605" w:type="dxa"/>
            <w:vAlign w:val="center"/>
          </w:tcPr>
          <w:p w14:paraId="606F0F19" w14:textId="705EAB13" w:rsidR="009775ED" w:rsidRPr="00E2725B" w:rsidRDefault="009775ED" w:rsidP="009775ED">
            <w:r w:rsidRPr="00E2725B">
              <w:t xml:space="preserve">Contour plot of the </w:t>
            </w:r>
            <w:r>
              <w:t xml:space="preserve">BSFC results of the mapping over the full operational area using </w:t>
            </w:r>
            <w:r w:rsidR="00672B04">
              <w:t xml:space="preserve">the </w:t>
            </w:r>
            <w:r>
              <w:t>Tier 3 Octane Modifier</w:t>
            </w:r>
          </w:p>
        </w:tc>
      </w:tr>
      <w:tr w:rsidR="009775ED" w14:paraId="3F4513C1" w14:textId="77777777" w:rsidTr="0029273D">
        <w:trPr>
          <w:trHeight w:val="1277"/>
        </w:trPr>
        <w:tc>
          <w:tcPr>
            <w:tcW w:w="4495" w:type="dxa"/>
            <w:vAlign w:val="center"/>
          </w:tcPr>
          <w:p w14:paraId="58EEB045" w14:textId="2CB0E8F7" w:rsidR="009775ED" w:rsidRDefault="009775ED" w:rsidP="009775ED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600A0">
              <w:rPr>
                <w:rFonts w:eastAsia="Times New Roman" w:cs="Times New Roman"/>
                <w:lang w:val="en"/>
              </w:rPr>
              <w:t xml:space="preserve"> Toyota </w:t>
            </w:r>
            <w:r w:rsidR="00F600A0">
              <w:t>2.5L TNGA Prototype Hybrid Engine from 2017 Vienna Paper</w:t>
            </w:r>
            <w:r w:rsidR="00F600A0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4605" w:type="dxa"/>
            <w:vAlign w:val="center"/>
          </w:tcPr>
          <w:p w14:paraId="57ED222E" w14:textId="6577AEF0" w:rsidR="009775ED" w:rsidRDefault="009775ED" w:rsidP="009775ED">
            <w:r w:rsidRPr="00E2725B">
              <w:t xml:space="preserve">Contour plot of the </w:t>
            </w:r>
            <w:r>
              <w:t>Brake Thermal Efficiency results over the full operational area</w:t>
            </w:r>
            <w:r w:rsidR="00672B04">
              <w:t xml:space="preserve"> </w:t>
            </w:r>
            <w:r w:rsidR="0029273D">
              <w:t>using default Tier 2 fuel specifications as described in the html file</w:t>
            </w:r>
          </w:p>
        </w:tc>
      </w:tr>
      <w:tr w:rsidR="009775ED" w14:paraId="0F03D343" w14:textId="77777777" w:rsidTr="0029273D">
        <w:trPr>
          <w:trHeight w:val="917"/>
        </w:trPr>
        <w:tc>
          <w:tcPr>
            <w:tcW w:w="4495" w:type="dxa"/>
            <w:vAlign w:val="center"/>
          </w:tcPr>
          <w:p w14:paraId="249F02A0" w14:textId="2C6ED9CD" w:rsidR="009775ED" w:rsidRDefault="009775ED" w:rsidP="009775ED">
            <w:pPr>
              <w:ind w:left="342" w:hanging="342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672B04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C676C">
              <w:rPr>
                <w:rFonts w:eastAsia="Times New Roman" w:cs="Times New Roman"/>
                <w:lang w:val="en"/>
              </w:rPr>
              <w:t xml:space="preserve">Toyota </w:t>
            </w:r>
            <w:r w:rsidR="002C676C">
              <w:t>2.5L TNGA Prototype Hybrid Engine from 2017 Vienna Paper</w:t>
            </w:r>
            <w:r w:rsidR="002C676C">
              <w:rPr>
                <w:rFonts w:eastAsia="Times New Roman" w:cs="Times New Roman"/>
                <w:lang w:val="en"/>
              </w:rPr>
              <w:t xml:space="preserve"> </w:t>
            </w:r>
            <w:r>
              <w:t>Octane Modified for Tier 3 Fuel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605" w:type="dxa"/>
            <w:vAlign w:val="center"/>
          </w:tcPr>
          <w:p w14:paraId="0334789D" w14:textId="638C53DC" w:rsidR="009775ED" w:rsidRPr="00E2725B" w:rsidRDefault="009775ED" w:rsidP="009775ED">
            <w:r w:rsidRPr="00E2725B">
              <w:t xml:space="preserve">Contour plot of the </w:t>
            </w:r>
            <w:r>
              <w:t xml:space="preserve">Brake Thermal Efficiency results over the full operational area using </w:t>
            </w:r>
            <w:r w:rsidR="00672B04">
              <w:t xml:space="preserve">the </w:t>
            </w:r>
            <w:r>
              <w:t>Tier 3 Octane Modifier</w:t>
            </w:r>
          </w:p>
        </w:tc>
      </w:tr>
      <w:tr w:rsidR="009775ED" w14:paraId="53CF852B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71F74609" w14:textId="63BCC8C2" w:rsidR="009775ED" w:rsidRDefault="009775ED" w:rsidP="009775ED">
            <w:pPr>
              <w:ind w:left="342" w:hanging="34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6a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C676C">
              <w:rPr>
                <w:rFonts w:eastAsia="Times New Roman" w:cs="Times New Roman"/>
                <w:lang w:val="en"/>
              </w:rPr>
              <w:t xml:space="preserve">Toyota </w:t>
            </w:r>
            <w:r w:rsidR="002C676C">
              <w:t>2.5L TNGA Prototype Hybrid Engine from 2017 Vienna Paper</w:t>
            </w:r>
            <w:r w:rsidR="002C676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Fuel Map Data.xlsx</w:t>
            </w:r>
          </w:p>
        </w:tc>
        <w:tc>
          <w:tcPr>
            <w:tcW w:w="4605" w:type="dxa"/>
            <w:vAlign w:val="center"/>
          </w:tcPr>
          <w:p w14:paraId="3646C3BA" w14:textId="5A19242C" w:rsidR="009775ED" w:rsidRPr="00E2725B" w:rsidRDefault="007C34C1" w:rsidP="009775ED">
            <w:r w:rsidRPr="0006292F">
              <w:t>Data derived using the generated map to confirm expected trends in the output fuel map</w:t>
            </w:r>
            <w:r>
              <w:t xml:space="preserve"> using default Tier 2 fuel specifications as described in the html file</w:t>
            </w:r>
          </w:p>
        </w:tc>
      </w:tr>
      <w:tr w:rsidR="009775ED" w14:paraId="12D7D16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13B32C" w14:textId="5C6E937D" w:rsidR="009775ED" w:rsidRDefault="009775ED" w:rsidP="009775ED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lastRenderedPageBreak/>
              <w:t>6b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 w:rsidR="002C676C">
              <w:rPr>
                <w:rFonts w:eastAsia="Times New Roman" w:cs="Times New Roman"/>
                <w:lang w:val="en"/>
              </w:rPr>
              <w:t xml:space="preserve"> Toyota </w:t>
            </w:r>
            <w:r w:rsidR="002C676C">
              <w:t>2.5L TNGA Prototype Hybrid Engine from 2017 Vienna Paper</w:t>
            </w:r>
            <w:r w:rsidR="002C676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Octane Modified for Tier 3 Fuel – Fuel Map Data.xlsx</w:t>
            </w:r>
          </w:p>
        </w:tc>
        <w:tc>
          <w:tcPr>
            <w:tcW w:w="4605" w:type="dxa"/>
            <w:vAlign w:val="center"/>
          </w:tcPr>
          <w:p w14:paraId="06CD7395" w14:textId="53FA557F" w:rsidR="009775ED" w:rsidRDefault="007C34C1" w:rsidP="009775ED">
            <w:r w:rsidRPr="0006292F">
              <w:t>Data derived using the generated map to confirm expected trends in the output fuel map</w:t>
            </w:r>
            <w:r>
              <w:t xml:space="preserve"> </w:t>
            </w:r>
            <w:r w:rsidR="00672B04">
              <w:t>using the Tier 3 Octane Modifier</w:t>
            </w:r>
          </w:p>
        </w:tc>
      </w:tr>
      <w:tr w:rsidR="009775ED" w14:paraId="149E7328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3FA7685" w14:textId="12C2F480" w:rsidR="009775ED" w:rsidRDefault="009775ED" w:rsidP="009775ED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7a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</w:t>
            </w:r>
            <w:r w:rsidR="004F5B51">
              <w:rPr>
                <w:rFonts w:eastAsia="Times New Roman" w:cs="Times New Roman"/>
                <w:lang w:val="en"/>
              </w:rPr>
              <w:t>Toyota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2L5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TNGA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Proto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Hybrid</w:t>
            </w:r>
            <w:r>
              <w:rPr>
                <w:rFonts w:eastAsia="Times New Roman" w:cs="Times New Roman"/>
                <w:lang w:val="en"/>
              </w:rPr>
              <w:t xml:space="preserve">_ </w:t>
            </w:r>
            <w:r w:rsidR="004F5B51">
              <w:rPr>
                <w:rFonts w:eastAsia="Times New Roman" w:cs="Times New Roman"/>
                <w:lang w:val="en"/>
              </w:rPr>
              <w:t>Engine_paper</w:t>
            </w:r>
            <w:r>
              <w:t>_image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2AA19A05" w14:textId="1382661D" w:rsidR="009775ED" w:rsidRDefault="009775ED" w:rsidP="009775ED">
            <w:r>
              <w:t>ALPHA output result text file</w:t>
            </w:r>
            <w:r w:rsidR="0029273D">
              <w:t xml:space="preserve"> using default Tier 2 fuel specifications as described in the html file</w:t>
            </w:r>
          </w:p>
        </w:tc>
      </w:tr>
      <w:tr w:rsidR="009775ED" w14:paraId="5595F447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16F2D0E5" w14:textId="52CBFFA5" w:rsidR="009775ED" w:rsidRDefault="009775ED" w:rsidP="009775ED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7b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</w:t>
            </w:r>
            <w:r w:rsidR="004F5B51">
              <w:rPr>
                <w:rFonts w:eastAsia="Times New Roman" w:cs="Times New Roman"/>
                <w:lang w:val="en"/>
              </w:rPr>
              <w:t>Toyota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2L5_TNGA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Proto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4F5B51">
              <w:rPr>
                <w:rFonts w:eastAsia="Times New Roman" w:cs="Times New Roman"/>
                <w:lang w:val="en"/>
              </w:rPr>
              <w:t>Hyb_</w:t>
            </w:r>
          </w:p>
          <w:p w14:paraId="7C883D31" w14:textId="37EA2CA3" w:rsidR="009775ED" w:rsidRPr="00A510E5" w:rsidRDefault="009775ED" w:rsidP="009775ED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 </w:t>
            </w:r>
            <w:r w:rsidR="004F5B51">
              <w:rPr>
                <w:rFonts w:eastAsia="Times New Roman" w:cs="Times New Roman"/>
                <w:lang w:val="en"/>
              </w:rPr>
              <w:t>Engine</w:t>
            </w:r>
            <w:r>
              <w:rPr>
                <w:rFonts w:eastAsia="Times New Roman" w:cs="Times New Roman"/>
                <w:lang w:val="en"/>
              </w:rPr>
              <w:t>_paper</w:t>
            </w:r>
            <w:r>
              <w:t>_image_OM_Tier_3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11A08188" w14:textId="5F9BFE6B" w:rsidR="009775ED" w:rsidRDefault="009775ED" w:rsidP="009775ED">
            <w:r>
              <w:t>ALPHA output result text file</w:t>
            </w:r>
            <w:r w:rsidR="00672B04">
              <w:t xml:space="preserve"> using the Tier 3 Octane Modifier</w:t>
            </w:r>
          </w:p>
        </w:tc>
      </w:tr>
    </w:tbl>
    <w:p w14:paraId="526E6473" w14:textId="77777777" w:rsidR="00497AD4" w:rsidRPr="00E24C88" w:rsidRDefault="00497AD4" w:rsidP="00580AE2">
      <w:pPr>
        <w:spacing w:after="120" w:line="240" w:lineRule="auto"/>
        <w:rPr>
          <w:b/>
          <w:sz w:val="20"/>
          <w:szCs w:val="20"/>
        </w:rPr>
      </w:pPr>
    </w:p>
    <w:p w14:paraId="65D91682" w14:textId="22E55158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1810CF97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297341">
        <w:t>3</w:t>
      </w:r>
      <w:r w:rsidR="00BA6FA1">
        <w:t>-</w:t>
      </w:r>
      <w:r w:rsidR="0047511A">
        <w:t>0</w:t>
      </w:r>
      <w:r w:rsidR="007D75BD">
        <w:t>3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3789925">
    <w:abstractNumId w:val="1"/>
  </w:num>
  <w:num w:numId="2" w16cid:durableId="936208616">
    <w:abstractNumId w:val="0"/>
  </w:num>
  <w:num w:numId="3" w16cid:durableId="223299010">
    <w:abstractNumId w:val="14"/>
  </w:num>
  <w:num w:numId="4" w16cid:durableId="1655834189">
    <w:abstractNumId w:val="12"/>
  </w:num>
  <w:num w:numId="5" w16cid:durableId="1002198123">
    <w:abstractNumId w:val="9"/>
  </w:num>
  <w:num w:numId="6" w16cid:durableId="1093277890">
    <w:abstractNumId w:val="15"/>
  </w:num>
  <w:num w:numId="7" w16cid:durableId="2042240918">
    <w:abstractNumId w:val="3"/>
  </w:num>
  <w:num w:numId="8" w16cid:durableId="1612932257">
    <w:abstractNumId w:val="19"/>
  </w:num>
  <w:num w:numId="9" w16cid:durableId="1609660726">
    <w:abstractNumId w:val="16"/>
  </w:num>
  <w:num w:numId="10" w16cid:durableId="664093286">
    <w:abstractNumId w:val="5"/>
  </w:num>
  <w:num w:numId="11" w16cid:durableId="653224212">
    <w:abstractNumId w:val="11"/>
  </w:num>
  <w:num w:numId="12" w16cid:durableId="2093775865">
    <w:abstractNumId w:val="17"/>
  </w:num>
  <w:num w:numId="13" w16cid:durableId="98645326">
    <w:abstractNumId w:val="10"/>
  </w:num>
  <w:num w:numId="14" w16cid:durableId="1235162796">
    <w:abstractNumId w:val="6"/>
  </w:num>
  <w:num w:numId="15" w16cid:durableId="1413624569">
    <w:abstractNumId w:val="4"/>
  </w:num>
  <w:num w:numId="16" w16cid:durableId="596986753">
    <w:abstractNumId w:val="13"/>
  </w:num>
  <w:num w:numId="17" w16cid:durableId="1485052037">
    <w:abstractNumId w:val="20"/>
  </w:num>
  <w:num w:numId="18" w16cid:durableId="1102795435">
    <w:abstractNumId w:val="8"/>
  </w:num>
  <w:num w:numId="19" w16cid:durableId="1303850195">
    <w:abstractNumId w:val="7"/>
  </w:num>
  <w:num w:numId="20" w16cid:durableId="1008751954">
    <w:abstractNumId w:val="20"/>
  </w:num>
  <w:num w:numId="21" w16cid:durableId="184099415">
    <w:abstractNumId w:val="18"/>
  </w:num>
  <w:num w:numId="22" w16cid:durableId="175643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1943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04FCB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1261"/>
    <w:rsid w:val="001B303C"/>
    <w:rsid w:val="001D2AFD"/>
    <w:rsid w:val="001D3684"/>
    <w:rsid w:val="001D4D36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273D"/>
    <w:rsid w:val="00294CD5"/>
    <w:rsid w:val="00297341"/>
    <w:rsid w:val="002A3904"/>
    <w:rsid w:val="002A4C6A"/>
    <w:rsid w:val="002C2077"/>
    <w:rsid w:val="002C34D8"/>
    <w:rsid w:val="002C676C"/>
    <w:rsid w:val="002D4059"/>
    <w:rsid w:val="002D6553"/>
    <w:rsid w:val="002E478E"/>
    <w:rsid w:val="002E6D90"/>
    <w:rsid w:val="002E71AF"/>
    <w:rsid w:val="002F18F2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0DF4"/>
    <w:rsid w:val="004119CA"/>
    <w:rsid w:val="0042014F"/>
    <w:rsid w:val="004212C1"/>
    <w:rsid w:val="00421F37"/>
    <w:rsid w:val="00424001"/>
    <w:rsid w:val="004253CE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45BB"/>
    <w:rsid w:val="004874E3"/>
    <w:rsid w:val="004963DD"/>
    <w:rsid w:val="00497AD4"/>
    <w:rsid w:val="004A03FC"/>
    <w:rsid w:val="004A2511"/>
    <w:rsid w:val="004A428F"/>
    <w:rsid w:val="004A4D8F"/>
    <w:rsid w:val="004B33B3"/>
    <w:rsid w:val="004B571E"/>
    <w:rsid w:val="004F5B51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2B04"/>
    <w:rsid w:val="00676EC9"/>
    <w:rsid w:val="006848BD"/>
    <w:rsid w:val="00685BB4"/>
    <w:rsid w:val="006B716A"/>
    <w:rsid w:val="006B71BE"/>
    <w:rsid w:val="006C2941"/>
    <w:rsid w:val="006E0267"/>
    <w:rsid w:val="006F3213"/>
    <w:rsid w:val="006F43C7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C34C1"/>
    <w:rsid w:val="007D226D"/>
    <w:rsid w:val="007D41B7"/>
    <w:rsid w:val="007D75BD"/>
    <w:rsid w:val="007D7814"/>
    <w:rsid w:val="007E47BB"/>
    <w:rsid w:val="007F06FD"/>
    <w:rsid w:val="008071E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B75"/>
    <w:rsid w:val="00865C7A"/>
    <w:rsid w:val="00866FE5"/>
    <w:rsid w:val="008705B1"/>
    <w:rsid w:val="00871FC7"/>
    <w:rsid w:val="00893C01"/>
    <w:rsid w:val="00894BD9"/>
    <w:rsid w:val="008A21EA"/>
    <w:rsid w:val="008A2C98"/>
    <w:rsid w:val="008A377C"/>
    <w:rsid w:val="008A5CE7"/>
    <w:rsid w:val="008A662B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1C1C"/>
    <w:rsid w:val="00923A04"/>
    <w:rsid w:val="00930949"/>
    <w:rsid w:val="00947AD6"/>
    <w:rsid w:val="0095776E"/>
    <w:rsid w:val="00962F8C"/>
    <w:rsid w:val="00963B3C"/>
    <w:rsid w:val="00971AF1"/>
    <w:rsid w:val="009775ED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A7E2C"/>
    <w:rsid w:val="00AB46DF"/>
    <w:rsid w:val="00AC12B4"/>
    <w:rsid w:val="00AC7B00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170A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76D70"/>
    <w:rsid w:val="00D80A5C"/>
    <w:rsid w:val="00D812BE"/>
    <w:rsid w:val="00D823B3"/>
    <w:rsid w:val="00D9587B"/>
    <w:rsid w:val="00DA2379"/>
    <w:rsid w:val="00DA33D9"/>
    <w:rsid w:val="00DA478E"/>
    <w:rsid w:val="00DA5BC0"/>
    <w:rsid w:val="00DA633F"/>
    <w:rsid w:val="00DA7EB3"/>
    <w:rsid w:val="00DB43B1"/>
    <w:rsid w:val="00DB7077"/>
    <w:rsid w:val="00DD161B"/>
    <w:rsid w:val="00DD27FD"/>
    <w:rsid w:val="00DE0768"/>
    <w:rsid w:val="00DE11B7"/>
    <w:rsid w:val="00DF094A"/>
    <w:rsid w:val="00DF68FC"/>
    <w:rsid w:val="00E05135"/>
    <w:rsid w:val="00E1443F"/>
    <w:rsid w:val="00E16C54"/>
    <w:rsid w:val="00E24C88"/>
    <w:rsid w:val="00E25023"/>
    <w:rsid w:val="00E2725B"/>
    <w:rsid w:val="00E305B0"/>
    <w:rsid w:val="00E444ED"/>
    <w:rsid w:val="00E45B69"/>
    <w:rsid w:val="00E54DA8"/>
    <w:rsid w:val="00E94342"/>
    <w:rsid w:val="00E95E47"/>
    <w:rsid w:val="00EA53B1"/>
    <w:rsid w:val="00EB110C"/>
    <w:rsid w:val="00EB3F65"/>
    <w:rsid w:val="00EC1434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52F"/>
    <w:rsid w:val="00F04E12"/>
    <w:rsid w:val="00F06AE2"/>
    <w:rsid w:val="00F205E7"/>
    <w:rsid w:val="00F24FA1"/>
    <w:rsid w:val="00F41D7D"/>
    <w:rsid w:val="00F41DD8"/>
    <w:rsid w:val="00F52971"/>
    <w:rsid w:val="00F600A0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C24E5"/>
    <w:rsid w:val="00FC585B"/>
    <w:rsid w:val="00FD5473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178</cp:revision>
  <cp:lastPrinted>2017-06-14T19:14:00Z</cp:lastPrinted>
  <dcterms:created xsi:type="dcterms:W3CDTF">2017-05-25T19:32:00Z</dcterms:created>
  <dcterms:modified xsi:type="dcterms:W3CDTF">2023-03-22T10:27:00Z</dcterms:modified>
</cp:coreProperties>
</file>