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body>
    <w:p w:rsidRPr="00826093" w:rsidR="0001124E" w:rsidP="00AB0B9B" w:rsidRDefault="00826093" w14:paraId="44E06F35" w14:textId="6EFC7C84">
      <w:pPr>
        <w:pStyle w:val="Heading1"/>
        <w:tabs>
          <w:tab w:val="left" w:pos="2700"/>
        </w:tabs>
        <w:rPr>
          <w:szCs w:val="28"/>
          <w:lang w:val="es-419"/>
        </w:rPr>
      </w:pPr>
      <w:r>
        <w:rPr>
          <w:lang w:val="es-419"/>
        </w:rPr>
        <w:t xml:space="preserve">Ejemplo de Anuncio de Actualización de Información </w:t>
      </w:r>
    </w:p>
    <w:p w:rsidR="00826093" w:rsidP="007C0BF1" w:rsidRDefault="00826093" w14:paraId="5EDA494D" w14:textId="6467244A">
      <w:pPr>
        <w:spacing w:after="200" w:line="252" w:lineRule="auto"/>
        <w:rPr>
          <w:lang w:val="es-419"/>
        </w:rPr>
      </w:pPr>
      <w:r w:rsidRPr="00826093">
        <w:rPr>
          <w:lang w:val="es-419"/>
        </w:rPr>
        <w:t xml:space="preserve">Este anuncio estilo postal está diseñado para proporcionar una forma eficaz y económica de comunicarse con los padres y </w:t>
      </w:r>
      <w:r w:rsidR="00992FE2">
        <w:rPr>
          <w:lang w:val="es-419"/>
        </w:rPr>
        <w:t>acudientes</w:t>
      </w:r>
      <w:r w:rsidRPr="00826093">
        <w:rPr>
          <w:lang w:val="es-419"/>
        </w:rPr>
        <w:t xml:space="preserve"> de manera regular.</w:t>
      </w:r>
      <w:r>
        <w:rPr>
          <w:lang w:val="es-419"/>
        </w:rPr>
        <w:t xml:space="preserve"> </w:t>
      </w:r>
      <w:r w:rsidR="00DF186F">
        <w:rPr>
          <w:lang w:val="es-419"/>
        </w:rPr>
        <w:t>E</w:t>
      </w:r>
      <w:r w:rsidRPr="00826093">
        <w:rPr>
          <w:lang w:val="es-419"/>
        </w:rPr>
        <w:t xml:space="preserve">s más probable que </w:t>
      </w:r>
      <w:r w:rsidR="00DF186F">
        <w:rPr>
          <w:lang w:val="es-419"/>
        </w:rPr>
        <w:t xml:space="preserve">sus esfuerzos </w:t>
      </w:r>
      <w:r w:rsidRPr="00826093" w:rsidR="00DF186F">
        <w:rPr>
          <w:lang w:val="es-419"/>
        </w:rPr>
        <w:t>obtengan</w:t>
      </w:r>
      <w:r w:rsidRPr="00826093">
        <w:rPr>
          <w:lang w:val="es-419"/>
        </w:rPr>
        <w:t xml:space="preserve"> apoyo si se comunica con los padres de manera frecuente y directa.</w:t>
      </w:r>
    </w:p>
    <w:p w:rsidRPr="00826093" w:rsidR="00DF186F" w:rsidP="007C0BF1" w:rsidRDefault="00DF186F" w14:paraId="1DD2A1E1" w14:textId="0D47C86C">
      <w:pPr>
        <w:spacing w:after="200" w:line="252" w:lineRule="auto"/>
        <w:rPr>
          <w:lang w:val="es-419"/>
        </w:rPr>
      </w:pPr>
      <w:r w:rsidRPr="00DF186F">
        <w:rPr>
          <w:lang w:val="es-419"/>
        </w:rPr>
        <w:t xml:space="preserve">Tenga en cuenta que </w:t>
      </w:r>
      <w:r w:rsidR="00DC134B">
        <w:rPr>
          <w:lang w:val="es-419"/>
        </w:rPr>
        <w:t>enviar y devolver</w:t>
      </w:r>
      <w:r>
        <w:rPr>
          <w:lang w:val="es-419"/>
        </w:rPr>
        <w:t xml:space="preserve"> el</w:t>
      </w:r>
      <w:r w:rsidRPr="00DF186F">
        <w:rPr>
          <w:lang w:val="es-419"/>
        </w:rPr>
        <w:t xml:space="preserve"> anuncio</w:t>
      </w:r>
      <w:r w:rsidR="00DC134B">
        <w:rPr>
          <w:lang w:val="es-419"/>
        </w:rPr>
        <w:t xml:space="preserve"> con el estudiante,</w:t>
      </w:r>
      <w:r>
        <w:rPr>
          <w:lang w:val="es-419"/>
        </w:rPr>
        <w:t xml:space="preserve"> firmado por los padres</w:t>
      </w:r>
      <w:r w:rsidR="00DC134B">
        <w:rPr>
          <w:lang w:val="es-419"/>
        </w:rPr>
        <w:t>,</w:t>
      </w:r>
      <w:r>
        <w:rPr>
          <w:lang w:val="es-419"/>
        </w:rPr>
        <w:t xml:space="preserve"> </w:t>
      </w:r>
      <w:r w:rsidRPr="00DF186F">
        <w:rPr>
          <w:lang w:val="es-419"/>
        </w:rPr>
        <w:t>reducirá costos y ayudará a garantizar que la información llegue a casa. Hacer que los padres firmen garantizará que reciba la atención adecuada.</w:t>
      </w:r>
    </w:p>
    <w:p w:rsidRPr="00DC134B" w:rsidR="00AB2494" w:rsidP="007C0BF1" w:rsidRDefault="00DC134B" w14:paraId="5F6BAF25" w14:textId="598E9E44">
      <w:pPr>
        <w:spacing w:after="200" w:line="252" w:lineRule="auto"/>
        <w:rPr>
          <w:lang w:val="es-419"/>
        </w:rPr>
      </w:pPr>
      <w:r>
        <w:rPr>
          <w:lang w:val="es-419"/>
        </w:rPr>
        <w:t>Se</w:t>
      </w:r>
      <w:r w:rsidRPr="00DC134B">
        <w:rPr>
          <w:lang w:val="es-419"/>
        </w:rPr>
        <w:t xml:space="preserve"> proporcionan postales de ejemplo e</w:t>
      </w:r>
      <w:r>
        <w:rPr>
          <w:lang w:val="es-419"/>
        </w:rPr>
        <w:t xml:space="preserve">n las </w:t>
      </w:r>
      <w:r w:rsidRPr="00DC134B">
        <w:rPr>
          <w:lang w:val="es-419"/>
        </w:rPr>
        <w:t>páginas siguientes.</w:t>
      </w:r>
    </w:p>
    <w:p w:rsidRPr="00EB00EB" w:rsidR="00EB00EB" w:rsidP="007C0BF1" w:rsidRDefault="00EB00EB" w14:paraId="6F33EDDA" w14:textId="57929591">
      <w:pPr>
        <w:spacing w:after="200" w:line="252" w:lineRule="auto"/>
        <w:rPr>
          <w:lang w:val="es-419"/>
        </w:rPr>
      </w:pPr>
      <w:r w:rsidRPr="00EB00EB">
        <w:rPr>
          <w:lang w:val="es-419"/>
        </w:rPr>
        <w:t>La primera postal ofrece una opción para el anverso de la postal</w:t>
      </w:r>
      <w:r>
        <w:rPr>
          <w:lang w:val="es-419"/>
        </w:rPr>
        <w:t>, i</w:t>
      </w:r>
      <w:r w:rsidRPr="00EB00EB">
        <w:rPr>
          <w:lang w:val="es-419"/>
        </w:rPr>
        <w:t>ncluy</w:t>
      </w:r>
      <w:r>
        <w:rPr>
          <w:lang w:val="es-419"/>
        </w:rPr>
        <w:t>endo</w:t>
      </w:r>
      <w:r w:rsidRPr="00EB00EB">
        <w:rPr>
          <w:lang w:val="es-419"/>
        </w:rPr>
        <w:t xml:space="preserve"> un gráfico y una leyenda. Puede usar imágenes de la escuela o de la </w:t>
      </w:r>
      <w:r>
        <w:rPr>
          <w:lang w:val="es-419"/>
        </w:rPr>
        <w:t>instalación</w:t>
      </w:r>
      <w:r w:rsidRPr="00EB00EB">
        <w:rPr>
          <w:lang w:val="es-419"/>
        </w:rPr>
        <w:t xml:space="preserve"> de cuidado infantil. La segunda y la tercera postal brindan opciones para el reverso de la postal. Aquí debe incluir información reciente </w:t>
      </w:r>
      <w:r>
        <w:rPr>
          <w:lang w:val="es-419"/>
        </w:rPr>
        <w:t xml:space="preserve">y </w:t>
      </w:r>
      <w:r w:rsidRPr="00EB00EB">
        <w:rPr>
          <w:lang w:val="es-419"/>
        </w:rPr>
        <w:t xml:space="preserve">relevante sobre su programa de </w:t>
      </w:r>
      <w:r>
        <w:rPr>
          <w:lang w:val="es-419"/>
        </w:rPr>
        <w:t xml:space="preserve">realización de </w:t>
      </w:r>
      <w:r w:rsidRPr="00EB00EB">
        <w:rPr>
          <w:lang w:val="es-419"/>
        </w:rPr>
        <w:t>pruebas de plomo en el agua potable, incluidos eventos</w:t>
      </w:r>
      <w:r>
        <w:rPr>
          <w:lang w:val="es-419"/>
        </w:rPr>
        <w:t xml:space="preserve"> </w:t>
      </w:r>
      <w:r w:rsidRPr="00EB00EB">
        <w:rPr>
          <w:lang w:val="es-419"/>
        </w:rPr>
        <w:t xml:space="preserve">próximos, </w:t>
      </w:r>
      <w:r>
        <w:rPr>
          <w:lang w:val="es-419"/>
        </w:rPr>
        <w:t xml:space="preserve">tomada de </w:t>
      </w:r>
      <w:r w:rsidRPr="00EB00EB">
        <w:rPr>
          <w:lang w:val="es-419"/>
        </w:rPr>
        <w:t>muestras</w:t>
      </w:r>
      <w:r>
        <w:rPr>
          <w:lang w:val="es-419"/>
        </w:rPr>
        <w:t>,</w:t>
      </w:r>
      <w:r w:rsidRPr="00EB00EB">
        <w:rPr>
          <w:lang w:val="es-419"/>
        </w:rPr>
        <w:t xml:space="preserve"> o resultados de las pruebas.</w:t>
      </w:r>
    </w:p>
    <w:p w:rsidRPr="00826093" w:rsidR="002B134C" w:rsidP="007C0BF1" w:rsidRDefault="002B134C" w14:paraId="296109DF" w14:textId="77777777">
      <w:pPr>
        <w:spacing w:after="200" w:line="252" w:lineRule="auto"/>
        <w:rPr>
          <w:lang w:val="es-419"/>
        </w:rPr>
      </w:pPr>
    </w:p>
    <w:p w:rsidRPr="00826093" w:rsidR="002B134C" w:rsidP="002B134C" w:rsidRDefault="002B134C" w14:paraId="0AC47EFD" w14:textId="77777777">
      <w:pPr>
        <w:rPr>
          <w:lang w:val="es-419"/>
        </w:rPr>
        <w:sectPr w:rsidRPr="00826093" w:rsidR="002B134C" w:rsidSect="00411DD6">
          <w:headerReference w:type="first" r:id="rId11"/>
          <w:pgSz w:w="12240" w:h="15840" w:orient="portrait"/>
          <w:pgMar w:top="2160" w:right="1440" w:bottom="1440" w:left="1440" w:header="720" w:footer="720" w:gutter="0"/>
          <w:cols w:space="720"/>
          <w:titlePg/>
          <w:docGrid w:linePitch="360"/>
        </w:sectPr>
      </w:pPr>
    </w:p>
    <w:p w:rsidRPr="00826093" w:rsidR="0097026D" w:rsidP="002B134C" w:rsidRDefault="00E4501A" w14:paraId="2F48749F" w14:textId="6197FCE6">
      <w:pPr>
        <w:rPr>
          <w:lang w:val="es-419"/>
        </w:rPr>
      </w:pPr>
      <w:r w:rsidRPr="00826093">
        <w:rPr>
          <w:noProof/>
          <w:lang w:val="es-419"/>
        </w:rPr>
        <w:lastRenderedPageBreak/>
        <w:drawing>
          <wp:anchor distT="0" distB="0" distL="114300" distR="114300" simplePos="0" relativeHeight="251658241" behindDoc="0" locked="0" layoutInCell="1" allowOverlap="1" wp14:anchorId="0886C824" wp14:editId="00F44EB5">
            <wp:simplePos x="0" y="0"/>
            <wp:positionH relativeFrom="column">
              <wp:posOffset>2244725</wp:posOffset>
            </wp:positionH>
            <wp:positionV relativeFrom="paragraph">
              <wp:posOffset>1547495</wp:posOffset>
            </wp:positionV>
            <wp:extent cx="1000125" cy="1096645"/>
            <wp:effectExtent l="0" t="0" r="9525" b="8255"/>
            <wp:wrapNone/>
            <wp:docPr id="19" name="Picture 1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9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6093">
        <w:rPr>
          <w:noProof/>
          <w:lang w:val="es-419"/>
        </w:rPr>
        <w:drawing>
          <wp:anchor distT="0" distB="0" distL="114300" distR="114300" simplePos="0" relativeHeight="251658242" behindDoc="0" locked="0" layoutInCell="1" allowOverlap="1" wp14:anchorId="35B8D071" wp14:editId="4E5EE3B3">
            <wp:simplePos x="0" y="0"/>
            <wp:positionH relativeFrom="column">
              <wp:posOffset>3425825</wp:posOffset>
            </wp:positionH>
            <wp:positionV relativeFrom="paragraph">
              <wp:posOffset>1557020</wp:posOffset>
            </wp:positionV>
            <wp:extent cx="1638935" cy="1092200"/>
            <wp:effectExtent l="0" t="0" r="0" b="0"/>
            <wp:wrapNone/>
            <wp:docPr id="23" name="Picture 2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6093">
        <w:rPr>
          <w:noProof/>
          <w:lang w:val="es-419"/>
        </w:rPr>
        <w:drawing>
          <wp:anchor distT="0" distB="0" distL="114300" distR="114300" simplePos="0" relativeHeight="251658240" behindDoc="0" locked="0" layoutInCell="1" allowOverlap="1" wp14:anchorId="0E213DD8" wp14:editId="50EBCBBF">
            <wp:simplePos x="0" y="0"/>
            <wp:positionH relativeFrom="column">
              <wp:posOffset>418465</wp:posOffset>
            </wp:positionH>
            <wp:positionV relativeFrom="paragraph">
              <wp:posOffset>1547495</wp:posOffset>
            </wp:positionV>
            <wp:extent cx="1645920" cy="1097280"/>
            <wp:effectExtent l="0" t="0" r="0" b="7620"/>
            <wp:wrapNone/>
            <wp:docPr id="11" name="Pictur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6093" w:rsidR="00E7084F">
        <w:rPr>
          <w:noProof/>
          <w:lang w:val="es-419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565932B" wp14:editId="7B354D7F">
                <wp:simplePos x="0" y="0"/>
                <wp:positionH relativeFrom="column">
                  <wp:posOffset>809625</wp:posOffset>
                </wp:positionH>
                <wp:positionV relativeFrom="paragraph">
                  <wp:posOffset>1628140</wp:posOffset>
                </wp:positionV>
                <wp:extent cx="4016375" cy="971550"/>
                <wp:effectExtent l="12700" t="13970" r="9525" b="5080"/>
                <wp:wrapNone/>
                <wp:docPr id="10" name="WordArt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16375" cy="9715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7084F" w:rsidP="00E7084F" w:rsidRDefault="00EA12C9" w14:paraId="1B1D4B5F" w14:textId="71BF2AD0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F2F2F2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2F2F2">
                                      <w14:alpha w14:val="60000"/>
                                    </w14:srgbClr>
                                  </w14:solidFill>
                                </w14:textFill>
                              </w:rPr>
                              <w:t>EJEMPLO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565932B">
                <v:stroke joinstyle="miter"/>
                <v:path gradientshapeok="t" o:connecttype="rect"/>
              </v:shapetype>
              <v:shape id="WordArt 29" style="position:absolute;margin-left:63.75pt;margin-top:128.2pt;width:316.25pt;height:76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lt="&quot;&quot;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QVc7gEAALUDAAAOAAAAZHJzL2Uyb0RvYy54bWysU01z0zAQvTPDf9DoTmwX0oInTie0lEuB&#10;zjRMzxt9xAZLKyQldv59V4qTMnBj8EFjr6S37719XlyPpmd75UOHtuHVrORMWYGys9uGf1/fvXnP&#10;WYhgJfRoVcMPKvDr5etXi8HV6gJb7KXyjEBsqAfX8DZGVxdFEK0yEGbolKVNjd5ApE+/LaSHgdBN&#10;X1yU5WUxoJfOo1AhUPX2uMmXGV9rJeI3rYOKrG84cYt59XndpLVYLqDeenBtJyYa8A8sDHSWmp6h&#10;biEC2/nuLyjTCY8BdZwJNAVq3QmVNZCaqvxDzWMLTmUtZE5wZ5vC/4MVX/eP7sGzOH7EkQaYRQR3&#10;j+JnYBZvWrBbtfIeh1aBpMYVP5czvfXB0Vhzda3G+El25HGVfC0GF+oJP80j1CF12gxfUNIV2EXM&#10;3UbtTbKOzGBEgaZ0OE+GEJmg4ruyunx7NedM0N6Hq2o+z6MroD7ddj7EzwoNSy8N9zT5jA77+xAT&#10;G6hPRyZqic2RVxw3Ix1JFDcoD0RyoEQ0PPzagVckeGdukAJEKrVH80SRW/ksM/FOsOvxCbybekdi&#10;/dCfEpEJ5GhIZsEk5fIHAZmegraHns1LerJhUE+HJ7JH1HQ3uBXZdddlJS88JyWUjSxwynEK3+/f&#10;+dTL37Z8BgAA//8DAFBLAwQUAAYACAAAACEAARRlsd8AAAALAQAADwAAAGRycy9kb3ducmV2Lnht&#10;bEyPy07DMBBF90j8gzVI7KjdKEkhxKkqHhILNpSwd+MhiYjHUew26d8zrOjyao7unFtuFzeIE06h&#10;96RhvVIgkBpve2o11J+vd/cgQjRkzeAJNZwxwLa6vipNYf1MH3jax1ZwCYXCaOhiHAspQ9OhM2Hl&#10;RyS+ffvJmchxaqWdzMzlbpCJUrl0pif+0JkRnzpsfvZHpyFGu1uf6xcX3r6W9+e5U01maq1vb5bd&#10;I4iIS/yH4U+f1aFip4M/kg1i4JxsMkY1JFmegmBikyted9CQqocUZFXKyw3VLwAAAP//AwBQSwEC&#10;LQAUAAYACAAAACEAtoM4kv4AAADhAQAAEwAAAAAAAAAAAAAAAAAAAAAAW0NvbnRlbnRfVHlwZXNd&#10;LnhtbFBLAQItABQABgAIAAAAIQA4/SH/1gAAAJQBAAALAAAAAAAAAAAAAAAAAC8BAABfcmVscy8u&#10;cmVsc1BLAQItABQABgAIAAAAIQDf/QVc7gEAALUDAAAOAAAAAAAAAAAAAAAAAC4CAABkcnMvZTJv&#10;RG9jLnhtbFBLAQItABQABgAIAAAAIQABFGWx3wAAAAsBAAAPAAAAAAAAAAAAAAAAAEgEAABkcnMv&#10;ZG93bnJldi54bWxQSwUGAAAAAAQABADzAAAAVAUAAAAA&#10;">
                <o:lock v:ext="edit" shapetype="t"/>
                <v:textbox style="mso-fit-shape-to-text:t">
                  <w:txbxContent>
                    <w:p w:rsidR="00E7084F" w:rsidP="00E7084F" w:rsidRDefault="00EA12C9" w14:paraId="1B1D4B5F" w14:textId="71BF2AD0">
                      <w:pPr>
                        <w:jc w:val="center"/>
                      </w:pPr>
                      <w:r>
                        <w:rPr>
                          <w:rFonts w:ascii="Arial Black" w:hAnsi="Arial Black"/>
                          <w:color w:val="F2F2F2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2F2F2">
                                <w14:alpha w14:val="60000"/>
                              </w14:srgbClr>
                            </w14:solidFill>
                          </w14:textFill>
                        </w:rPr>
                        <w:t>EJEMPLO</w:t>
                      </w:r>
                    </w:p>
                  </w:txbxContent>
                </v:textbox>
              </v:shape>
            </w:pict>
          </mc:Fallback>
        </mc:AlternateContent>
      </w:r>
      <w:r w:rsidRPr="00826093" w:rsidR="00E7084F">
        <w:rPr>
          <w:noProof/>
          <w:lang w:val="es-419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4CBC664" wp14:editId="32E19B9D">
                <wp:simplePos x="0" y="0"/>
                <wp:positionH relativeFrom="column">
                  <wp:posOffset>4528820</wp:posOffset>
                </wp:positionH>
                <wp:positionV relativeFrom="paragraph">
                  <wp:posOffset>179070</wp:posOffset>
                </wp:positionV>
                <wp:extent cx="731520" cy="914400"/>
                <wp:effectExtent l="0" t="0" r="0" b="0"/>
                <wp:wrapNone/>
                <wp:docPr id="9" name="Rectangle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914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Pr="00C37BAC" w:rsidR="009C4BEB" w:rsidP="00EA12C9" w:rsidRDefault="00EA12C9" w14:paraId="2D881264" w14:textId="3492CFA5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SELLO POSTAL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style="position:absolute;margin-left:356.6pt;margin-top:14.1pt;width:57.6pt;height:1in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lt="&quot;&quot;" o:spid="_x0000_s1027" fillcolor="#a5a5a5 [2092]" stroked="f" w14:anchorId="34CBC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SaOAAIAAPkDAAAOAAAAZHJzL2Uyb0RvYy54bWysU9tu2zAMfR+wfxD0vtjOknYz4hRFig4D&#10;ugvQ7QNkWbaFyaJGKbGzrx8lJ2mwvQ17EURSPCQPjzZ302DYQaHXYCteLHLOlJXQaNtV/Pu3xzfv&#10;OPNB2EYYsKriR+X53fb1q83oSrWEHkyjkBGI9eXoKt6H4Mos87JXg/ALcMpSsAUcRCATu6xBMRL6&#10;YLJlnt9kI2DjEKTynrwPc5BvE37bKhm+tK1XgZmKU28hnZjOOp7ZdiPKDoXrtTy1If6hi0FoS0Uv&#10;UA8iCLZH/RfUoCWChzYsJAwZtK2WKs1A0xT5H9M898KpNAuR492FJv//YOXnw7P7irF1755A/vDM&#10;wq4XtlP3iDD2SjRUrohEZaPz5SUhGp5SWT1+goZWK/YBEgdTi0MEpOnYlKg+XqhWU2CSnLdvi/WS&#10;FiIp9L5YrfK0ikyU52SHPnxQMLB4qTjSJhO4ODz5EJsR5flJah6Mbh61McmI6lE7g+wgaO91V6RU&#10;sx+o09l3s84vJZPY4vOE6q+RjI14FiLyXHT2qCStUydnJqLofBmmemK6OXEWPTU0R+IJYVYf/Ra6&#10;9IC/OBtJeRX3P/cCFWfmoyWuEx0k1WSs1reRJryO1NcRYSVBVVwG5Gw2dmEW+N6h7nqqNY9v4Z42&#10;1OrE3ktfp72SvtL4p78QBXxtp1cvP3b7GwAA//8DAFBLAwQUAAYACAAAACEACA7jIOIAAAAKAQAA&#10;DwAAAGRycy9kb3ducmV2LnhtbEyPTUvEMBCG74L/IYzgRXbTjR8NtemyiCIoqLureE3TbFNsJqXJ&#10;7tZ/73jS0zDMwzvPWy4n37ODHWMXUMFingGzaELTYavgffswk8Bi0tjoPqBV8G0jLKvTk1IXTTji&#10;2h42qWUUgrHQClxKQ8F5NM56HedhsEi3XRi9TrSOLW9GfaRw33ORZTfc6w7pg9ODvXPWfG32XoG5&#10;Xz+5i/rx481cr16N7PKXz92zUudn0+oWWLJT+oPhV5/UoSKnOuyxiaxXkC8uBaEKhKRJgBTyClhN&#10;ZC4E8Krk/ytUPwAAAP//AwBQSwECLQAUAAYACAAAACEAtoM4kv4AAADhAQAAEwAAAAAAAAAAAAAA&#10;AAAAAAAAW0NvbnRlbnRfVHlwZXNdLnhtbFBLAQItABQABgAIAAAAIQA4/SH/1gAAAJQBAAALAAAA&#10;AAAAAAAAAAAAAC8BAABfcmVscy8ucmVsc1BLAQItABQABgAIAAAAIQB9gSaOAAIAAPkDAAAOAAAA&#10;AAAAAAAAAAAAAC4CAABkcnMvZTJvRG9jLnhtbFBLAQItABQABgAIAAAAIQAIDuMg4gAAAAoBAAAP&#10;AAAAAAAAAAAAAAAAAFoEAABkcnMvZG93bnJldi54bWxQSwUGAAAAAAQABADzAAAAaQUAAAAA&#10;">
                <v:textbox>
                  <w:txbxContent>
                    <w:p w:rsidRPr="00C37BAC" w:rsidR="009C4BEB" w:rsidP="00EA12C9" w:rsidRDefault="00EA12C9" w14:paraId="2D881264" w14:textId="3492CFA5">
                      <w:pPr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SELLO POSTAL</w:t>
                      </w:r>
                    </w:p>
                  </w:txbxContent>
                </v:textbox>
              </v:rect>
            </w:pict>
          </mc:Fallback>
        </mc:AlternateContent>
      </w:r>
      <w:r w:rsidRPr="00826093" w:rsidR="00E7084F">
        <w:rPr>
          <w:noProof/>
          <w:lang w:val="es-419"/>
        </w:rPr>
        <mc:AlternateContent>
          <mc:Choice Requires="wps">
            <w:drawing>
              <wp:inline distT="0" distB="0" distL="0" distR="0" wp14:anchorId="2C4E4330" wp14:editId="377C33F2">
                <wp:extent cx="5394960" cy="3566160"/>
                <wp:effectExtent l="19050" t="19050" r="34290" b="34290"/>
                <wp:docPr id="8" name="Text Box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960" cy="35661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78999"/>
                          </a:schemeClr>
                        </a:solidFill>
                        <a:ln w="57150">
                          <a:pattFill prst="zigZ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5851E8" w:rsidR="00C66032" w:rsidP="005851E8" w:rsidRDefault="00057779" w14:paraId="764E8B24" w14:textId="1EBC07C4">
                            <w:pPr>
                              <w:pStyle w:val="HeadingPostcard1"/>
                              <w:spacing w:after="2880"/>
                              <w:ind w:left="450" w:right="1818"/>
                              <w:rPr>
                                <w:lang w:val="es-419"/>
                              </w:rPr>
                            </w:pPr>
                            <w:r w:rsidRPr="00057779">
                              <w:rPr>
                                <w:lang w:val="es-419"/>
                              </w:rPr>
                              <w:t>¡</w:t>
                            </w:r>
                            <w:r w:rsidRPr="005851E8" w:rsidR="005851E8">
                              <w:rPr>
                                <w:lang w:val="es-419"/>
                              </w:rPr>
                              <w:t xml:space="preserve">ESTAMOS CUIDANDO DE SU HIJO(A) AL </w:t>
                            </w:r>
                            <w:r w:rsidR="005851E8">
                              <w:rPr>
                                <w:lang w:val="es-419"/>
                              </w:rPr>
                              <w:t>VIGILAR</w:t>
                            </w:r>
                            <w:r w:rsidRPr="005851E8" w:rsidR="005851E8">
                              <w:rPr>
                                <w:lang w:val="es-419"/>
                              </w:rPr>
                              <w:t xml:space="preserve"> EL PLOMO EN EL AGUA</w:t>
                            </w:r>
                            <w:r w:rsidR="005851E8">
                              <w:rPr>
                                <w:lang w:val="es-419"/>
                              </w:rPr>
                              <w:t xml:space="preserve"> POTABLE</w:t>
                            </w:r>
                            <w:r w:rsidRPr="005851E8" w:rsidR="006427FE">
                              <w:rPr>
                                <w:lang w:val="es-419"/>
                              </w:rPr>
                              <w:t>!</w:t>
                            </w:r>
                          </w:p>
                          <w:p w:rsidRPr="00EA12C9" w:rsidR="006427FE" w:rsidP="009C4BEB" w:rsidRDefault="006427FE" w14:paraId="3E3CCB2E" w14:textId="06A2F1C5">
                            <w:pPr>
                              <w:ind w:left="450" w:right="376"/>
                              <w:jc w:val="center"/>
                              <w:rPr>
                                <w:rFonts w:cs="Aharoni"/>
                                <w:color w:val="595959"/>
                                <w:lang w:val="es-419"/>
                              </w:rPr>
                            </w:pPr>
                            <w:r w:rsidRPr="00EA12C9">
                              <w:rPr>
                                <w:rFonts w:cs="Aharoni"/>
                                <w:lang w:val="es-419"/>
                              </w:rPr>
                              <w:t>&lt;</w:t>
                            </w:r>
                            <w:r w:rsidRPr="00EA12C9" w:rsidR="00EA12C9">
                              <w:rPr>
                                <w:color w:val="029EB2" w:themeColor="accent2"/>
                                <w:szCs w:val="22"/>
                                <w:lang w:val="es-419"/>
                              </w:rPr>
                              <w:t>escuela/instalación de cuidado infantil</w:t>
                            </w:r>
                            <w:r w:rsidRPr="00EA12C9">
                              <w:rPr>
                                <w:rFonts w:cs="Aharoni"/>
                                <w:lang w:val="es-419"/>
                              </w:rPr>
                              <w:t xml:space="preserve">&gt; </w:t>
                            </w:r>
                            <w:r w:rsidRPr="00EA12C9" w:rsidR="00EA12C9">
                              <w:rPr>
                                <w:rFonts w:cs="Aharoni"/>
                                <w:lang w:val="es-419"/>
                              </w:rPr>
                              <w:t xml:space="preserve">quiere </w:t>
                            </w:r>
                            <w:r w:rsidR="00EA12C9">
                              <w:rPr>
                                <w:rFonts w:cs="Aharoni"/>
                                <w:lang w:val="es-419"/>
                              </w:rPr>
                              <w:t>informarlo(a)</w:t>
                            </w:r>
                            <w:r w:rsidRPr="00EA12C9" w:rsidR="00EA12C9">
                              <w:rPr>
                                <w:rFonts w:cs="Aharoni"/>
                                <w:lang w:val="es-419"/>
                              </w:rPr>
                              <w:t xml:space="preserve"> lo que estamos haciendo para asegurar la calidad del agua potable en nuestras instalaciones.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5" style="width:424.8pt;height:28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&quot;&quot;" o:spid="_x0000_s1028" fillcolor="#daeef3 [664]" strokeweight="4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QyuZwIAANMEAAAOAAAAZHJzL2Uyb0RvYy54bWysVMlu2zAQvRfoPxC8N7Id27GFyEGaNEWB&#10;dAHSXnobUZRElOKwJG0p+foMKcVJl1NRHQjOwjdvNp1fDJ1mB+m8QlPw+cmMM2kEVso0Bf/29ebN&#10;hjMfwFSg0ciC30vPL3avX533NpcLbFFX0jECMT7vbcHbEGyeZV60sgN/glYaMtboOggkuiarHPSE&#10;3ulsMZutsx5dZR0K6T1pr0cj3yX8upYifK5rLwPTBSduIZ0unWU8s9055I0D2yox0YB/YNGBMhT0&#10;CHUNAdjeqT+gOiUceqzDicAuw7pWQqYcKJv57Lds7lqwMuVCxfH2WCb//2DFp8Od/eJYGN7iQA1M&#10;SXh7i+KHZwavWjCNvHQO+1ZCRYHnsWRZb30+PY2l9rmPIGX/EStqMuwDJqChdl2sCuXJCJ0acH8s&#10;uhwCE6RcnW6X2zWZBNlOV+v1nIQYA/Kn59b58F5ix+Kl4I66muDhcOvD6PrkEqN51Kq6UVonIU6S&#10;vNKOHYBmAISQJqzSc73viO+op1maTdNAapqZUb15VoO2LYzas812u504pkmN+InxL6G1YT3ldzZf&#10;zVI8CyFEWlMaD6r5Dk2y1E0CIOquKY9cY+yRFNXi6FL+1fcmfROnyYVePYWMlehUoFXTqit4SmtK&#10;N/b1nanSIgRQerzTW22mRsfejl0OQzkwVRV8ESPFvpdY3VPnHY6bRX8CurToHjjraasK7n/uwUnO&#10;9AdD07OdL5dxDZOwXJ0tSHAvLeVLCxhBUAUPnI3XqzCu7t461bQUaZxXg5c0cbVKs/DMaqJPm5N6&#10;M215XM2XcvJ6/hftHgEAAP//AwBQSwMEFAAGAAgAAAAhABwvYcvdAAAABQEAAA8AAABkcnMvZG93&#10;bnJldi54bWxMj8FOwzAQRO9I/IO1SNyo0xJCSeNUUSVAglNLe3fjbRI1XofYacLfs3CBy0qjGc28&#10;zdaTbcUFe984UjCfRSCQSmcaqhTsP57vliB80GR06wgVfKGHdX59lenUuJG2eNmFSnAJ+VQrqEPo&#10;Uil9WaPVfuY6JPZOrrc6sOwraXo9crlt5SKKEml1Q7xQ6w43NZbn3WAVbB5P26LYf8b3w6J8fY/G&#10;Q/zydlDq9mYqViACTuEvDD/4jA45Mx3dQMaLVgE/En4ve8v4KQFxVPCQzBOQeSb/0+ffAAAA//8D&#10;AFBLAQItABQABgAIAAAAIQC2gziS/gAAAOEBAAATAAAAAAAAAAAAAAAAAAAAAABbQ29udGVudF9U&#10;eXBlc10ueG1sUEsBAi0AFAAGAAgAAAAhADj9If/WAAAAlAEAAAsAAAAAAAAAAAAAAAAALwEAAF9y&#10;ZWxzLy5yZWxzUEsBAi0AFAAGAAgAAAAhAOFhDK5nAgAA0wQAAA4AAAAAAAAAAAAAAAAALgIAAGRy&#10;cy9lMm9Eb2MueG1sUEsBAi0AFAAGAAgAAAAhABwvYcvdAAAABQEAAA8AAAAAAAAAAAAAAAAAwQQA&#10;AGRycy9kb3ducmV2LnhtbFBLBQYAAAAABAAEAPMAAADLBQAAAAA=&#10;" w14:anchorId="2C4E4330">
                <v:fill opacity="51657f"/>
                <v:stroke filltype="pattern" o:title="" r:id="rId15"/>
                <v:textbox>
                  <w:txbxContent>
                    <w:p w:rsidRPr="005851E8" w:rsidR="00C66032" w:rsidP="005851E8" w:rsidRDefault="00057779" w14:paraId="764E8B24" w14:textId="1EBC07C4">
                      <w:pPr>
                        <w:pStyle w:val="HeadingPostcard1"/>
                        <w:spacing w:after="2880"/>
                        <w:ind w:left="450" w:right="1818"/>
                        <w:rPr>
                          <w:lang w:val="es-419"/>
                        </w:rPr>
                      </w:pPr>
                      <w:r w:rsidRPr="00057779">
                        <w:rPr>
                          <w:lang w:val="es-419"/>
                        </w:rPr>
                        <w:t>¡</w:t>
                      </w:r>
                      <w:r w:rsidRPr="005851E8" w:rsidR="005851E8">
                        <w:rPr>
                          <w:lang w:val="es-419"/>
                        </w:rPr>
                        <w:t xml:space="preserve">ESTAMOS CUIDANDO DE SU HIJO(A) AL </w:t>
                      </w:r>
                      <w:r w:rsidR="005851E8">
                        <w:rPr>
                          <w:lang w:val="es-419"/>
                        </w:rPr>
                        <w:t>VIGILAR</w:t>
                      </w:r>
                      <w:r w:rsidRPr="005851E8" w:rsidR="005851E8">
                        <w:rPr>
                          <w:lang w:val="es-419"/>
                        </w:rPr>
                        <w:t xml:space="preserve"> EL PLOMO EN EL AGUA</w:t>
                      </w:r>
                      <w:r w:rsidR="005851E8">
                        <w:rPr>
                          <w:lang w:val="es-419"/>
                        </w:rPr>
                        <w:t xml:space="preserve"> POTABLE</w:t>
                      </w:r>
                      <w:r w:rsidRPr="005851E8" w:rsidR="006427FE">
                        <w:rPr>
                          <w:lang w:val="es-419"/>
                        </w:rPr>
                        <w:t>!</w:t>
                      </w:r>
                    </w:p>
                    <w:p w:rsidRPr="00EA12C9" w:rsidR="006427FE" w:rsidP="009C4BEB" w:rsidRDefault="006427FE" w14:paraId="3E3CCB2E" w14:textId="06A2F1C5">
                      <w:pPr>
                        <w:ind w:left="450" w:right="376"/>
                        <w:jc w:val="center"/>
                        <w:rPr>
                          <w:rFonts w:cs="Aharoni"/>
                          <w:color w:val="595959"/>
                          <w:lang w:val="es-419"/>
                        </w:rPr>
                      </w:pPr>
                      <w:r w:rsidRPr="00EA12C9">
                        <w:rPr>
                          <w:rFonts w:cs="Aharoni"/>
                          <w:lang w:val="es-419"/>
                        </w:rPr>
                        <w:t>&lt;</w:t>
                      </w:r>
                      <w:r w:rsidRPr="00EA12C9" w:rsidR="00EA12C9">
                        <w:rPr>
                          <w:color w:val="029EB2" w:themeColor="accent2"/>
                          <w:szCs w:val="22"/>
                          <w:lang w:val="es-419"/>
                        </w:rPr>
                        <w:t>escuela/instalación de cuidado infantil</w:t>
                      </w:r>
                      <w:r w:rsidRPr="00EA12C9">
                        <w:rPr>
                          <w:rFonts w:cs="Aharoni"/>
                          <w:lang w:val="es-419"/>
                        </w:rPr>
                        <w:t xml:space="preserve">&gt; </w:t>
                      </w:r>
                      <w:r w:rsidRPr="00EA12C9" w:rsidR="00EA12C9">
                        <w:rPr>
                          <w:rFonts w:cs="Aharoni"/>
                          <w:lang w:val="es-419"/>
                        </w:rPr>
                        <w:t xml:space="preserve">quiere </w:t>
                      </w:r>
                      <w:r w:rsidR="00EA12C9">
                        <w:rPr>
                          <w:rFonts w:cs="Aharoni"/>
                          <w:lang w:val="es-419"/>
                        </w:rPr>
                        <w:t>informarlo(a)</w:t>
                      </w:r>
                      <w:r w:rsidRPr="00EA12C9" w:rsidR="00EA12C9">
                        <w:rPr>
                          <w:rFonts w:cs="Aharoni"/>
                          <w:lang w:val="es-419"/>
                        </w:rPr>
                        <w:t xml:space="preserve"> lo que estamos haciendo para asegurar la calidad del agua potable en nuestras instalaciones.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Pr="00826093" w:rsidR="00F71655" w:rsidP="002B134C" w:rsidRDefault="00E7084F" w14:paraId="09AEC0E5" w14:textId="45D7C132">
      <w:pPr>
        <w:rPr>
          <w:lang w:val="es-419"/>
        </w:rPr>
      </w:pPr>
      <w:r w:rsidRPr="00826093">
        <w:rPr>
          <w:noProof/>
          <w:lang w:val="es-419"/>
        </w:rPr>
        <w:lastRenderedPageBreak/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794FEDA" wp14:editId="1ED20C8E">
                <wp:simplePos x="0" y="0"/>
                <wp:positionH relativeFrom="column">
                  <wp:posOffset>3402582</wp:posOffset>
                </wp:positionH>
                <wp:positionV relativeFrom="paragraph">
                  <wp:posOffset>2411935</wp:posOffset>
                </wp:positionV>
                <wp:extent cx="1954530" cy="750498"/>
                <wp:effectExtent l="0" t="0" r="7620" b="0"/>
                <wp:wrapNone/>
                <wp:docPr id="7" name="Text Box 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4530" cy="7504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B80" w:rsidP="004B6B80" w:rsidRDefault="004B6B80" w14:paraId="13C06009" w14:textId="77777777">
                            <w:pPr>
                              <w:ind w:right="-151"/>
                            </w:pPr>
                          </w:p>
                          <w:p w:rsidR="004B6B80" w:rsidP="004B6B80" w:rsidRDefault="004B6B80" w14:paraId="5630FD14" w14:textId="77777777">
                            <w:pPr>
                              <w:ind w:right="-151"/>
                            </w:pPr>
                          </w:p>
                          <w:p w:rsidRPr="00947C3D" w:rsidR="004B6B80" w:rsidP="004B6B80" w:rsidRDefault="004B6B80" w14:paraId="3069D0DE" w14:textId="77777777">
                            <w:pPr>
                              <w:ind w:right="-151"/>
                              <w:rPr>
                                <w:u w:val="single"/>
                                <w:lang w:val="es-419"/>
                              </w:rPr>
                            </w:pPr>
                            <w:r w:rsidRPr="004B6B80">
                              <w:rPr>
                                <w:u w:val="single"/>
                              </w:rPr>
                              <w:tab/>
                            </w:r>
                            <w:r w:rsidRPr="004B6B80">
                              <w:rPr>
                                <w:u w:val="single"/>
                              </w:rPr>
                              <w:tab/>
                            </w:r>
                            <w:r w:rsidRPr="004B6B80">
                              <w:rPr>
                                <w:u w:val="single"/>
                              </w:rPr>
                              <w:tab/>
                            </w:r>
                            <w:r w:rsidRPr="004B6B80">
                              <w:rPr>
                                <w:u w:val="single"/>
                              </w:rPr>
                              <w:tab/>
                            </w:r>
                            <w:r w:rsidRPr="00947C3D">
                              <w:rPr>
                                <w:u w:val="single"/>
                                <w:lang w:val="es-419"/>
                              </w:rPr>
                              <w:t xml:space="preserve">         </w:t>
                            </w:r>
                          </w:p>
                          <w:p w:rsidRPr="00947C3D" w:rsidR="004B6B80" w:rsidP="004B6B80" w:rsidRDefault="00947C3D" w14:paraId="667E9E00" w14:textId="6F4E8C2A">
                            <w:pPr>
                              <w:ind w:right="-151"/>
                              <w:rPr>
                                <w:sz w:val="20"/>
                                <w:szCs w:val="20"/>
                                <w:lang w:val="es-419"/>
                              </w:rPr>
                            </w:pPr>
                            <w:r w:rsidRPr="00947C3D">
                              <w:rPr>
                                <w:sz w:val="20"/>
                                <w:szCs w:val="20"/>
                                <w:lang w:val="es-419"/>
                              </w:rPr>
                              <w:t>Firma de</w:t>
                            </w:r>
                            <w:r w:rsidRPr="00947C3D" w:rsidR="004B6B80">
                              <w:rPr>
                                <w:sz w:val="20"/>
                                <w:szCs w:val="20"/>
                                <w:lang w:val="es-419"/>
                              </w:rPr>
                              <w:tab/>
                              <w:t xml:space="preserve"> </w:t>
                            </w:r>
                            <w:r w:rsidRPr="00947C3D">
                              <w:rPr>
                                <w:sz w:val="20"/>
                                <w:szCs w:val="20"/>
                                <w:lang w:val="es-419"/>
                              </w:rPr>
                              <w:t>Padre o Cuidador</w:t>
                            </w:r>
                            <w:r w:rsidRPr="00947C3D" w:rsidR="004B6B80">
                              <w:rPr>
                                <w:sz w:val="20"/>
                                <w:szCs w:val="20"/>
                                <w:lang w:val="es-419"/>
                              </w:rPr>
                              <w:t xml:space="preserve">   </w:t>
                            </w:r>
                            <w:r>
                              <w:rPr>
                                <w:sz w:val="20"/>
                                <w:szCs w:val="20"/>
                                <w:lang w:val="es-419"/>
                              </w:rPr>
                              <w:t>Fecha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style="position:absolute;margin-left:267.9pt;margin-top:189.9pt;width:153.9pt;height:59.1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lt="&quot;&quot;" o:spid="_x0000_s1029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QCy+AEAANEDAAAOAAAAZHJzL2Uyb0RvYy54bWysU8tu2zAQvBfoPxC817Idu4kFy0HqwEWB&#10;9AGk+QCKoiSiFJdd0pbcr++Schy3uRXVgeBqydmd2eH6dugMOyj0GmzBZ5MpZ8pKqLRtCv70fffu&#10;hjMfhK2EAasKflSe327evln3LldzaMFUChmBWJ/3ruBtCC7PMi9b1Qk/AacsJWvATgQKsckqFD2h&#10;dyabT6fvsx6wcghSeU9/78ck3yT8ulYyfK1rrwIzBafeQloxrWVcs81a5A0K12p5akP8Qxed0JaK&#10;nqHuRRBsj/oVVKclgoc6TCR0GdS1lipxIDaz6V9sHlvhVOJC4nh3lsn/P1j55fDoviELwwcYaICJ&#10;hHcPIH94ZmHbCtuoO0ToWyUqKjyLkmW98/npapTa5z6ClP1nqGjIYh8gAQ01dlEV4skInQZwPIuu&#10;hsBkLLlaLpZXlJKUu15OF6ubVELkz7cd+vBRQcfipuBIQ03o4vDgQ+xG5M9HYjEPRlc7bUwKsCm3&#10;BtlBkAF26Tuh/3HM2HjYQrw2IsY/iWZkNnIMQzkwXRX8KkJE1iVUR+KNMPqK3gFtWsBfnPXkqYL7&#10;n3uBijPzyZJ2q9liEU2YgsXyek4BXmbKy4ywkqAKHjgbt9swGnfvUDctVRqnZeGO9K51kuKlq1P7&#10;5Juk0Mnj0ZiXcTr18hI3vwEAAP//AwBQSwMEFAAGAAgAAAAhADHoQZzfAAAACwEAAA8AAABkcnMv&#10;ZG93bnJldi54bWxMj81OwzAQhO9IvIO1SFwQdSD/IU4FSCCuLX2ATeImEfE6it0mfXuWE73taEcz&#10;35Tb1YzirGc3WFLwtAlAaGpsO1Cn4PD98ZiBcB6pxdGSVnDRDrbV7U2JRWsX2unz3neCQ8gVqKD3&#10;fiqkdE2vDbqNnTTx72hng57l3Ml2xoXDzSifgyCRBgfihh4n/d7r5md/MgqOX8tDnC/1pz+kuyh5&#10;wyGt7UWp+7v19QWE16v/N8MfPqNDxUy1PVHrxKggDmNG9wrCNOeDHVkUJiBqBVGeBSCrUl5vqH4B&#10;AAD//wMAUEsBAi0AFAAGAAgAAAAhALaDOJL+AAAA4QEAABMAAAAAAAAAAAAAAAAAAAAAAFtDb250&#10;ZW50X1R5cGVzXS54bWxQSwECLQAUAAYACAAAACEAOP0h/9YAAACUAQAACwAAAAAAAAAAAAAAAAAv&#10;AQAAX3JlbHMvLnJlbHNQSwECLQAUAAYACAAAACEAmO0AsvgBAADRAwAADgAAAAAAAAAAAAAAAAAu&#10;AgAAZHJzL2Uyb0RvYy54bWxQSwECLQAUAAYACAAAACEAMehBnN8AAAALAQAADwAAAAAAAAAAAAAA&#10;AABSBAAAZHJzL2Rvd25yZXYueG1sUEsFBgAAAAAEAAQA8wAAAF4FAAAAAA==&#10;" w14:anchorId="7794FEDA">
                <v:textbox>
                  <w:txbxContent>
                    <w:p w:rsidR="004B6B80" w:rsidP="004B6B80" w:rsidRDefault="004B6B80" w14:paraId="13C06009" w14:textId="77777777">
                      <w:pPr>
                        <w:ind w:right="-151"/>
                      </w:pPr>
                    </w:p>
                    <w:p w:rsidR="004B6B80" w:rsidP="004B6B80" w:rsidRDefault="004B6B80" w14:paraId="5630FD14" w14:textId="77777777">
                      <w:pPr>
                        <w:ind w:right="-151"/>
                      </w:pPr>
                    </w:p>
                    <w:p w:rsidRPr="00947C3D" w:rsidR="004B6B80" w:rsidP="004B6B80" w:rsidRDefault="004B6B80" w14:paraId="3069D0DE" w14:textId="77777777">
                      <w:pPr>
                        <w:ind w:right="-151"/>
                        <w:rPr>
                          <w:u w:val="single"/>
                          <w:lang w:val="es-419"/>
                        </w:rPr>
                      </w:pPr>
                      <w:r w:rsidRPr="004B6B80">
                        <w:rPr>
                          <w:u w:val="single"/>
                        </w:rPr>
                        <w:tab/>
                      </w:r>
                      <w:r w:rsidRPr="004B6B80">
                        <w:rPr>
                          <w:u w:val="single"/>
                        </w:rPr>
                        <w:tab/>
                      </w:r>
                      <w:r w:rsidRPr="004B6B80">
                        <w:rPr>
                          <w:u w:val="single"/>
                        </w:rPr>
                        <w:tab/>
                      </w:r>
                      <w:r w:rsidRPr="004B6B80">
                        <w:rPr>
                          <w:u w:val="single"/>
                        </w:rPr>
                        <w:tab/>
                      </w:r>
                      <w:r w:rsidRPr="00947C3D">
                        <w:rPr>
                          <w:u w:val="single"/>
                          <w:lang w:val="es-419"/>
                        </w:rPr>
                        <w:t xml:space="preserve">         </w:t>
                      </w:r>
                    </w:p>
                    <w:p w:rsidRPr="00947C3D" w:rsidR="004B6B80" w:rsidP="004B6B80" w:rsidRDefault="00947C3D" w14:paraId="667E9E00" w14:textId="6F4E8C2A">
                      <w:pPr>
                        <w:ind w:right="-151"/>
                        <w:rPr>
                          <w:sz w:val="20"/>
                          <w:szCs w:val="20"/>
                          <w:lang w:val="es-419"/>
                        </w:rPr>
                      </w:pPr>
                      <w:r w:rsidRPr="00947C3D">
                        <w:rPr>
                          <w:sz w:val="20"/>
                          <w:szCs w:val="20"/>
                          <w:lang w:val="es-419"/>
                        </w:rPr>
                        <w:t>Firma de</w:t>
                      </w:r>
                      <w:r w:rsidRPr="00947C3D" w:rsidR="004B6B80">
                        <w:rPr>
                          <w:sz w:val="20"/>
                          <w:szCs w:val="20"/>
                          <w:lang w:val="es-419"/>
                        </w:rPr>
                        <w:tab/>
                        <w:t xml:space="preserve"> </w:t>
                      </w:r>
                      <w:r w:rsidRPr="00947C3D">
                        <w:rPr>
                          <w:sz w:val="20"/>
                          <w:szCs w:val="20"/>
                          <w:lang w:val="es-419"/>
                        </w:rPr>
                        <w:t>Padre o Cuidador</w:t>
                      </w:r>
                      <w:r w:rsidRPr="00947C3D" w:rsidR="004B6B80">
                        <w:rPr>
                          <w:sz w:val="20"/>
                          <w:szCs w:val="20"/>
                          <w:lang w:val="es-419"/>
                        </w:rPr>
                        <w:t xml:space="preserve">   </w:t>
                      </w:r>
                      <w:r>
                        <w:rPr>
                          <w:sz w:val="20"/>
                          <w:szCs w:val="20"/>
                          <w:lang w:val="es-419"/>
                        </w:rPr>
                        <w:t>Fecha</w:t>
                      </w:r>
                    </w:p>
                  </w:txbxContent>
                </v:textbox>
              </v:shape>
            </w:pict>
          </mc:Fallback>
        </mc:AlternateContent>
      </w:r>
      <w:r w:rsidRPr="00826093">
        <w:rPr>
          <w:noProof/>
          <w:lang w:val="es-419"/>
        </w:rPr>
        <mc:AlternateContent>
          <mc:Choice Requires="wps">
            <w:drawing>
              <wp:inline distT="0" distB="0" distL="0" distR="0" wp14:anchorId="2A01E8A2" wp14:editId="141BAD08">
                <wp:extent cx="5394960" cy="3566160"/>
                <wp:effectExtent l="19050" t="19050" r="34290" b="34290"/>
                <wp:docPr id="6" name="Text Box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960" cy="35661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78999"/>
                          </a:schemeClr>
                        </a:solidFill>
                        <a:ln w="57150">
                          <a:pattFill prst="zigZ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0C4355" w:rsidR="00C66032" w:rsidP="003F02CC" w:rsidRDefault="00057779" w14:paraId="31DDD613" w14:textId="56AC33A1">
                            <w:pPr>
                              <w:pStyle w:val="HeadingPostcard1"/>
                              <w:ind w:left="0"/>
                              <w:rPr>
                                <w:color w:val="595959"/>
                                <w:sz w:val="32"/>
                                <w:szCs w:val="32"/>
                                <w:shd w:val="clear" w:color="auto" w:fill="DAEEF3" w:themeFill="accent5" w:themeFillTint="33"/>
                                <w:lang w:val="es-419"/>
                              </w:rPr>
                            </w:pPr>
                            <w:bookmarkStart w:name="_Hlk99556415" w:id="0"/>
                            <w:r w:rsidRPr="00057779">
                              <w:rPr>
                                <w:rFonts w:cs="Calibri"/>
                                <w:sz w:val="32"/>
                                <w:szCs w:val="32"/>
                                <w:lang w:val="es-419"/>
                              </w:rPr>
                              <w:t>¡</w:t>
                            </w:r>
                            <w:r w:rsidRPr="00057779" w:rsidR="00EA12C9">
                              <w:rPr>
                                <w:rFonts w:cs="Calibri"/>
                                <w:sz w:val="32"/>
                                <w:szCs w:val="32"/>
                                <w:lang w:val="es-419"/>
                              </w:rPr>
                              <w:t>Ú</w:t>
                            </w:r>
                            <w:r w:rsidRPr="00057779" w:rsidR="00EA12C9">
                              <w:rPr>
                                <w:sz w:val="32"/>
                                <w:szCs w:val="32"/>
                                <w:lang w:val="es-419"/>
                              </w:rPr>
                              <w:t>nase a Nuestra B</w:t>
                            </w:r>
                            <w:r w:rsidRPr="00057779" w:rsidR="00EA12C9">
                              <w:rPr>
                                <w:rFonts w:cs="Calibri"/>
                                <w:sz w:val="32"/>
                                <w:szCs w:val="32"/>
                                <w:lang w:val="es-419"/>
                              </w:rPr>
                              <w:t>ú</w:t>
                            </w:r>
                            <w:r w:rsidRPr="00057779" w:rsidR="00EA12C9">
                              <w:rPr>
                                <w:sz w:val="32"/>
                                <w:szCs w:val="32"/>
                                <w:lang w:val="es-419"/>
                              </w:rPr>
                              <w:t>squeda de Plomo en el Agua Potable</w:t>
                            </w:r>
                            <w:r w:rsidRPr="00057779" w:rsidR="00C66032">
                              <w:rPr>
                                <w:sz w:val="32"/>
                                <w:szCs w:val="32"/>
                                <w:lang w:val="es-419"/>
                              </w:rPr>
                              <w:t>!</w:t>
                            </w:r>
                            <w:bookmarkEnd w:id="0"/>
                          </w:p>
                          <w:p w:rsidRPr="000C4355" w:rsidR="009C4BEB" w:rsidP="00CB5527" w:rsidRDefault="000C4355" w14:paraId="266A5F6F" w14:textId="7E9EC9B7">
                            <w:pPr>
                              <w:spacing w:before="120" w:after="120"/>
                              <w:ind w:right="-74"/>
                              <w:rPr>
                                <w:szCs w:val="22"/>
                                <w:shd w:val="clear" w:color="auto" w:fill="DAEEF3" w:themeFill="accent5" w:themeFillTint="33"/>
                                <w:lang w:val="es-419"/>
                              </w:rPr>
                            </w:pPr>
                            <w:r w:rsidRPr="00057779">
                              <w:rPr>
                                <w:szCs w:val="22"/>
                                <w:lang w:val="es-419"/>
                              </w:rPr>
                              <w:t xml:space="preserve">Aquí está lo último en nuestra campaña de concientización </w:t>
                            </w:r>
                            <w:r w:rsidR="00992FE2">
                              <w:rPr>
                                <w:szCs w:val="22"/>
                                <w:lang w:val="es-419"/>
                              </w:rPr>
                              <w:t>acerca</w:t>
                            </w:r>
                            <w:r w:rsidRPr="00057779">
                              <w:rPr>
                                <w:szCs w:val="22"/>
                                <w:lang w:val="es-419"/>
                              </w:rPr>
                              <w:t xml:space="preserve"> </w:t>
                            </w:r>
                            <w:r w:rsidR="00992FE2">
                              <w:rPr>
                                <w:szCs w:val="22"/>
                                <w:lang w:val="es-419"/>
                              </w:rPr>
                              <w:t>de</w:t>
                            </w:r>
                            <w:r w:rsidRPr="00057779">
                              <w:rPr>
                                <w:szCs w:val="22"/>
                                <w:lang w:val="es-419"/>
                              </w:rPr>
                              <w:t xml:space="preserve">l </w:t>
                            </w:r>
                            <w:r w:rsidRPr="00057779">
                              <w:rPr>
                                <w:i/>
                                <w:iCs/>
                                <w:szCs w:val="22"/>
                                <w:lang w:val="es-419"/>
                              </w:rPr>
                              <w:t>Plomo en el Agua Potable</w:t>
                            </w:r>
                            <w:r w:rsidRPr="00057779">
                              <w:rPr>
                                <w:szCs w:val="22"/>
                                <w:lang w:val="es-419"/>
                              </w:rPr>
                              <w:t>. Los invitamos a estar mejor informados y más involucrados. Con su apoyo, podemos asegurar que sus hijos reciban agua potable de calidad en nuestras instalaciones y en el hogar.</w:t>
                            </w:r>
                          </w:p>
                          <w:p w:rsidRPr="000C4355" w:rsidR="000C4355" w:rsidP="00CB5527" w:rsidRDefault="000C4355" w14:paraId="384BCAC6" w14:textId="1043E558">
                            <w:pPr>
                              <w:spacing w:before="120" w:after="120"/>
                              <w:ind w:right="-74"/>
                              <w:rPr>
                                <w:szCs w:val="22"/>
                                <w:shd w:val="clear" w:color="auto" w:fill="DAEEF3" w:themeFill="accent5" w:themeFillTint="33"/>
                                <w:lang w:val="es-419"/>
                              </w:rPr>
                            </w:pPr>
                            <w:r w:rsidRPr="00057779">
                              <w:rPr>
                                <w:b/>
                                <w:bCs/>
                                <w:i/>
                                <w:iCs/>
                                <w:szCs w:val="22"/>
                                <w:lang w:val="es-419"/>
                              </w:rPr>
                              <w:t>¡Presentamos Nuestra Exhibición de Información de Plomo en el Agua Potable!</w:t>
                            </w:r>
                            <w:r w:rsidRPr="00057779" w:rsidR="00CB5527">
                              <w:rPr>
                                <w:b/>
                                <w:i/>
                                <w:iCs/>
                                <w:szCs w:val="22"/>
                                <w:lang w:val="es-419"/>
                              </w:rPr>
                              <w:br/>
                            </w:r>
                            <w:r w:rsidRPr="00057779">
                              <w:rPr>
                                <w:szCs w:val="22"/>
                                <w:lang w:val="es-419"/>
                              </w:rPr>
                              <w:t xml:space="preserve">Se ha instalado una exhibición de </w:t>
                            </w:r>
                            <w:r w:rsidRPr="00057779">
                              <w:rPr>
                                <w:i/>
                                <w:iCs/>
                                <w:szCs w:val="22"/>
                                <w:lang w:val="es-419"/>
                              </w:rPr>
                              <w:t>Plomo en el Agua Potable</w:t>
                            </w:r>
                            <w:r w:rsidRPr="00057779">
                              <w:rPr>
                                <w:szCs w:val="22"/>
                                <w:lang w:val="es-419"/>
                              </w:rPr>
                              <w:t xml:space="preserve"> en nuestra oficina principal. Ahí están disponibles los materiales gratuitos de la Agencia de Protección Ambiental (EPA, por sus siglas en inglés), folletos escolares, y otras actualizaciones. También hemos establecido un centro de información con personal en nuestra biblioteca. Abierto &lt;</w:t>
                            </w:r>
                            <w:r>
                              <w:rPr>
                                <w:rStyle w:val="ChangeTextPostCard"/>
                                <w:lang w:val="es-419"/>
                              </w:rPr>
                              <w:t>horario</w:t>
                            </w:r>
                            <w:r w:rsidRPr="00057779">
                              <w:rPr>
                                <w:szCs w:val="22"/>
                                <w:lang w:val="es-419"/>
                              </w:rPr>
                              <w:t>&gt;, por favor visítenos para hacer preguntas, obtener respuestas, y ofrecer su opinión.</w:t>
                            </w:r>
                          </w:p>
                          <w:p w:rsidRPr="00CB22BA" w:rsidR="009C4BEB" w:rsidP="00CB5527" w:rsidRDefault="009C4BEB" w14:paraId="66DBCB4F" w14:textId="33642643">
                            <w:pPr>
                              <w:spacing w:before="120" w:after="120"/>
                              <w:rPr>
                                <w:szCs w:val="20"/>
                                <w:shd w:val="clear" w:color="auto" w:fill="DAEEF3" w:themeFill="accent5" w:themeFillTint="33"/>
                                <w:lang w:val="es-419"/>
                              </w:rPr>
                            </w:pPr>
                            <w:r w:rsidRPr="00057779">
                              <w:rPr>
                                <w:szCs w:val="20"/>
                                <w:lang w:val="es-419"/>
                              </w:rPr>
                              <w:t>&lt;</w:t>
                            </w:r>
                            <w:r w:rsidRPr="00057779" w:rsidR="00CB22BA">
                              <w:rPr>
                                <w:rStyle w:val="ChangeTextPostCard"/>
                                <w:lang w:val="es-419"/>
                              </w:rPr>
                              <w:t xml:space="preserve">Nombre de la </w:t>
                            </w:r>
                            <w:r w:rsidRPr="00057779" w:rsidR="00CB22BA">
                              <w:rPr>
                                <w:color w:val="029EB2" w:themeColor="accent2"/>
                                <w:szCs w:val="22"/>
                                <w:lang w:val="es-419"/>
                              </w:rPr>
                              <w:t>escuela/instalación de cuidado infantil</w:t>
                            </w:r>
                            <w:r w:rsidRPr="00057779">
                              <w:rPr>
                                <w:szCs w:val="20"/>
                                <w:lang w:val="es-419"/>
                              </w:rPr>
                              <w:t>&gt;</w:t>
                            </w:r>
                            <w:r w:rsidRPr="00057779" w:rsidR="00CB5527">
                              <w:rPr>
                                <w:szCs w:val="20"/>
                                <w:lang w:val="es-419"/>
                              </w:rPr>
                              <w:br/>
                            </w:r>
                            <w:r w:rsidRPr="00057779">
                              <w:rPr>
                                <w:szCs w:val="20"/>
                                <w:lang w:val="es-419"/>
                              </w:rPr>
                              <w:t>&lt;</w:t>
                            </w:r>
                            <w:r w:rsidRPr="00057779" w:rsidR="00CB22BA">
                              <w:rPr>
                                <w:rStyle w:val="ChangeTextPostCard"/>
                                <w:lang w:val="es-419"/>
                              </w:rPr>
                              <w:t>Dirección y N</w:t>
                            </w:r>
                            <w:r w:rsidRPr="00057779" w:rsidR="00947C3D">
                              <w:rPr>
                                <w:rStyle w:val="ChangeTextPostCard"/>
                                <w:rFonts w:cs="Calibri"/>
                                <w:lang w:val="es-419"/>
                              </w:rPr>
                              <w:t>ú</w:t>
                            </w:r>
                            <w:r w:rsidRPr="00057779" w:rsidR="00CB22BA">
                              <w:rPr>
                                <w:rStyle w:val="ChangeTextPostCard"/>
                                <w:lang w:val="es-419"/>
                              </w:rPr>
                              <w:t>mero de Teléfono</w:t>
                            </w:r>
                            <w:r w:rsidRPr="00057779">
                              <w:rPr>
                                <w:szCs w:val="20"/>
                                <w:lang w:val="es-419"/>
                              </w:rPr>
                              <w:t>&gt;</w:t>
                            </w:r>
                            <w:r w:rsidRPr="00057779" w:rsidR="00CB5527">
                              <w:rPr>
                                <w:szCs w:val="20"/>
                                <w:lang w:val="es-419"/>
                              </w:rPr>
                              <w:br/>
                            </w:r>
                            <w:r w:rsidRPr="00057779">
                              <w:rPr>
                                <w:szCs w:val="20"/>
                                <w:lang w:val="es-419"/>
                              </w:rPr>
                              <w:t>&lt;</w:t>
                            </w:r>
                            <w:r w:rsidRPr="00057779" w:rsidR="00947C3D">
                              <w:rPr>
                                <w:rStyle w:val="ChangeTextPostCard"/>
                                <w:lang w:val="es-419"/>
                              </w:rPr>
                              <w:t>Línea directa de información</w:t>
                            </w:r>
                            <w:r w:rsidRPr="00057779">
                              <w:rPr>
                                <w:szCs w:val="20"/>
                                <w:lang w:val="es-419"/>
                              </w:rPr>
                              <w:t>&gt; (</w:t>
                            </w:r>
                            <w:r w:rsidRPr="00057779" w:rsidR="00947C3D">
                              <w:rPr>
                                <w:szCs w:val="20"/>
                                <w:lang w:val="es-419"/>
                              </w:rPr>
                              <w:t>si es aplicable</w:t>
                            </w:r>
                            <w:r w:rsidRPr="00057779">
                              <w:rPr>
                                <w:szCs w:val="20"/>
                                <w:lang w:val="es-419"/>
                              </w:rPr>
                              <w:t>)</w:t>
                            </w:r>
                            <w:r w:rsidRPr="00057779" w:rsidR="00CB5527">
                              <w:rPr>
                                <w:szCs w:val="20"/>
                                <w:lang w:val="es-419"/>
                              </w:rPr>
                              <w:br/>
                            </w:r>
                            <w:r w:rsidRPr="00057779">
                              <w:rPr>
                                <w:szCs w:val="20"/>
                                <w:lang w:val="es-419"/>
                              </w:rPr>
                              <w:t>&lt;</w:t>
                            </w:r>
                            <w:r w:rsidRPr="00057779" w:rsidR="00947C3D">
                              <w:rPr>
                                <w:rStyle w:val="ChangeTextPostCard"/>
                                <w:lang w:val="es-419"/>
                              </w:rPr>
                              <w:t xml:space="preserve">Dirección de correo electrónico </w:t>
                            </w:r>
                            <w:r w:rsidRPr="00057779">
                              <w:rPr>
                                <w:szCs w:val="20"/>
                                <w:lang w:val="es-419"/>
                              </w:rPr>
                              <w:t>&gt;</w:t>
                            </w:r>
                          </w:p>
                          <w:p w:rsidRPr="00947C3D" w:rsidR="00C232C0" w:rsidP="00947C3D" w:rsidRDefault="00C232C0" w14:paraId="1913807A" w14:textId="13B6AAC5">
                            <w:pPr>
                              <w:spacing w:before="120" w:after="120"/>
                              <w:ind w:right="1374"/>
                              <w:rPr>
                                <w:szCs w:val="20"/>
                                <w:shd w:val="clear" w:color="auto" w:fill="DAEEF3" w:themeFill="accent5" w:themeFillTint="33"/>
                                <w:lang w:val="es-419"/>
                              </w:rPr>
                            </w:pPr>
                            <w:r w:rsidRPr="00947C3D">
                              <w:rPr>
                                <w:color w:val="E9287A" w:themeColor="accent6"/>
                                <w:szCs w:val="20"/>
                                <w:shd w:val="clear" w:color="auto" w:fill="DAEEF3" w:themeFill="accent5" w:themeFillTint="33"/>
                                <w:lang w:val="es-419"/>
                              </w:rPr>
                              <w:t>[</w:t>
                            </w:r>
                            <w:r w:rsidRPr="00057779">
                              <w:rPr>
                                <w:color w:val="E9287A" w:themeColor="accent6"/>
                                <w:szCs w:val="20"/>
                                <w:lang w:val="es-419"/>
                              </w:rPr>
                              <w:t>Op</w:t>
                            </w:r>
                            <w:r w:rsidRPr="00057779" w:rsidR="00947C3D">
                              <w:rPr>
                                <w:color w:val="E9287A" w:themeColor="accent6"/>
                                <w:szCs w:val="20"/>
                                <w:lang w:val="es-419"/>
                              </w:rPr>
                              <w:t>c</w:t>
                            </w:r>
                            <w:r w:rsidRPr="00057779">
                              <w:rPr>
                                <w:color w:val="E9287A" w:themeColor="accent6"/>
                                <w:szCs w:val="20"/>
                                <w:lang w:val="es-419"/>
                              </w:rPr>
                              <w:t xml:space="preserve">ional: </w:t>
                            </w:r>
                            <w:r w:rsidRPr="00057779" w:rsidR="00947C3D">
                              <w:rPr>
                                <w:szCs w:val="20"/>
                                <w:lang w:val="es-419"/>
                              </w:rPr>
                              <w:t>Síganos en las redes sociales para obtener más actualizaciones.</w:t>
                            </w:r>
                            <w:r w:rsidRPr="00057779" w:rsidR="00CB5527">
                              <w:rPr>
                                <w:color w:val="E9287A" w:themeColor="accent6"/>
                                <w:szCs w:val="20"/>
                                <w:lang w:val="es-419"/>
                              </w:rPr>
                              <w:t>]</w:t>
                            </w:r>
                            <w:r w:rsidRPr="00092741" w:rsidR="00E7084F">
                              <w:rPr>
                                <w:noProof/>
                                <w:szCs w:val="20"/>
                                <w:shd w:val="clear" w:color="auto" w:fill="DAEEF3" w:themeFill="accent5" w:themeFillTint="33"/>
                              </w:rPr>
                              <w:drawing>
                                <wp:inline distT="0" distB="0" distL="0" distR="0" wp14:anchorId="02C7CCD3" wp14:editId="4A164BE7">
                                  <wp:extent cx="352425" cy="180975"/>
                                  <wp:effectExtent l="0" t="0" r="0" b="0"/>
                                  <wp:docPr id="4" name="Picture 1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1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Pr="00947C3D" w:rsidR="009C4BEB" w:rsidP="00CB5527" w:rsidRDefault="009C4BEB" w14:paraId="1C347594" w14:textId="77777777">
                            <w:pPr>
                              <w:spacing w:before="60" w:after="60"/>
                              <w:ind w:right="2896"/>
                              <w:rPr>
                                <w:rFonts w:cs="Aharoni"/>
                                <w:color w:val="595959"/>
                                <w:sz w:val="20"/>
                                <w:szCs w:val="20"/>
                                <w:shd w:val="clear" w:color="auto" w:fill="DAEEF3" w:themeFill="accent5" w:themeFillTint="33"/>
                                <w:lang w:val="es-419"/>
                              </w:rPr>
                            </w:pPr>
                          </w:p>
                          <w:p w:rsidRPr="00947C3D" w:rsidR="00CB5527" w:rsidRDefault="00CB5527" w14:paraId="238F7D84" w14:textId="77777777">
                            <w:pPr>
                              <w:rPr>
                                <w:shd w:val="clear" w:color="auto" w:fill="DAEEF3" w:themeFill="accent5" w:themeFillTint="33"/>
                                <w:lang w:val="es-4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1" style="width:424.8pt;height:28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&quot;&quot;" o:spid="_x0000_s1030" fillcolor="#daeef3 [664]" strokeweight="4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KCpZwIAANMEAAAOAAAAZHJzL2Uyb0RvYy54bWysVMlu2zAQvRfoPxC8N7Id24kFy0GaNEWB&#10;dAHSXnobUZRElOKwJG0p+foMKcVJl1NRHQjOwjdvNm0vhk6zg3ReoSn4/GTGmTQCK2Wagn/7evPm&#10;nDMfwFSg0ciC30vPL3avX217m8sFtqgr6RiBGJ/3tuBtCDbPMi9a2YE/QSsNGWt0HQQSXZNVDnpC&#10;73S2mM3WWY+usg6F9J6016OR7xJ+XUsRPte1l4HpghO3kE6XzjKe2W4LeePAtkpMNOAfWHSgDAU9&#10;Ql1DALZ36g+oTgmHHutwIrDLsK6VkCkHymY++y2buxasTLlQcbw9lsn/P1jx6XBnvzgWhrc4UANT&#10;Et7eovjhmcGrFkwjL53DvpVQUeB5LFnWW59PT2Opfe4jSNl/xIqaDPuACWioXRerQnkyQqcG3B+L&#10;LofABClXp5vlZk0mQbbT1Xo9JyHGgPzpuXU+vJfYsXgpuKOuJng43Powuj65xGgetapulNZJiJMk&#10;r7RjB6AZACGkCav0XO874jvqaZZm0zSQmmZmVJ8/q0HbFkbt2flms5k4pkmN+InxL6G1YT3ldzZf&#10;zVI8CyFEWlMaD6r5Dk2y1E0CIOquKY9cY+yRFNXi6FL+1fcmfROnyYVePYWMlehUoFXTqit4SmtK&#10;N/b1nanSIgRQerzTW22mRsfejl0OQzkwVRV8GSPFvpdY3VPnHY6bRX8CurToHjjraasK7n/uwUnO&#10;9AdD07OZL5dxDZOwXJ0tSHAvLeVLCxhBUAUPnI3XqzCu7t461bQUaZxXg5c0cbVKs/DMaqJPm5N6&#10;M215XM2XcvJ6/hftHgEAAP//AwBQSwMEFAAGAAgAAAAhABwvYcvdAAAABQEAAA8AAABkcnMvZG93&#10;bnJldi54bWxMj8FOwzAQRO9I/IO1SNyo0xJCSeNUUSVAglNLe3fjbRI1XofYacLfs3CBy0qjGc28&#10;zdaTbcUFe984UjCfRSCQSmcaqhTsP57vliB80GR06wgVfKGHdX59lenUuJG2eNmFSnAJ+VQrqEPo&#10;Uil9WaPVfuY6JPZOrrc6sOwraXo9crlt5SKKEml1Q7xQ6w43NZbn3WAVbB5P26LYf8b3w6J8fY/G&#10;Q/zydlDq9mYqViACTuEvDD/4jA45Mx3dQMaLVgE/En4ve8v4KQFxVPCQzBOQeSb/0+ffAAAA//8D&#10;AFBLAQItABQABgAIAAAAIQC2gziS/gAAAOEBAAATAAAAAAAAAAAAAAAAAAAAAABbQ29udGVudF9U&#10;eXBlc10ueG1sUEsBAi0AFAAGAAgAAAAhADj9If/WAAAAlAEAAAsAAAAAAAAAAAAAAAAALwEAAF9y&#10;ZWxzLy5yZWxzUEsBAi0AFAAGAAgAAAAhAOLMoKlnAgAA0wQAAA4AAAAAAAAAAAAAAAAALgIAAGRy&#10;cy9lMm9Eb2MueG1sUEsBAi0AFAAGAAgAAAAhABwvYcvdAAAABQEAAA8AAAAAAAAAAAAAAAAAwQQA&#10;AGRycy9kb3ducmV2LnhtbFBLBQYAAAAABAAEAPMAAADLBQAAAAA=&#10;" w14:anchorId="2A01E8A2">
                <v:fill opacity="51657f"/>
                <v:stroke filltype="pattern" o:title="" r:id="rId15"/>
                <v:textbox>
                  <w:txbxContent>
                    <w:p w:rsidRPr="000C4355" w:rsidR="00C66032" w:rsidP="003F02CC" w:rsidRDefault="00057779" w14:paraId="31DDD613" w14:textId="56AC33A1">
                      <w:pPr>
                        <w:pStyle w:val="HeadingPostcard1"/>
                        <w:ind w:left="0"/>
                        <w:rPr>
                          <w:color w:val="595959"/>
                          <w:sz w:val="32"/>
                          <w:szCs w:val="32"/>
                          <w:shd w:val="clear" w:color="auto" w:fill="DAEEF3" w:themeFill="accent5" w:themeFillTint="33"/>
                          <w:lang w:val="es-419"/>
                        </w:rPr>
                      </w:pPr>
                      <w:r w:rsidRPr="00057779">
                        <w:rPr>
                          <w:rFonts w:cs="Calibri"/>
                          <w:sz w:val="32"/>
                          <w:szCs w:val="32"/>
                          <w:lang w:val="es-419"/>
                        </w:rPr>
                        <w:t>¡</w:t>
                      </w:r>
                      <w:r w:rsidRPr="00057779" w:rsidR="00EA12C9">
                        <w:rPr>
                          <w:rFonts w:cs="Calibri"/>
                          <w:sz w:val="32"/>
                          <w:szCs w:val="32"/>
                          <w:lang w:val="es-419"/>
                        </w:rPr>
                        <w:t>Ú</w:t>
                      </w:r>
                      <w:r w:rsidRPr="00057779" w:rsidR="00EA12C9">
                        <w:rPr>
                          <w:sz w:val="32"/>
                          <w:szCs w:val="32"/>
                          <w:lang w:val="es-419"/>
                        </w:rPr>
                        <w:t>nase a Nuestra B</w:t>
                      </w:r>
                      <w:r w:rsidRPr="00057779" w:rsidR="00EA12C9">
                        <w:rPr>
                          <w:rFonts w:cs="Calibri"/>
                          <w:sz w:val="32"/>
                          <w:szCs w:val="32"/>
                          <w:lang w:val="es-419"/>
                        </w:rPr>
                        <w:t>ú</w:t>
                      </w:r>
                      <w:r w:rsidRPr="00057779" w:rsidR="00EA12C9">
                        <w:rPr>
                          <w:sz w:val="32"/>
                          <w:szCs w:val="32"/>
                          <w:lang w:val="es-419"/>
                        </w:rPr>
                        <w:t>squeda de Plomo en el Agua Potable</w:t>
                      </w:r>
                      <w:r w:rsidRPr="00057779" w:rsidR="00C66032">
                        <w:rPr>
                          <w:sz w:val="32"/>
                          <w:szCs w:val="32"/>
                          <w:lang w:val="es-419"/>
                        </w:rPr>
                        <w:t>!</w:t>
                      </w:r>
                    </w:p>
                    <w:p w:rsidRPr="000C4355" w:rsidR="009C4BEB" w:rsidP="00CB5527" w:rsidRDefault="000C4355" w14:paraId="266A5F6F" w14:textId="7E9EC9B7">
                      <w:pPr>
                        <w:spacing w:before="120" w:after="120"/>
                        <w:ind w:right="-74"/>
                        <w:rPr>
                          <w:szCs w:val="22"/>
                          <w:shd w:val="clear" w:color="auto" w:fill="DAEEF3" w:themeFill="accent5" w:themeFillTint="33"/>
                          <w:lang w:val="es-419"/>
                        </w:rPr>
                      </w:pPr>
                      <w:r w:rsidRPr="00057779">
                        <w:rPr>
                          <w:szCs w:val="22"/>
                          <w:lang w:val="es-419"/>
                        </w:rPr>
                        <w:t xml:space="preserve">Aquí está lo último en nuestra campaña de concientización </w:t>
                      </w:r>
                      <w:r w:rsidR="00992FE2">
                        <w:rPr>
                          <w:szCs w:val="22"/>
                          <w:lang w:val="es-419"/>
                        </w:rPr>
                        <w:t>acerca</w:t>
                      </w:r>
                      <w:r w:rsidRPr="00057779">
                        <w:rPr>
                          <w:szCs w:val="22"/>
                          <w:lang w:val="es-419"/>
                        </w:rPr>
                        <w:t xml:space="preserve"> </w:t>
                      </w:r>
                      <w:r w:rsidR="00992FE2">
                        <w:rPr>
                          <w:szCs w:val="22"/>
                          <w:lang w:val="es-419"/>
                        </w:rPr>
                        <w:t>de</w:t>
                      </w:r>
                      <w:r w:rsidRPr="00057779">
                        <w:rPr>
                          <w:szCs w:val="22"/>
                          <w:lang w:val="es-419"/>
                        </w:rPr>
                        <w:t xml:space="preserve">l </w:t>
                      </w:r>
                      <w:r w:rsidRPr="00057779">
                        <w:rPr>
                          <w:i/>
                          <w:iCs/>
                          <w:szCs w:val="22"/>
                          <w:lang w:val="es-419"/>
                        </w:rPr>
                        <w:t>Plomo en el Agua Potable</w:t>
                      </w:r>
                      <w:r w:rsidRPr="00057779">
                        <w:rPr>
                          <w:szCs w:val="22"/>
                          <w:lang w:val="es-419"/>
                        </w:rPr>
                        <w:t>. Los invitamos a estar mejor informados y más involucrados. Con su apoyo, podemos asegurar que sus hijos reciban agua potable de calidad en nuestras instalaciones y en el hogar.</w:t>
                      </w:r>
                    </w:p>
                    <w:p w:rsidRPr="000C4355" w:rsidR="000C4355" w:rsidP="00CB5527" w:rsidRDefault="000C4355" w14:paraId="384BCAC6" w14:textId="1043E558">
                      <w:pPr>
                        <w:spacing w:before="120" w:after="120"/>
                        <w:ind w:right="-74"/>
                        <w:rPr>
                          <w:szCs w:val="22"/>
                          <w:shd w:val="clear" w:color="auto" w:fill="DAEEF3" w:themeFill="accent5" w:themeFillTint="33"/>
                          <w:lang w:val="es-419"/>
                        </w:rPr>
                      </w:pPr>
                      <w:r w:rsidRPr="00057779">
                        <w:rPr>
                          <w:b/>
                          <w:bCs/>
                          <w:i/>
                          <w:iCs/>
                          <w:szCs w:val="22"/>
                          <w:lang w:val="es-419"/>
                        </w:rPr>
                        <w:t>¡Presentamos Nuestra Exhibición de Información de Plomo en el Agua Potable!</w:t>
                      </w:r>
                      <w:r w:rsidRPr="00057779" w:rsidR="00CB5527">
                        <w:rPr>
                          <w:b/>
                          <w:i/>
                          <w:iCs/>
                          <w:szCs w:val="22"/>
                          <w:lang w:val="es-419"/>
                        </w:rPr>
                        <w:br/>
                      </w:r>
                      <w:r w:rsidRPr="00057779">
                        <w:rPr>
                          <w:szCs w:val="22"/>
                          <w:lang w:val="es-419"/>
                        </w:rPr>
                        <w:t xml:space="preserve">Se ha instalado una exhibición de </w:t>
                      </w:r>
                      <w:r w:rsidRPr="00057779">
                        <w:rPr>
                          <w:i/>
                          <w:iCs/>
                          <w:szCs w:val="22"/>
                          <w:lang w:val="es-419"/>
                        </w:rPr>
                        <w:t>Plomo en el Agua Potable</w:t>
                      </w:r>
                      <w:r w:rsidRPr="00057779">
                        <w:rPr>
                          <w:szCs w:val="22"/>
                          <w:lang w:val="es-419"/>
                        </w:rPr>
                        <w:t xml:space="preserve"> en nuestra oficina principal. Ahí están disponibles los materiales gratuitos de la Agencia de Protección Ambiental (EPA, por sus siglas en inglés), folletos escolares, y otras actualizaciones. También hemos establecido un centro de información con personal en nuestra biblioteca. Abierto &lt;</w:t>
                      </w:r>
                      <w:r>
                        <w:rPr>
                          <w:rStyle w:val="ChangeTextPostCard"/>
                          <w:lang w:val="es-419"/>
                        </w:rPr>
                        <w:t>horario</w:t>
                      </w:r>
                      <w:r w:rsidRPr="00057779">
                        <w:rPr>
                          <w:szCs w:val="22"/>
                          <w:lang w:val="es-419"/>
                        </w:rPr>
                        <w:t>&gt;, por favor visítenos para hacer preguntas, obtener respuestas, y ofrecer su opinión.</w:t>
                      </w:r>
                    </w:p>
                    <w:p w:rsidRPr="00CB22BA" w:rsidR="009C4BEB" w:rsidP="00CB5527" w:rsidRDefault="009C4BEB" w14:paraId="66DBCB4F" w14:textId="33642643">
                      <w:pPr>
                        <w:spacing w:before="120" w:after="120"/>
                        <w:rPr>
                          <w:szCs w:val="20"/>
                          <w:shd w:val="clear" w:color="auto" w:fill="DAEEF3" w:themeFill="accent5" w:themeFillTint="33"/>
                          <w:lang w:val="es-419"/>
                        </w:rPr>
                      </w:pPr>
                      <w:r w:rsidRPr="00057779">
                        <w:rPr>
                          <w:szCs w:val="20"/>
                          <w:lang w:val="es-419"/>
                        </w:rPr>
                        <w:t>&lt;</w:t>
                      </w:r>
                      <w:r w:rsidRPr="00057779" w:rsidR="00CB22BA">
                        <w:rPr>
                          <w:rStyle w:val="ChangeTextPostCard"/>
                          <w:lang w:val="es-419"/>
                        </w:rPr>
                        <w:t xml:space="preserve">Nombre de la </w:t>
                      </w:r>
                      <w:r w:rsidRPr="00057779" w:rsidR="00CB22BA">
                        <w:rPr>
                          <w:color w:val="029EB2" w:themeColor="accent2"/>
                          <w:szCs w:val="22"/>
                          <w:lang w:val="es-419"/>
                        </w:rPr>
                        <w:t>escuela/instalación de cuidado infantil</w:t>
                      </w:r>
                      <w:r w:rsidRPr="00057779">
                        <w:rPr>
                          <w:szCs w:val="20"/>
                          <w:lang w:val="es-419"/>
                        </w:rPr>
                        <w:t>&gt;</w:t>
                      </w:r>
                      <w:r w:rsidRPr="00057779" w:rsidR="00CB5527">
                        <w:rPr>
                          <w:szCs w:val="20"/>
                          <w:lang w:val="es-419"/>
                        </w:rPr>
                        <w:br/>
                      </w:r>
                      <w:r w:rsidRPr="00057779">
                        <w:rPr>
                          <w:szCs w:val="20"/>
                          <w:lang w:val="es-419"/>
                        </w:rPr>
                        <w:t>&lt;</w:t>
                      </w:r>
                      <w:r w:rsidRPr="00057779" w:rsidR="00CB22BA">
                        <w:rPr>
                          <w:rStyle w:val="ChangeTextPostCard"/>
                          <w:lang w:val="es-419"/>
                        </w:rPr>
                        <w:t>Dirección y N</w:t>
                      </w:r>
                      <w:r w:rsidRPr="00057779" w:rsidR="00947C3D">
                        <w:rPr>
                          <w:rStyle w:val="ChangeTextPostCard"/>
                          <w:rFonts w:cs="Calibri"/>
                          <w:lang w:val="es-419"/>
                        </w:rPr>
                        <w:t>ú</w:t>
                      </w:r>
                      <w:r w:rsidRPr="00057779" w:rsidR="00CB22BA">
                        <w:rPr>
                          <w:rStyle w:val="ChangeTextPostCard"/>
                          <w:lang w:val="es-419"/>
                        </w:rPr>
                        <w:t>mero de Teléfono</w:t>
                      </w:r>
                      <w:r w:rsidRPr="00057779">
                        <w:rPr>
                          <w:szCs w:val="20"/>
                          <w:lang w:val="es-419"/>
                        </w:rPr>
                        <w:t>&gt;</w:t>
                      </w:r>
                      <w:r w:rsidRPr="00057779" w:rsidR="00CB5527">
                        <w:rPr>
                          <w:szCs w:val="20"/>
                          <w:lang w:val="es-419"/>
                        </w:rPr>
                        <w:br/>
                      </w:r>
                      <w:r w:rsidRPr="00057779">
                        <w:rPr>
                          <w:szCs w:val="20"/>
                          <w:lang w:val="es-419"/>
                        </w:rPr>
                        <w:t>&lt;</w:t>
                      </w:r>
                      <w:r w:rsidRPr="00057779" w:rsidR="00947C3D">
                        <w:rPr>
                          <w:rStyle w:val="ChangeTextPostCard"/>
                          <w:lang w:val="es-419"/>
                        </w:rPr>
                        <w:t>Línea directa de información</w:t>
                      </w:r>
                      <w:r w:rsidRPr="00057779">
                        <w:rPr>
                          <w:szCs w:val="20"/>
                          <w:lang w:val="es-419"/>
                        </w:rPr>
                        <w:t>&gt; (</w:t>
                      </w:r>
                      <w:r w:rsidRPr="00057779" w:rsidR="00947C3D">
                        <w:rPr>
                          <w:szCs w:val="20"/>
                          <w:lang w:val="es-419"/>
                        </w:rPr>
                        <w:t>si es aplicable</w:t>
                      </w:r>
                      <w:r w:rsidRPr="00057779">
                        <w:rPr>
                          <w:szCs w:val="20"/>
                          <w:lang w:val="es-419"/>
                        </w:rPr>
                        <w:t>)</w:t>
                      </w:r>
                      <w:r w:rsidRPr="00057779" w:rsidR="00CB5527">
                        <w:rPr>
                          <w:szCs w:val="20"/>
                          <w:lang w:val="es-419"/>
                        </w:rPr>
                        <w:br/>
                      </w:r>
                      <w:r w:rsidRPr="00057779">
                        <w:rPr>
                          <w:szCs w:val="20"/>
                          <w:lang w:val="es-419"/>
                        </w:rPr>
                        <w:t>&lt;</w:t>
                      </w:r>
                      <w:r w:rsidRPr="00057779" w:rsidR="00947C3D">
                        <w:rPr>
                          <w:rStyle w:val="ChangeTextPostCard"/>
                          <w:lang w:val="es-419"/>
                        </w:rPr>
                        <w:t xml:space="preserve">Dirección de correo electrónico </w:t>
                      </w:r>
                      <w:r w:rsidRPr="00057779">
                        <w:rPr>
                          <w:szCs w:val="20"/>
                          <w:lang w:val="es-419"/>
                        </w:rPr>
                        <w:t>&gt;</w:t>
                      </w:r>
                    </w:p>
                    <w:p w:rsidRPr="00947C3D" w:rsidR="00C232C0" w:rsidP="00947C3D" w:rsidRDefault="00C232C0" w14:paraId="1913807A" w14:textId="13B6AAC5">
                      <w:pPr>
                        <w:spacing w:before="120" w:after="120"/>
                        <w:ind w:right="1374"/>
                        <w:rPr>
                          <w:szCs w:val="20"/>
                          <w:shd w:val="clear" w:color="auto" w:fill="DAEEF3" w:themeFill="accent5" w:themeFillTint="33"/>
                          <w:lang w:val="es-419"/>
                        </w:rPr>
                      </w:pPr>
                      <w:r w:rsidRPr="00947C3D">
                        <w:rPr>
                          <w:color w:val="E9287A" w:themeColor="accent6"/>
                          <w:szCs w:val="20"/>
                          <w:shd w:val="clear" w:color="auto" w:fill="DAEEF3" w:themeFill="accent5" w:themeFillTint="33"/>
                          <w:lang w:val="es-419"/>
                        </w:rPr>
                        <w:t>[</w:t>
                      </w:r>
                      <w:r w:rsidRPr="00057779">
                        <w:rPr>
                          <w:color w:val="E9287A" w:themeColor="accent6"/>
                          <w:szCs w:val="20"/>
                          <w:lang w:val="es-419"/>
                        </w:rPr>
                        <w:t>Op</w:t>
                      </w:r>
                      <w:r w:rsidRPr="00057779" w:rsidR="00947C3D">
                        <w:rPr>
                          <w:color w:val="E9287A" w:themeColor="accent6"/>
                          <w:szCs w:val="20"/>
                          <w:lang w:val="es-419"/>
                        </w:rPr>
                        <w:t>c</w:t>
                      </w:r>
                      <w:r w:rsidRPr="00057779">
                        <w:rPr>
                          <w:color w:val="E9287A" w:themeColor="accent6"/>
                          <w:szCs w:val="20"/>
                          <w:lang w:val="es-419"/>
                        </w:rPr>
                        <w:t xml:space="preserve">ional: </w:t>
                      </w:r>
                      <w:r w:rsidRPr="00057779" w:rsidR="00947C3D">
                        <w:rPr>
                          <w:szCs w:val="20"/>
                          <w:lang w:val="es-419"/>
                        </w:rPr>
                        <w:t>Síganos en las redes sociales para obtener más actualizaciones.</w:t>
                      </w:r>
                      <w:r w:rsidRPr="00057779" w:rsidR="00CB5527">
                        <w:rPr>
                          <w:color w:val="E9287A" w:themeColor="accent6"/>
                          <w:szCs w:val="20"/>
                          <w:lang w:val="es-419"/>
                        </w:rPr>
                        <w:t>]</w:t>
                      </w:r>
                      <w:r w:rsidRPr="00092741" w:rsidR="00E7084F">
                        <w:rPr>
                          <w:noProof/>
                          <w:szCs w:val="20"/>
                          <w:shd w:val="clear" w:color="auto" w:fill="DAEEF3" w:themeFill="accent5" w:themeFillTint="33"/>
                        </w:rPr>
                        <w:drawing>
                          <wp:inline distT="0" distB="0" distL="0" distR="0" wp14:anchorId="02C7CCD3" wp14:editId="4A164BE7">
                            <wp:extent cx="352425" cy="180975"/>
                            <wp:effectExtent l="0" t="0" r="0" b="0"/>
                            <wp:docPr id="4" name="Picture 1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1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242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Pr="00947C3D" w:rsidR="009C4BEB" w:rsidP="00CB5527" w:rsidRDefault="009C4BEB" w14:paraId="1C347594" w14:textId="77777777">
                      <w:pPr>
                        <w:spacing w:before="60" w:after="60"/>
                        <w:ind w:right="2896"/>
                        <w:rPr>
                          <w:rFonts w:cs="Aharoni"/>
                          <w:color w:val="595959"/>
                          <w:sz w:val="20"/>
                          <w:szCs w:val="20"/>
                          <w:shd w:val="clear" w:color="auto" w:fill="DAEEF3" w:themeFill="accent5" w:themeFillTint="33"/>
                          <w:lang w:val="es-419"/>
                        </w:rPr>
                      </w:pPr>
                    </w:p>
                    <w:p w:rsidRPr="00947C3D" w:rsidR="00CB5527" w:rsidRDefault="00CB5527" w14:paraId="238F7D84" w14:textId="77777777">
                      <w:pPr>
                        <w:rPr>
                          <w:shd w:val="clear" w:color="auto" w:fill="DAEEF3" w:themeFill="accent5" w:themeFillTint="33"/>
                          <w:lang w:val="es-419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Pr="00826093" w:rsidR="009C4BEB" w:rsidP="00E75B81" w:rsidRDefault="002B134C" w14:paraId="102ACF76" w14:textId="2C7E0AE1">
      <w:pPr>
        <w:rPr>
          <w:lang w:val="es-419"/>
        </w:rPr>
      </w:pPr>
      <w:r w:rsidRPr="00826093">
        <w:rPr>
          <w:lang w:val="es-419"/>
        </w:rPr>
        <w:br w:type="page"/>
      </w:r>
      <w:r w:rsidRPr="002623BD" w:rsidR="00E7084F">
        <w:rPr>
          <w:noProof/>
          <w:sz w:val="20"/>
          <w:szCs w:val="22"/>
          <w:lang w:val="es-419"/>
        </w:rPr>
        <w:lastRenderedPageBreak/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7384BE7E" wp14:editId="7B3858EE">
                <wp:simplePos x="0" y="0"/>
                <wp:positionH relativeFrom="column">
                  <wp:posOffset>3401695</wp:posOffset>
                </wp:positionH>
                <wp:positionV relativeFrom="paragraph">
                  <wp:posOffset>2414651</wp:posOffset>
                </wp:positionV>
                <wp:extent cx="1954530" cy="760781"/>
                <wp:effectExtent l="0" t="0" r="7620" b="1270"/>
                <wp:wrapNone/>
                <wp:docPr id="3" name="Text Box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4530" cy="7607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B80" w:rsidP="004B6B80" w:rsidRDefault="004B6B80" w14:paraId="6B5105C1" w14:textId="77777777">
                            <w:pPr>
                              <w:ind w:right="-151"/>
                            </w:pPr>
                          </w:p>
                          <w:p w:rsidR="004B6B80" w:rsidP="004B6B80" w:rsidRDefault="004B6B80" w14:paraId="1E56A09F" w14:textId="77777777">
                            <w:pPr>
                              <w:ind w:right="-151"/>
                            </w:pPr>
                          </w:p>
                          <w:p w:rsidRPr="006E1CCD" w:rsidR="004B6B80" w:rsidP="004B6B80" w:rsidRDefault="004B6B80" w14:paraId="7C5CAFA0" w14:textId="77777777">
                            <w:pPr>
                              <w:ind w:right="-151"/>
                              <w:rPr>
                                <w:u w:val="single"/>
                                <w:lang w:val="es-419"/>
                              </w:rPr>
                            </w:pPr>
                            <w:r w:rsidRPr="004B6B80">
                              <w:rPr>
                                <w:u w:val="single"/>
                              </w:rPr>
                              <w:tab/>
                            </w:r>
                            <w:r w:rsidRPr="004B6B80">
                              <w:rPr>
                                <w:u w:val="single"/>
                              </w:rPr>
                              <w:tab/>
                            </w:r>
                            <w:r w:rsidRPr="004B6B80">
                              <w:rPr>
                                <w:u w:val="single"/>
                              </w:rPr>
                              <w:tab/>
                            </w:r>
                            <w:r w:rsidRPr="004B6B80">
                              <w:rPr>
                                <w:u w:val="single"/>
                              </w:rPr>
                              <w:tab/>
                            </w:r>
                            <w:r w:rsidRPr="006E1CCD">
                              <w:rPr>
                                <w:u w:val="single"/>
                                <w:lang w:val="es-419"/>
                              </w:rPr>
                              <w:t xml:space="preserve">         </w:t>
                            </w:r>
                          </w:p>
                          <w:p w:rsidRPr="006E1CCD" w:rsidR="004B6B80" w:rsidP="006E1CCD" w:rsidRDefault="006E1CCD" w14:paraId="0ACA925A" w14:textId="7A818FDE">
                            <w:pPr>
                              <w:ind w:right="-151"/>
                              <w:rPr>
                                <w:sz w:val="20"/>
                                <w:szCs w:val="20"/>
                                <w:lang w:val="es-419"/>
                              </w:rPr>
                            </w:pPr>
                            <w:r w:rsidRPr="00947C3D">
                              <w:rPr>
                                <w:sz w:val="20"/>
                                <w:szCs w:val="20"/>
                                <w:lang w:val="es-419"/>
                              </w:rPr>
                              <w:t>Firma de</w:t>
                            </w:r>
                            <w:r w:rsidRPr="00947C3D">
                              <w:rPr>
                                <w:sz w:val="20"/>
                                <w:szCs w:val="20"/>
                                <w:lang w:val="es-419"/>
                              </w:rPr>
                              <w:tab/>
                              <w:t xml:space="preserve"> Padre o Cuidador   </w:t>
                            </w:r>
                            <w:r>
                              <w:rPr>
                                <w:sz w:val="20"/>
                                <w:szCs w:val="20"/>
                                <w:lang w:val="es-419"/>
                              </w:rPr>
                              <w:t>Fecha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style="position:absolute;margin-left:267.85pt;margin-top:190.15pt;width:153.9pt;height:59.9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lt="&quot;&quot;" o:spid="_x0000_s1031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ict9wEAANEDAAAOAAAAZHJzL2Uyb0RvYy54bWysU8tu2zAQvBfoPxC817JdO04Ey0HqwEWB&#10;9AGk/QCKoiSiFJdd0pbcr++SchwjuQXVgeBqydmd2eH6dugMOyj0GmzBZ5MpZ8pKqLRtCv7r5+7D&#10;NWc+CFsJA1YV/Kg8v928f7fuXa7m0IKpFDICsT7vXcHbEFyeZV62qhN+Ak5ZStaAnQgUYpNVKHpC&#10;70w2n06vsh6wcghSeU9/78ck3yT8ulYyfK9rrwIzBafeQloxrWVcs81a5A0K12p5akO8oYtOaEtF&#10;z1D3Igi2R/0KqtMSwUMdJhK6DOpaS5U4EJvZ9AWbx1Y4lbiQON6dZfL/D1Z+Ozy6H8jC8AkGGmAi&#10;4d0DyN+eWdi2wjbqDhH6VomKCs+iZFnvfH66GqX2uY8gZf8VKhqy2AdIQEONXVSFeDJCpwEcz6Kr&#10;ITAZS94sF8uPlJKUW11NV9djCZE/3Xbow2cFHYubgiMNNaGLw4MPsRuRPx2JxTwYXe20MSnAptwa&#10;ZAdBBtilLxF4cczYeNhCvDYixj+JZmQ2cgxDOTBdFXwZISLrEqoj8UYYfUXvgDYt4F/OevJUwf2f&#10;vUDFmfliSbub2WIRTZiCxXI1pwAvM+VlRlhJUAUPnI3bbRiNu3eom5YqjdOycEd61zpJ8dzVqX3y&#10;TVLo5PFozMs4nXp+iZt/AAAA//8DAFBLAwQUAAYACAAAACEAibU+At8AAAALAQAADwAAAGRycy9k&#10;b3ducmV2LnhtbEyP0U6DQBBF3038h82Y+GLsbqUUpCyNmmh8be0HDDAFUnaWsNtC/971yT5O7sm9&#10;Z/LtbHpxodF1ljUsFwoEcWXrjhsNh5/P5xSE88g19pZJw5UcbIv7uxyz2k68o8veNyKUsMtQQ+v9&#10;kEnpqpYMuoUdiEN2tKNBH86xkfWIUyg3vXxRai0NdhwWWhzoo6XqtD8bDcfv6Sl+ncovf0h2q/U7&#10;dklpr1o/PsxvGxCeZv8Pw59+UIciOJX2zLUTvYY4ipOAaohSFYEIRLqKYhBliJRagixyeftD8QsA&#10;AP//AwBQSwECLQAUAAYACAAAACEAtoM4kv4AAADhAQAAEwAAAAAAAAAAAAAAAAAAAAAAW0NvbnRl&#10;bnRfVHlwZXNdLnhtbFBLAQItABQABgAIAAAAIQA4/SH/1gAAAJQBAAALAAAAAAAAAAAAAAAAAC8B&#10;AABfcmVscy8ucmVsc1BLAQItABQABgAIAAAAIQBJ/ict9wEAANEDAAAOAAAAAAAAAAAAAAAAAC4C&#10;AABkcnMvZTJvRG9jLnhtbFBLAQItABQABgAIAAAAIQCJtT4C3wAAAAsBAAAPAAAAAAAAAAAAAAAA&#10;AFEEAABkcnMvZG93bnJldi54bWxQSwUGAAAAAAQABADzAAAAXQUAAAAA&#10;" w14:anchorId="7384BE7E">
                <v:textbox>
                  <w:txbxContent>
                    <w:p w:rsidR="004B6B80" w:rsidP="004B6B80" w:rsidRDefault="004B6B80" w14:paraId="6B5105C1" w14:textId="77777777">
                      <w:pPr>
                        <w:ind w:right="-151"/>
                      </w:pPr>
                    </w:p>
                    <w:p w:rsidR="004B6B80" w:rsidP="004B6B80" w:rsidRDefault="004B6B80" w14:paraId="1E56A09F" w14:textId="77777777">
                      <w:pPr>
                        <w:ind w:right="-151"/>
                      </w:pPr>
                    </w:p>
                    <w:p w:rsidRPr="006E1CCD" w:rsidR="004B6B80" w:rsidP="004B6B80" w:rsidRDefault="004B6B80" w14:paraId="7C5CAFA0" w14:textId="77777777">
                      <w:pPr>
                        <w:ind w:right="-151"/>
                        <w:rPr>
                          <w:u w:val="single"/>
                          <w:lang w:val="es-419"/>
                        </w:rPr>
                      </w:pPr>
                      <w:r w:rsidRPr="004B6B80">
                        <w:rPr>
                          <w:u w:val="single"/>
                        </w:rPr>
                        <w:tab/>
                      </w:r>
                      <w:r w:rsidRPr="004B6B80">
                        <w:rPr>
                          <w:u w:val="single"/>
                        </w:rPr>
                        <w:tab/>
                      </w:r>
                      <w:r w:rsidRPr="004B6B80">
                        <w:rPr>
                          <w:u w:val="single"/>
                        </w:rPr>
                        <w:tab/>
                      </w:r>
                      <w:r w:rsidRPr="004B6B80">
                        <w:rPr>
                          <w:u w:val="single"/>
                        </w:rPr>
                        <w:tab/>
                      </w:r>
                      <w:r w:rsidRPr="006E1CCD">
                        <w:rPr>
                          <w:u w:val="single"/>
                          <w:lang w:val="es-419"/>
                        </w:rPr>
                        <w:t xml:space="preserve">         </w:t>
                      </w:r>
                    </w:p>
                    <w:p w:rsidRPr="006E1CCD" w:rsidR="004B6B80" w:rsidP="006E1CCD" w:rsidRDefault="006E1CCD" w14:paraId="0ACA925A" w14:textId="7A818FDE">
                      <w:pPr>
                        <w:ind w:right="-151"/>
                        <w:rPr>
                          <w:sz w:val="20"/>
                          <w:szCs w:val="20"/>
                          <w:lang w:val="es-419"/>
                        </w:rPr>
                      </w:pPr>
                      <w:r w:rsidRPr="00947C3D">
                        <w:rPr>
                          <w:sz w:val="20"/>
                          <w:szCs w:val="20"/>
                          <w:lang w:val="es-419"/>
                        </w:rPr>
                        <w:t>Firma de</w:t>
                      </w:r>
                      <w:r w:rsidRPr="00947C3D">
                        <w:rPr>
                          <w:sz w:val="20"/>
                          <w:szCs w:val="20"/>
                          <w:lang w:val="es-419"/>
                        </w:rPr>
                        <w:tab/>
                        <w:t xml:space="preserve"> Padre o Cuidador   </w:t>
                      </w:r>
                      <w:r>
                        <w:rPr>
                          <w:sz w:val="20"/>
                          <w:szCs w:val="20"/>
                          <w:lang w:val="es-419"/>
                        </w:rPr>
                        <w:t>Fecha</w:t>
                      </w:r>
                    </w:p>
                  </w:txbxContent>
                </v:textbox>
              </v:shape>
            </w:pict>
          </mc:Fallback>
        </mc:AlternateContent>
      </w:r>
      <w:r w:rsidRPr="002623BD" w:rsidR="00E7084F">
        <w:rPr>
          <w:rStyle w:val="StyleHelvetica"/>
          <w:noProof/>
          <w:sz w:val="20"/>
          <w:szCs w:val="22"/>
          <w:lang w:val="es-419"/>
        </w:rPr>
        <mc:AlternateContent>
          <mc:Choice Requires="wps">
            <w:drawing>
              <wp:anchor distT="0" distB="0" distL="114300" distR="114300" simplePos="0" relativeHeight="251659270" behindDoc="0" locked="0" layoutInCell="1" allowOverlap="1" wp14:anchorId="468CCEA6" wp14:editId="2C37777F">
                <wp:simplePos x="0" y="0"/>
                <wp:positionH relativeFrom="column">
                  <wp:posOffset>19050</wp:posOffset>
                </wp:positionH>
                <wp:positionV relativeFrom="paragraph">
                  <wp:posOffset>19050</wp:posOffset>
                </wp:positionV>
                <wp:extent cx="5394960" cy="3566160"/>
                <wp:effectExtent l="19050" t="19050" r="34290" b="34290"/>
                <wp:wrapTopAndBottom/>
                <wp:docPr id="2" name="Text Box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960" cy="35661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78999"/>
                          </a:schemeClr>
                        </a:solidFill>
                        <a:ln w="57150">
                          <a:pattFill prst="zigZ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057779" w:rsidR="009C4BEB" w:rsidP="003F02CC" w:rsidRDefault="006E1CCD" w14:paraId="4B53FE3E" w14:textId="4A1DCEAE">
                            <w:pPr>
                              <w:pStyle w:val="HeadingPostcard1"/>
                              <w:ind w:left="0"/>
                              <w:rPr>
                                <w:lang w:val="es-419"/>
                              </w:rPr>
                            </w:pPr>
                            <w:r w:rsidRPr="006E1CCD">
                              <w:rPr>
                                <w:rFonts w:cs="Calibri"/>
                                <w:sz w:val="32"/>
                                <w:szCs w:val="32"/>
                                <w:lang w:val="es-419"/>
                              </w:rPr>
                              <w:t>¡</w:t>
                            </w:r>
                            <w:r w:rsidRPr="00057779" w:rsidR="00057779">
                              <w:rPr>
                                <w:rFonts w:cs="Calibri"/>
                                <w:sz w:val="32"/>
                                <w:szCs w:val="32"/>
                                <w:lang w:val="es-419"/>
                              </w:rPr>
                              <w:t>Ú</w:t>
                            </w:r>
                            <w:r w:rsidRPr="00057779" w:rsidR="00057779">
                              <w:rPr>
                                <w:sz w:val="32"/>
                                <w:szCs w:val="32"/>
                                <w:lang w:val="es-419"/>
                              </w:rPr>
                              <w:t>nase a Nuestra B</w:t>
                            </w:r>
                            <w:r w:rsidRPr="00057779" w:rsidR="00057779">
                              <w:rPr>
                                <w:rFonts w:cs="Calibri"/>
                                <w:sz w:val="32"/>
                                <w:szCs w:val="32"/>
                                <w:lang w:val="es-419"/>
                              </w:rPr>
                              <w:t>ú</w:t>
                            </w:r>
                            <w:r w:rsidRPr="00057779" w:rsidR="00057779">
                              <w:rPr>
                                <w:sz w:val="32"/>
                                <w:szCs w:val="32"/>
                                <w:lang w:val="es-419"/>
                              </w:rPr>
                              <w:t>squeda de Plomo en el Agua Potable!</w:t>
                            </w:r>
                          </w:p>
                          <w:p w:rsidRPr="000C4355" w:rsidR="006E1CCD" w:rsidP="006E1CCD" w:rsidRDefault="006E1CCD" w14:paraId="2180C462" w14:textId="167606BC">
                            <w:pPr>
                              <w:spacing w:before="120" w:after="120"/>
                              <w:ind w:right="-74"/>
                              <w:rPr>
                                <w:szCs w:val="22"/>
                                <w:shd w:val="clear" w:color="auto" w:fill="DAEEF3" w:themeFill="accent5" w:themeFillTint="33"/>
                                <w:lang w:val="es-419"/>
                              </w:rPr>
                            </w:pPr>
                            <w:r w:rsidRPr="00057779">
                              <w:rPr>
                                <w:szCs w:val="22"/>
                                <w:lang w:val="es-419"/>
                              </w:rPr>
                              <w:t xml:space="preserve">Aquí está lo último en nuestra campaña de concientización </w:t>
                            </w:r>
                            <w:r w:rsidR="00992FE2">
                              <w:rPr>
                                <w:szCs w:val="22"/>
                                <w:lang w:val="es-419"/>
                              </w:rPr>
                              <w:t>acerca</w:t>
                            </w:r>
                            <w:r w:rsidRPr="00057779">
                              <w:rPr>
                                <w:szCs w:val="22"/>
                                <w:lang w:val="es-419"/>
                              </w:rPr>
                              <w:t xml:space="preserve"> </w:t>
                            </w:r>
                            <w:r w:rsidR="00B655FF">
                              <w:rPr>
                                <w:szCs w:val="22"/>
                                <w:lang w:val="es-419"/>
                              </w:rPr>
                              <w:t>del</w:t>
                            </w:r>
                            <w:r w:rsidRPr="00057779">
                              <w:rPr>
                                <w:szCs w:val="22"/>
                                <w:lang w:val="es-419"/>
                              </w:rPr>
                              <w:t xml:space="preserve"> </w:t>
                            </w:r>
                            <w:r w:rsidRPr="00057779">
                              <w:rPr>
                                <w:i/>
                                <w:iCs/>
                                <w:szCs w:val="22"/>
                                <w:lang w:val="es-419"/>
                              </w:rPr>
                              <w:t>Plomo en el Agua Potable</w:t>
                            </w:r>
                            <w:r w:rsidRPr="00057779">
                              <w:rPr>
                                <w:szCs w:val="22"/>
                                <w:lang w:val="es-419"/>
                              </w:rPr>
                              <w:t>. Los invitamos a estar mejor informados y más involucrados. Con su apoyo, podemos asegurar que sus hijos reciban agua potable de calidad en nuestras instalaciones y en el hogar.</w:t>
                            </w:r>
                          </w:p>
                          <w:p w:rsidRPr="006E1CCD" w:rsidR="006E1CCD" w:rsidP="00CB5527" w:rsidRDefault="006E1CCD" w14:paraId="5EB74886" w14:textId="4E14F4EC">
                            <w:pPr>
                              <w:spacing w:before="120" w:after="120"/>
                              <w:ind w:right="286"/>
                              <w:rPr>
                                <w:rFonts w:asciiTheme="minorHAnsi" w:hAnsiTheme="minorHAnsi"/>
                                <w:szCs w:val="22"/>
                                <w:lang w:val="es-419"/>
                              </w:rPr>
                            </w:pPr>
                            <w:r w:rsidRPr="006E1CCD">
                              <w:rPr>
                                <w:rFonts w:asciiTheme="minorHAnsi" w:hAnsiTheme="minorHAnsi"/>
                                <w:b/>
                                <w:szCs w:val="22"/>
                                <w:lang w:val="es-419"/>
                              </w:rPr>
                              <w:t xml:space="preserve">¡Únase a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Cs w:val="22"/>
                                <w:lang w:val="es-419"/>
                              </w:rPr>
                              <w:t>una reunión</w:t>
                            </w:r>
                            <w:r w:rsidRPr="006E1CCD">
                              <w:rPr>
                                <w:rFonts w:asciiTheme="minorHAnsi" w:hAnsiTheme="minorHAnsi"/>
                                <w:b/>
                                <w:szCs w:val="22"/>
                                <w:lang w:val="es-419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Cs w:val="22"/>
                                <w:lang w:val="es-419"/>
                              </w:rPr>
                              <w:t xml:space="preserve">de padres y maestros para una discusión </w:t>
                            </w:r>
                            <w:r w:rsidR="00992FE2">
                              <w:rPr>
                                <w:rFonts w:asciiTheme="minorHAnsi" w:hAnsiTheme="minorHAnsi"/>
                                <w:b/>
                                <w:szCs w:val="22"/>
                                <w:lang w:val="es-419"/>
                              </w:rPr>
                              <w:t xml:space="preserve">acerca </w:t>
                            </w:r>
                            <w:r w:rsidR="00BE3A59">
                              <w:rPr>
                                <w:rFonts w:asciiTheme="minorHAnsi" w:hAnsiTheme="minorHAnsi"/>
                                <w:b/>
                                <w:szCs w:val="22"/>
                                <w:lang w:val="es-419"/>
                              </w:rPr>
                              <w:t>del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Cs w:val="22"/>
                                <w:lang w:val="es-419"/>
                              </w:rPr>
                              <w:t xml:space="preserve"> </w:t>
                            </w:r>
                            <w:r w:rsidRPr="006E1CCD">
                              <w:rPr>
                                <w:rFonts w:asciiTheme="minorHAnsi" w:hAnsiTheme="minorHAnsi"/>
                                <w:b/>
                                <w:i/>
                                <w:iCs/>
                                <w:szCs w:val="22"/>
                                <w:lang w:val="es-419"/>
                              </w:rPr>
                              <w:t>Plomo en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i/>
                                <w:iCs/>
                                <w:szCs w:val="22"/>
                                <w:lang w:val="es-419"/>
                              </w:rPr>
                              <w:t xml:space="preserve"> el</w:t>
                            </w:r>
                            <w:r w:rsidRPr="006E1CCD">
                              <w:rPr>
                                <w:rFonts w:asciiTheme="minorHAnsi" w:hAnsiTheme="minorHAnsi"/>
                                <w:b/>
                                <w:i/>
                                <w:iCs/>
                                <w:szCs w:val="22"/>
                                <w:lang w:val="es-419"/>
                              </w:rPr>
                              <w:t xml:space="preserve"> Agua Potable</w:t>
                            </w:r>
                            <w:r w:rsidRPr="006E1CCD">
                              <w:rPr>
                                <w:rFonts w:asciiTheme="minorHAnsi" w:hAnsiTheme="minorHAnsi"/>
                                <w:b/>
                                <w:szCs w:val="22"/>
                                <w:lang w:val="es-419"/>
                              </w:rPr>
                              <w:t>!</w:t>
                            </w:r>
                            <w:r w:rsidRPr="006E1CCD" w:rsidR="00CB5527">
                              <w:rPr>
                                <w:rFonts w:asciiTheme="minorHAnsi" w:hAnsiTheme="minorHAnsi"/>
                                <w:b/>
                                <w:szCs w:val="22"/>
                                <w:lang w:val="es-419"/>
                              </w:rPr>
                              <w:br/>
                            </w:r>
                            <w:r w:rsidRPr="006E1CCD">
                              <w:rPr>
                                <w:rFonts w:asciiTheme="minorHAnsi" w:hAnsiTheme="minorHAnsi"/>
                                <w:szCs w:val="22"/>
                                <w:lang w:val="es-419"/>
                              </w:rPr>
                              <w:t xml:space="preserve">Estamos presentando una </w:t>
                            </w:r>
                            <w:r>
                              <w:rPr>
                                <w:rFonts w:asciiTheme="minorHAnsi" w:hAnsiTheme="minorHAnsi"/>
                                <w:szCs w:val="22"/>
                                <w:lang w:val="es-419"/>
                              </w:rPr>
                              <w:t>discusión</w:t>
                            </w:r>
                            <w:r w:rsidRPr="006E1CCD">
                              <w:rPr>
                                <w:rFonts w:asciiTheme="minorHAnsi" w:hAnsiTheme="minorHAnsi"/>
                                <w:szCs w:val="22"/>
                                <w:lang w:val="es-419"/>
                              </w:rPr>
                              <w:t xml:space="preserve"> </w:t>
                            </w:r>
                            <w:r w:rsidR="00992FE2">
                              <w:rPr>
                                <w:rFonts w:asciiTheme="minorHAnsi" w:hAnsiTheme="minorHAnsi"/>
                                <w:szCs w:val="22"/>
                                <w:lang w:val="es-419"/>
                              </w:rPr>
                              <w:t xml:space="preserve">acerca </w:t>
                            </w:r>
                            <w:r w:rsidR="00BE3A59">
                              <w:rPr>
                                <w:rFonts w:asciiTheme="minorHAnsi" w:hAnsiTheme="minorHAnsi"/>
                                <w:szCs w:val="22"/>
                                <w:lang w:val="es-419"/>
                              </w:rPr>
                              <w:t>de</w:t>
                            </w:r>
                            <w:r w:rsidRPr="006E1CCD" w:rsidR="00BE3A59">
                              <w:rPr>
                                <w:rFonts w:asciiTheme="minorHAnsi" w:hAnsiTheme="minorHAnsi"/>
                                <w:szCs w:val="22"/>
                                <w:lang w:val="es-419"/>
                              </w:rPr>
                              <w:t>l</w:t>
                            </w:r>
                            <w:r w:rsidRPr="006E1CCD">
                              <w:rPr>
                                <w:rFonts w:asciiTheme="minorHAnsi" w:hAnsiTheme="minorHAnsi"/>
                                <w:szCs w:val="22"/>
                                <w:lang w:val="es-419"/>
                              </w:rPr>
                              <w:t xml:space="preserve"> </w:t>
                            </w:r>
                            <w:r w:rsidRPr="006E1CCD">
                              <w:rPr>
                                <w:rFonts w:asciiTheme="minorHAnsi" w:hAnsiTheme="minorHAnsi"/>
                                <w:i/>
                                <w:iCs/>
                                <w:szCs w:val="22"/>
                                <w:lang w:val="es-419"/>
                              </w:rPr>
                              <w:t>Plomo en el Agua Potable</w:t>
                            </w:r>
                            <w:r w:rsidRPr="006E1CCD">
                              <w:rPr>
                                <w:rFonts w:asciiTheme="minorHAnsi" w:hAnsiTheme="minorHAnsi"/>
                                <w:szCs w:val="22"/>
                                <w:lang w:val="es-419"/>
                              </w:rPr>
                              <w:t xml:space="preserve"> junto con </w:t>
                            </w:r>
                            <w:r w:rsidR="00992FE2">
                              <w:rPr>
                                <w:rFonts w:asciiTheme="minorHAnsi" w:hAnsiTheme="minorHAnsi"/>
                                <w:szCs w:val="22"/>
                                <w:lang w:val="es-419"/>
                              </w:rPr>
                              <w:t>la</w:t>
                            </w:r>
                            <w:r w:rsidRPr="006E1CCD">
                              <w:rPr>
                                <w:rFonts w:asciiTheme="minorHAnsi" w:hAnsiTheme="minorHAnsi"/>
                                <w:szCs w:val="22"/>
                                <w:lang w:val="es-419"/>
                              </w:rPr>
                              <w:t xml:space="preserve"> próxima reunión de asociaciones de padres y maestros (la PTA, por sus siglas en inglés)</w:t>
                            </w:r>
                            <w:r>
                              <w:rPr>
                                <w:rFonts w:asciiTheme="minorHAnsi" w:hAnsiTheme="minorHAnsi"/>
                                <w:szCs w:val="22"/>
                                <w:lang w:val="es-419"/>
                              </w:rPr>
                              <w:t xml:space="preserve"> </w:t>
                            </w:r>
                            <w:r w:rsidRPr="006E1CCD">
                              <w:rPr>
                                <w:rFonts w:asciiTheme="minorHAnsi" w:hAnsiTheme="minorHAnsi"/>
                                <w:szCs w:val="22"/>
                                <w:lang w:val="es-419"/>
                              </w:rPr>
                              <w:t>el &lt;</w:t>
                            </w:r>
                            <w:r w:rsidRPr="006E1CCD">
                              <w:rPr>
                                <w:rStyle w:val="ChangeTextPostCard"/>
                                <w:lang w:val="es-419"/>
                              </w:rPr>
                              <w:t>fecha del evento</w:t>
                            </w:r>
                            <w:r w:rsidRPr="006E1CCD">
                              <w:rPr>
                                <w:rFonts w:asciiTheme="minorHAnsi" w:hAnsiTheme="minorHAnsi"/>
                                <w:szCs w:val="22"/>
                                <w:lang w:val="es-419"/>
                              </w:rPr>
                              <w:t xml:space="preserve">&gt;. Descubra qué medidas estamos </w:t>
                            </w:r>
                            <w:r w:rsidR="00992FE2">
                              <w:rPr>
                                <w:rFonts w:asciiTheme="minorHAnsi" w:hAnsiTheme="minorHAnsi"/>
                                <w:szCs w:val="22"/>
                                <w:lang w:val="es-419"/>
                              </w:rPr>
                              <w:t>implementando</w:t>
                            </w:r>
                            <w:r w:rsidRPr="006E1CCD">
                              <w:rPr>
                                <w:rFonts w:asciiTheme="minorHAnsi" w:hAnsiTheme="minorHAnsi"/>
                                <w:szCs w:val="22"/>
                                <w:lang w:val="es-419"/>
                              </w:rPr>
                              <w:t xml:space="preserve"> para </w:t>
                            </w:r>
                            <w:r w:rsidR="00992FE2">
                              <w:rPr>
                                <w:rFonts w:asciiTheme="minorHAnsi" w:hAnsiTheme="minorHAnsi"/>
                                <w:szCs w:val="22"/>
                                <w:lang w:val="es-419"/>
                              </w:rPr>
                              <w:t>confrontar</w:t>
                            </w:r>
                            <w:r w:rsidRPr="006E1CCD">
                              <w:rPr>
                                <w:rFonts w:asciiTheme="minorHAnsi" w:hAnsiTheme="minorHAnsi"/>
                                <w:szCs w:val="22"/>
                                <w:lang w:val="es-419"/>
                              </w:rPr>
                              <w:t xml:space="preserve"> el problema y minimizar la exposición al plomo del agua potable.</w:t>
                            </w:r>
                          </w:p>
                          <w:p w:rsidRPr="00CB22BA" w:rsidR="006E1CCD" w:rsidP="006E1CCD" w:rsidRDefault="006E1CCD" w14:paraId="43B93088" w14:textId="77777777">
                            <w:pPr>
                              <w:spacing w:before="120" w:after="120"/>
                              <w:rPr>
                                <w:szCs w:val="20"/>
                                <w:shd w:val="clear" w:color="auto" w:fill="DAEEF3" w:themeFill="accent5" w:themeFillTint="33"/>
                                <w:lang w:val="es-419"/>
                              </w:rPr>
                            </w:pPr>
                            <w:r w:rsidRPr="00057779">
                              <w:rPr>
                                <w:szCs w:val="20"/>
                                <w:lang w:val="es-419"/>
                              </w:rPr>
                              <w:t>&lt;</w:t>
                            </w:r>
                            <w:r w:rsidRPr="00057779">
                              <w:rPr>
                                <w:rStyle w:val="ChangeTextPostCard"/>
                                <w:lang w:val="es-419"/>
                              </w:rPr>
                              <w:t xml:space="preserve">Nombre de la </w:t>
                            </w:r>
                            <w:r w:rsidRPr="00057779">
                              <w:rPr>
                                <w:color w:val="029EB2" w:themeColor="accent2"/>
                                <w:szCs w:val="22"/>
                                <w:lang w:val="es-419"/>
                              </w:rPr>
                              <w:t>escuela/instalación de cuidado infantil</w:t>
                            </w:r>
                            <w:r w:rsidRPr="00057779">
                              <w:rPr>
                                <w:szCs w:val="20"/>
                                <w:lang w:val="es-419"/>
                              </w:rPr>
                              <w:t>&gt;</w:t>
                            </w:r>
                            <w:r w:rsidRPr="00057779">
                              <w:rPr>
                                <w:szCs w:val="20"/>
                                <w:lang w:val="es-419"/>
                              </w:rPr>
                              <w:br/>
                              <w:t>&lt;</w:t>
                            </w:r>
                            <w:r w:rsidRPr="00057779">
                              <w:rPr>
                                <w:rStyle w:val="ChangeTextPostCard"/>
                                <w:lang w:val="es-419"/>
                              </w:rPr>
                              <w:t>Dirección y N</w:t>
                            </w:r>
                            <w:r w:rsidRPr="00057779">
                              <w:rPr>
                                <w:rStyle w:val="ChangeTextPostCard"/>
                                <w:rFonts w:cs="Calibri"/>
                                <w:lang w:val="es-419"/>
                              </w:rPr>
                              <w:t>ú</w:t>
                            </w:r>
                            <w:r w:rsidRPr="00057779">
                              <w:rPr>
                                <w:rStyle w:val="ChangeTextPostCard"/>
                                <w:lang w:val="es-419"/>
                              </w:rPr>
                              <w:t>mero de Teléfono</w:t>
                            </w:r>
                            <w:r w:rsidRPr="00057779">
                              <w:rPr>
                                <w:szCs w:val="20"/>
                                <w:lang w:val="es-419"/>
                              </w:rPr>
                              <w:t>&gt;</w:t>
                            </w:r>
                            <w:r w:rsidRPr="00057779">
                              <w:rPr>
                                <w:szCs w:val="20"/>
                                <w:lang w:val="es-419"/>
                              </w:rPr>
                              <w:br/>
                              <w:t>&lt;</w:t>
                            </w:r>
                            <w:r w:rsidRPr="00057779">
                              <w:rPr>
                                <w:rStyle w:val="ChangeTextPostCard"/>
                                <w:lang w:val="es-419"/>
                              </w:rPr>
                              <w:t>Línea directa de información</w:t>
                            </w:r>
                            <w:r w:rsidRPr="00057779">
                              <w:rPr>
                                <w:szCs w:val="20"/>
                                <w:lang w:val="es-419"/>
                              </w:rPr>
                              <w:t>&gt; (si es aplicable)</w:t>
                            </w:r>
                            <w:r w:rsidRPr="00057779">
                              <w:rPr>
                                <w:szCs w:val="20"/>
                                <w:lang w:val="es-419"/>
                              </w:rPr>
                              <w:br/>
                              <w:t>&lt;</w:t>
                            </w:r>
                            <w:r w:rsidRPr="00057779">
                              <w:rPr>
                                <w:rStyle w:val="ChangeTextPostCard"/>
                                <w:lang w:val="es-419"/>
                              </w:rPr>
                              <w:t xml:space="preserve">Dirección de correo electrónico </w:t>
                            </w:r>
                            <w:r w:rsidRPr="00057779">
                              <w:rPr>
                                <w:szCs w:val="20"/>
                                <w:lang w:val="es-419"/>
                              </w:rPr>
                              <w:t>&gt;</w:t>
                            </w:r>
                          </w:p>
                          <w:p w:rsidRPr="006E1CCD" w:rsidR="00C232C0" w:rsidP="006E1CCD" w:rsidRDefault="006E1CCD" w14:paraId="704DE59C" w14:textId="3287B849">
                            <w:pPr>
                              <w:spacing w:before="120" w:after="120"/>
                              <w:ind w:right="1375"/>
                              <w:rPr>
                                <w:rFonts w:asciiTheme="minorHAnsi" w:hAnsiTheme="minorHAnsi"/>
                                <w:szCs w:val="22"/>
                                <w:lang w:val="es-419"/>
                              </w:rPr>
                            </w:pPr>
                            <w:r w:rsidRPr="00947C3D">
                              <w:rPr>
                                <w:color w:val="E9287A" w:themeColor="accent6"/>
                                <w:szCs w:val="20"/>
                                <w:shd w:val="clear" w:color="auto" w:fill="DAEEF3" w:themeFill="accent5" w:themeFillTint="33"/>
                                <w:lang w:val="es-419"/>
                              </w:rPr>
                              <w:t>[</w:t>
                            </w:r>
                            <w:r w:rsidRPr="00057779">
                              <w:rPr>
                                <w:color w:val="E9287A" w:themeColor="accent6"/>
                                <w:szCs w:val="20"/>
                                <w:lang w:val="es-419"/>
                              </w:rPr>
                              <w:t xml:space="preserve">Opcional: </w:t>
                            </w:r>
                            <w:r w:rsidRPr="00057779">
                              <w:rPr>
                                <w:szCs w:val="20"/>
                                <w:lang w:val="es-419"/>
                              </w:rPr>
                              <w:t>Síganos en las redes sociales para obtener más actualizaciones.</w:t>
                            </w:r>
                            <w:r w:rsidRPr="00057779">
                              <w:rPr>
                                <w:color w:val="E9287A" w:themeColor="accent6"/>
                                <w:szCs w:val="20"/>
                                <w:lang w:val="es-419"/>
                              </w:rPr>
                              <w:t>]</w:t>
                            </w:r>
                            <w:r w:rsidRPr="00092741" w:rsidR="00E7084F">
                              <w:rPr>
                                <w:rFonts w:asciiTheme="minorHAnsi" w:hAnsiTheme="minorHAnsi"/>
                                <w:noProof/>
                                <w:szCs w:val="22"/>
                              </w:rPr>
                              <w:drawing>
                                <wp:inline distT="0" distB="0" distL="0" distR="0" wp14:anchorId="46095FBE" wp14:editId="546AC345">
                                  <wp:extent cx="352425" cy="180975"/>
                                  <wp:effectExtent l="0" t="0" r="0" b="0"/>
                                  <wp:docPr id="1" name="Picture 1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Pr="006E1CCD" w:rsidR="00C232C0" w:rsidP="00C232C0" w:rsidRDefault="00C232C0" w14:paraId="776E739A" w14:textId="77777777">
                            <w:pPr>
                              <w:ind w:right="466"/>
                              <w:jc w:val="right"/>
                              <w:rPr>
                                <w:rFonts w:cs="Aharoni" w:asciiTheme="minorHAnsi" w:hAnsiTheme="minorHAnsi"/>
                                <w:color w:val="595959"/>
                                <w:szCs w:val="22"/>
                                <w:lang w:val="es-4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468CCEA6">
                <v:stroke joinstyle="miter"/>
                <v:path gradientshapeok="t" o:connecttype="rect"/>
              </v:shapetype>
              <v:shape id="Text Box 25" style="position:absolute;margin-left:1.5pt;margin-top:1.5pt;width:424.8pt;height:280.8pt;z-index:2516592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lt="&quot;&quot;" o:spid="_x0000_s1032" fillcolor="#daeef3 [664]" strokeweight="4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zurZwIAANMEAAAOAAAAZHJzL2Uyb0RvYy54bWysVMlu2zAQvRfoPxC8N7Id24kFy0GaNEWB&#10;dAHSXnobUZRElOKwJG0p+foMKcVJl1NRHQjOwjdvNm0vhk6zg3ReoSn4/GTGmTQCK2Wagn/7evPm&#10;nDMfwFSg0ciC30vPL3avX217m8sFtqgr6RiBGJ/3tuBtCDbPMi9a2YE/QSsNGWt0HQQSXZNVDnpC&#10;73S2mM3WWY+usg6F9J6016OR7xJ+XUsRPte1l4HpghO3kE6XzjKe2W4LeePAtkpMNOAfWHSgDAU9&#10;Ql1DALZ36g+oTgmHHutwIrDLsK6VkCkHymY++y2buxasTLlQcbw9lsn/P1jx6XBnvzgWhrc4UANT&#10;Et7eovjhmcGrFkwjL53DvpVQUeB5LFnWW59PT2Opfe4jSNl/xIqaDPuACWioXRerQnkyQqcG3B+L&#10;LofABClXp5vlZk0mQbbT1Xo9JyHGgPzpuXU+vJfYsXgpuKOuJng43Powuj65xGgetapulNZJiJMk&#10;r7RjB6AZACGkCav0XO874jvqaZZm0zSQmmZmVJ8/q0HbFkbt2flms5k4pkmN+InxL6G1YT3ldzZf&#10;zVI8CyFEWlMaD6r5Dk2y1E0CIOquKY9cY+yRFNXi6FL+1fcmfROnyYVePYWMlehUoFXTqit4SmtK&#10;N/b1nanSIgRQerzTW22mRsfejl0OQzkwVRV8HSPFvpdY3VPnHY6bRX8CurToHjjraasK7n/uwUnO&#10;9AdD07OZL5dxDZOwXJ0tSHAvLeVLCxhBUAUPnI3XqzCu7t461bQUaZxXg5c0cbVKs/DMaqJPm5N6&#10;M215XM2XcvJ6/hftHgEAAP//AwBQSwMEFAAGAAgAAAAhAAg9T4DdAAAABwEAAA8AAABkcnMvZG93&#10;bnJldi54bWxMj0FPg0AQhe8m/ofNmHizi5RigwwNaaImempt71t2CkR2Ftml4L93jQc9TV7ey3vf&#10;5JvZdOJCg2stI9wvIhDEldUt1wiH96e7NQjnFWvVWSaEL3KwKa6vcpVpO/GOLntfi1DCLlMIjfd9&#10;JqWrGjLKLWxPHLyzHYzyQQ611IOaQrnpZBxFqTSq5bDQqJ62DVUf+9EgbB/Ou7I8fCbLMa5e3qLp&#10;mDy/HhFvb+byEYSn2f+F4Qc/oEMRmE52ZO1Eh7AMn/jfE9z1Kk5BnBBWaZKCLHL5n7/4BgAA//8D&#10;AFBLAQItABQABgAIAAAAIQC2gziS/gAAAOEBAAATAAAAAAAAAAAAAAAAAAAAAABbQ29udGVudF9U&#10;eXBlc10ueG1sUEsBAi0AFAAGAAgAAAAhADj9If/WAAAAlAEAAAsAAAAAAAAAAAAAAAAALwEAAF9y&#10;ZWxzLy5yZWxzUEsBAi0AFAAGAAgAAAAhAONXO6tnAgAA0wQAAA4AAAAAAAAAAAAAAAAALgIAAGRy&#10;cy9lMm9Eb2MueG1sUEsBAi0AFAAGAAgAAAAhAAg9T4DdAAAABwEAAA8AAAAAAAAAAAAAAAAAwQQA&#10;AGRycy9kb3ducmV2LnhtbFBLBQYAAAAABAAEAPMAAADLBQAAAAA=&#10;">
                <v:fill opacity="51657f"/>
                <v:stroke filltype="pattern" o:title="" r:id="rId19"/>
                <v:textbox>
                  <w:txbxContent>
                    <w:p w:rsidRPr="00057779" w:rsidR="009C4BEB" w:rsidP="003F02CC" w:rsidRDefault="006E1CCD" w14:paraId="4B53FE3E" w14:textId="4A1DCEAE">
                      <w:pPr>
                        <w:pStyle w:val="HeadingPostcard1"/>
                        <w:ind w:left="0"/>
                        <w:rPr>
                          <w:lang w:val="es-419"/>
                        </w:rPr>
                      </w:pPr>
                      <w:r w:rsidRPr="006E1CCD">
                        <w:rPr>
                          <w:rFonts w:cs="Calibri"/>
                          <w:sz w:val="32"/>
                          <w:szCs w:val="32"/>
                          <w:lang w:val="es-419"/>
                        </w:rPr>
                        <w:t>¡</w:t>
                      </w:r>
                      <w:r w:rsidRPr="00057779" w:rsidR="00057779">
                        <w:rPr>
                          <w:rFonts w:cs="Calibri"/>
                          <w:sz w:val="32"/>
                          <w:szCs w:val="32"/>
                          <w:lang w:val="es-419"/>
                        </w:rPr>
                        <w:t>Ú</w:t>
                      </w:r>
                      <w:r w:rsidRPr="00057779" w:rsidR="00057779">
                        <w:rPr>
                          <w:sz w:val="32"/>
                          <w:szCs w:val="32"/>
                          <w:lang w:val="es-419"/>
                        </w:rPr>
                        <w:t>nase a Nuestra B</w:t>
                      </w:r>
                      <w:r w:rsidRPr="00057779" w:rsidR="00057779">
                        <w:rPr>
                          <w:rFonts w:cs="Calibri"/>
                          <w:sz w:val="32"/>
                          <w:szCs w:val="32"/>
                          <w:lang w:val="es-419"/>
                        </w:rPr>
                        <w:t>ú</w:t>
                      </w:r>
                      <w:r w:rsidRPr="00057779" w:rsidR="00057779">
                        <w:rPr>
                          <w:sz w:val="32"/>
                          <w:szCs w:val="32"/>
                          <w:lang w:val="es-419"/>
                        </w:rPr>
                        <w:t>squeda de Plomo en el Agua Potable!</w:t>
                      </w:r>
                    </w:p>
                    <w:p w:rsidRPr="000C4355" w:rsidR="006E1CCD" w:rsidP="006E1CCD" w:rsidRDefault="006E1CCD" w14:paraId="2180C462" w14:textId="167606BC">
                      <w:pPr>
                        <w:spacing w:before="120" w:after="120"/>
                        <w:ind w:right="-74"/>
                        <w:rPr>
                          <w:szCs w:val="22"/>
                          <w:shd w:val="clear" w:color="auto" w:fill="DAEEF3" w:themeFill="accent5" w:themeFillTint="33"/>
                          <w:lang w:val="es-419"/>
                        </w:rPr>
                      </w:pPr>
                      <w:r w:rsidRPr="00057779">
                        <w:rPr>
                          <w:szCs w:val="22"/>
                          <w:lang w:val="es-419"/>
                        </w:rPr>
                        <w:t xml:space="preserve">Aquí está lo último en nuestra campaña de concientización </w:t>
                      </w:r>
                      <w:r w:rsidR="00992FE2">
                        <w:rPr>
                          <w:szCs w:val="22"/>
                          <w:lang w:val="es-419"/>
                        </w:rPr>
                        <w:t>acerca</w:t>
                      </w:r>
                      <w:r w:rsidRPr="00057779">
                        <w:rPr>
                          <w:szCs w:val="22"/>
                          <w:lang w:val="es-419"/>
                        </w:rPr>
                        <w:t xml:space="preserve"> </w:t>
                      </w:r>
                      <w:r w:rsidR="00B655FF">
                        <w:rPr>
                          <w:szCs w:val="22"/>
                          <w:lang w:val="es-419"/>
                        </w:rPr>
                        <w:t>del</w:t>
                      </w:r>
                      <w:r w:rsidRPr="00057779">
                        <w:rPr>
                          <w:szCs w:val="22"/>
                          <w:lang w:val="es-419"/>
                        </w:rPr>
                        <w:t xml:space="preserve"> </w:t>
                      </w:r>
                      <w:r w:rsidRPr="00057779">
                        <w:rPr>
                          <w:i/>
                          <w:iCs/>
                          <w:szCs w:val="22"/>
                          <w:lang w:val="es-419"/>
                        </w:rPr>
                        <w:t>Plomo en el Agua Potable</w:t>
                      </w:r>
                      <w:r w:rsidRPr="00057779">
                        <w:rPr>
                          <w:szCs w:val="22"/>
                          <w:lang w:val="es-419"/>
                        </w:rPr>
                        <w:t>. Los invitamos a estar mejor informados y más involucrados. Con su apoyo, podemos asegurar que sus hijos reciban agua potable de calidad en nuestras instalaciones y en el hogar.</w:t>
                      </w:r>
                    </w:p>
                    <w:p w:rsidRPr="006E1CCD" w:rsidR="006E1CCD" w:rsidP="00CB5527" w:rsidRDefault="006E1CCD" w14:paraId="5EB74886" w14:textId="4E14F4EC">
                      <w:pPr>
                        <w:spacing w:before="120" w:after="120"/>
                        <w:ind w:right="286"/>
                        <w:rPr>
                          <w:rFonts w:asciiTheme="minorHAnsi" w:hAnsiTheme="minorHAnsi"/>
                          <w:szCs w:val="22"/>
                          <w:lang w:val="es-419"/>
                        </w:rPr>
                      </w:pPr>
                      <w:r w:rsidRPr="006E1CCD">
                        <w:rPr>
                          <w:rFonts w:asciiTheme="minorHAnsi" w:hAnsiTheme="minorHAnsi"/>
                          <w:b/>
                          <w:szCs w:val="22"/>
                          <w:lang w:val="es-419"/>
                        </w:rPr>
                        <w:t xml:space="preserve">¡Únase a </w:t>
                      </w:r>
                      <w:r>
                        <w:rPr>
                          <w:rFonts w:asciiTheme="minorHAnsi" w:hAnsiTheme="minorHAnsi"/>
                          <w:b/>
                          <w:szCs w:val="22"/>
                          <w:lang w:val="es-419"/>
                        </w:rPr>
                        <w:t>una reunión</w:t>
                      </w:r>
                      <w:r w:rsidRPr="006E1CCD">
                        <w:rPr>
                          <w:rFonts w:asciiTheme="minorHAnsi" w:hAnsiTheme="minorHAnsi"/>
                          <w:b/>
                          <w:szCs w:val="22"/>
                          <w:lang w:val="es-419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b/>
                          <w:szCs w:val="22"/>
                          <w:lang w:val="es-419"/>
                        </w:rPr>
                        <w:t xml:space="preserve">de padres y maestros para una discusión </w:t>
                      </w:r>
                      <w:r w:rsidR="00992FE2">
                        <w:rPr>
                          <w:rFonts w:asciiTheme="minorHAnsi" w:hAnsiTheme="minorHAnsi"/>
                          <w:b/>
                          <w:szCs w:val="22"/>
                          <w:lang w:val="es-419"/>
                        </w:rPr>
                        <w:t xml:space="preserve">acerca </w:t>
                      </w:r>
                      <w:r w:rsidR="00BE3A59">
                        <w:rPr>
                          <w:rFonts w:asciiTheme="minorHAnsi" w:hAnsiTheme="minorHAnsi"/>
                          <w:b/>
                          <w:szCs w:val="22"/>
                          <w:lang w:val="es-419"/>
                        </w:rPr>
                        <w:t>del</w:t>
                      </w:r>
                      <w:r>
                        <w:rPr>
                          <w:rFonts w:asciiTheme="minorHAnsi" w:hAnsiTheme="minorHAnsi"/>
                          <w:b/>
                          <w:szCs w:val="22"/>
                          <w:lang w:val="es-419"/>
                        </w:rPr>
                        <w:t xml:space="preserve"> </w:t>
                      </w:r>
                      <w:r w:rsidRPr="006E1CCD">
                        <w:rPr>
                          <w:rFonts w:asciiTheme="minorHAnsi" w:hAnsiTheme="minorHAnsi"/>
                          <w:b/>
                          <w:i/>
                          <w:iCs/>
                          <w:szCs w:val="22"/>
                          <w:lang w:val="es-419"/>
                        </w:rPr>
                        <w:t>Plomo en</w:t>
                      </w:r>
                      <w:r>
                        <w:rPr>
                          <w:rFonts w:asciiTheme="minorHAnsi" w:hAnsiTheme="minorHAnsi"/>
                          <w:b/>
                          <w:i/>
                          <w:iCs/>
                          <w:szCs w:val="22"/>
                          <w:lang w:val="es-419"/>
                        </w:rPr>
                        <w:t xml:space="preserve"> el</w:t>
                      </w:r>
                      <w:r w:rsidRPr="006E1CCD">
                        <w:rPr>
                          <w:rFonts w:asciiTheme="minorHAnsi" w:hAnsiTheme="minorHAnsi"/>
                          <w:b/>
                          <w:i/>
                          <w:iCs/>
                          <w:szCs w:val="22"/>
                          <w:lang w:val="es-419"/>
                        </w:rPr>
                        <w:t xml:space="preserve"> Agua Potable</w:t>
                      </w:r>
                      <w:r w:rsidRPr="006E1CCD">
                        <w:rPr>
                          <w:rFonts w:asciiTheme="minorHAnsi" w:hAnsiTheme="minorHAnsi"/>
                          <w:b/>
                          <w:szCs w:val="22"/>
                          <w:lang w:val="es-419"/>
                        </w:rPr>
                        <w:t>!</w:t>
                      </w:r>
                      <w:r w:rsidRPr="006E1CCD" w:rsidR="00CB5527">
                        <w:rPr>
                          <w:rFonts w:asciiTheme="minorHAnsi" w:hAnsiTheme="minorHAnsi"/>
                          <w:b/>
                          <w:szCs w:val="22"/>
                          <w:lang w:val="es-419"/>
                        </w:rPr>
                        <w:br/>
                      </w:r>
                      <w:r w:rsidRPr="006E1CCD">
                        <w:rPr>
                          <w:rFonts w:asciiTheme="minorHAnsi" w:hAnsiTheme="minorHAnsi"/>
                          <w:szCs w:val="22"/>
                          <w:lang w:val="es-419"/>
                        </w:rPr>
                        <w:t xml:space="preserve">Estamos presentando una </w:t>
                      </w:r>
                      <w:r>
                        <w:rPr>
                          <w:rFonts w:asciiTheme="minorHAnsi" w:hAnsiTheme="minorHAnsi"/>
                          <w:szCs w:val="22"/>
                          <w:lang w:val="es-419"/>
                        </w:rPr>
                        <w:t>discusión</w:t>
                      </w:r>
                      <w:r w:rsidRPr="006E1CCD">
                        <w:rPr>
                          <w:rFonts w:asciiTheme="minorHAnsi" w:hAnsiTheme="minorHAnsi"/>
                          <w:szCs w:val="22"/>
                          <w:lang w:val="es-419"/>
                        </w:rPr>
                        <w:t xml:space="preserve"> </w:t>
                      </w:r>
                      <w:r w:rsidR="00992FE2">
                        <w:rPr>
                          <w:rFonts w:asciiTheme="minorHAnsi" w:hAnsiTheme="minorHAnsi"/>
                          <w:szCs w:val="22"/>
                          <w:lang w:val="es-419"/>
                        </w:rPr>
                        <w:t xml:space="preserve">acerca </w:t>
                      </w:r>
                      <w:r w:rsidR="00BE3A59">
                        <w:rPr>
                          <w:rFonts w:asciiTheme="minorHAnsi" w:hAnsiTheme="minorHAnsi"/>
                          <w:szCs w:val="22"/>
                          <w:lang w:val="es-419"/>
                        </w:rPr>
                        <w:t>de</w:t>
                      </w:r>
                      <w:r w:rsidRPr="006E1CCD" w:rsidR="00BE3A59">
                        <w:rPr>
                          <w:rFonts w:asciiTheme="minorHAnsi" w:hAnsiTheme="minorHAnsi"/>
                          <w:szCs w:val="22"/>
                          <w:lang w:val="es-419"/>
                        </w:rPr>
                        <w:t>l</w:t>
                      </w:r>
                      <w:r w:rsidRPr="006E1CCD">
                        <w:rPr>
                          <w:rFonts w:asciiTheme="minorHAnsi" w:hAnsiTheme="minorHAnsi"/>
                          <w:szCs w:val="22"/>
                          <w:lang w:val="es-419"/>
                        </w:rPr>
                        <w:t xml:space="preserve"> </w:t>
                      </w:r>
                      <w:r w:rsidRPr="006E1CCD">
                        <w:rPr>
                          <w:rFonts w:asciiTheme="minorHAnsi" w:hAnsiTheme="minorHAnsi"/>
                          <w:i/>
                          <w:iCs/>
                          <w:szCs w:val="22"/>
                          <w:lang w:val="es-419"/>
                        </w:rPr>
                        <w:t>Plomo en el Agua Potable</w:t>
                      </w:r>
                      <w:r w:rsidRPr="006E1CCD">
                        <w:rPr>
                          <w:rFonts w:asciiTheme="minorHAnsi" w:hAnsiTheme="minorHAnsi"/>
                          <w:szCs w:val="22"/>
                          <w:lang w:val="es-419"/>
                        </w:rPr>
                        <w:t xml:space="preserve"> junto con </w:t>
                      </w:r>
                      <w:r w:rsidR="00992FE2">
                        <w:rPr>
                          <w:rFonts w:asciiTheme="minorHAnsi" w:hAnsiTheme="minorHAnsi"/>
                          <w:szCs w:val="22"/>
                          <w:lang w:val="es-419"/>
                        </w:rPr>
                        <w:t>la</w:t>
                      </w:r>
                      <w:r w:rsidRPr="006E1CCD">
                        <w:rPr>
                          <w:rFonts w:asciiTheme="minorHAnsi" w:hAnsiTheme="minorHAnsi"/>
                          <w:szCs w:val="22"/>
                          <w:lang w:val="es-419"/>
                        </w:rPr>
                        <w:t xml:space="preserve"> próxima reunión de asociaciones de padres y maestros (la PTA, por sus siglas en inglés)</w:t>
                      </w:r>
                      <w:r>
                        <w:rPr>
                          <w:rFonts w:asciiTheme="minorHAnsi" w:hAnsiTheme="minorHAnsi"/>
                          <w:szCs w:val="22"/>
                          <w:lang w:val="es-419"/>
                        </w:rPr>
                        <w:t xml:space="preserve"> </w:t>
                      </w:r>
                      <w:r w:rsidRPr="006E1CCD">
                        <w:rPr>
                          <w:rFonts w:asciiTheme="minorHAnsi" w:hAnsiTheme="minorHAnsi"/>
                          <w:szCs w:val="22"/>
                          <w:lang w:val="es-419"/>
                        </w:rPr>
                        <w:t>el &lt;</w:t>
                      </w:r>
                      <w:r w:rsidRPr="006E1CCD">
                        <w:rPr>
                          <w:rStyle w:val="ChangeTextPostCard"/>
                          <w:lang w:val="es-419"/>
                        </w:rPr>
                        <w:t>fecha del evento</w:t>
                      </w:r>
                      <w:r w:rsidRPr="006E1CCD">
                        <w:rPr>
                          <w:rFonts w:asciiTheme="minorHAnsi" w:hAnsiTheme="minorHAnsi"/>
                          <w:szCs w:val="22"/>
                          <w:lang w:val="es-419"/>
                        </w:rPr>
                        <w:t xml:space="preserve">&gt;. Descubra qué medidas estamos </w:t>
                      </w:r>
                      <w:r w:rsidR="00992FE2">
                        <w:rPr>
                          <w:rFonts w:asciiTheme="minorHAnsi" w:hAnsiTheme="minorHAnsi"/>
                          <w:szCs w:val="22"/>
                          <w:lang w:val="es-419"/>
                        </w:rPr>
                        <w:t>implementando</w:t>
                      </w:r>
                      <w:r w:rsidRPr="006E1CCD">
                        <w:rPr>
                          <w:rFonts w:asciiTheme="minorHAnsi" w:hAnsiTheme="minorHAnsi"/>
                          <w:szCs w:val="22"/>
                          <w:lang w:val="es-419"/>
                        </w:rPr>
                        <w:t xml:space="preserve"> para </w:t>
                      </w:r>
                      <w:r w:rsidR="00992FE2">
                        <w:rPr>
                          <w:rFonts w:asciiTheme="minorHAnsi" w:hAnsiTheme="minorHAnsi"/>
                          <w:szCs w:val="22"/>
                          <w:lang w:val="es-419"/>
                        </w:rPr>
                        <w:t>confrontar</w:t>
                      </w:r>
                      <w:r w:rsidRPr="006E1CCD">
                        <w:rPr>
                          <w:rFonts w:asciiTheme="minorHAnsi" w:hAnsiTheme="minorHAnsi"/>
                          <w:szCs w:val="22"/>
                          <w:lang w:val="es-419"/>
                        </w:rPr>
                        <w:t xml:space="preserve"> el problema y minimizar la exposición al plomo del agua potable.</w:t>
                      </w:r>
                    </w:p>
                    <w:p w:rsidRPr="00CB22BA" w:rsidR="006E1CCD" w:rsidP="006E1CCD" w:rsidRDefault="006E1CCD" w14:paraId="43B93088" w14:textId="77777777">
                      <w:pPr>
                        <w:spacing w:before="120" w:after="120"/>
                        <w:rPr>
                          <w:szCs w:val="20"/>
                          <w:shd w:val="clear" w:color="auto" w:fill="DAEEF3" w:themeFill="accent5" w:themeFillTint="33"/>
                          <w:lang w:val="es-419"/>
                        </w:rPr>
                      </w:pPr>
                      <w:r w:rsidRPr="00057779">
                        <w:rPr>
                          <w:szCs w:val="20"/>
                          <w:lang w:val="es-419"/>
                        </w:rPr>
                        <w:t>&lt;</w:t>
                      </w:r>
                      <w:r w:rsidRPr="00057779">
                        <w:rPr>
                          <w:rStyle w:val="ChangeTextPostCard"/>
                          <w:lang w:val="es-419"/>
                        </w:rPr>
                        <w:t xml:space="preserve">Nombre de la </w:t>
                      </w:r>
                      <w:r w:rsidRPr="00057779">
                        <w:rPr>
                          <w:color w:val="029EB2" w:themeColor="accent2"/>
                          <w:szCs w:val="22"/>
                          <w:lang w:val="es-419"/>
                        </w:rPr>
                        <w:t>escuela/instalación de cuidado infantil</w:t>
                      </w:r>
                      <w:r w:rsidRPr="00057779">
                        <w:rPr>
                          <w:szCs w:val="20"/>
                          <w:lang w:val="es-419"/>
                        </w:rPr>
                        <w:t>&gt;</w:t>
                      </w:r>
                      <w:r w:rsidRPr="00057779">
                        <w:rPr>
                          <w:szCs w:val="20"/>
                          <w:lang w:val="es-419"/>
                        </w:rPr>
                        <w:br/>
                        <w:t>&lt;</w:t>
                      </w:r>
                      <w:r w:rsidRPr="00057779">
                        <w:rPr>
                          <w:rStyle w:val="ChangeTextPostCard"/>
                          <w:lang w:val="es-419"/>
                        </w:rPr>
                        <w:t>Dirección y N</w:t>
                      </w:r>
                      <w:r w:rsidRPr="00057779">
                        <w:rPr>
                          <w:rStyle w:val="ChangeTextPostCard"/>
                          <w:rFonts w:cs="Calibri"/>
                          <w:lang w:val="es-419"/>
                        </w:rPr>
                        <w:t>ú</w:t>
                      </w:r>
                      <w:r w:rsidRPr="00057779">
                        <w:rPr>
                          <w:rStyle w:val="ChangeTextPostCard"/>
                          <w:lang w:val="es-419"/>
                        </w:rPr>
                        <w:t>mero de Teléfono</w:t>
                      </w:r>
                      <w:r w:rsidRPr="00057779">
                        <w:rPr>
                          <w:szCs w:val="20"/>
                          <w:lang w:val="es-419"/>
                        </w:rPr>
                        <w:t>&gt;</w:t>
                      </w:r>
                      <w:r w:rsidRPr="00057779">
                        <w:rPr>
                          <w:szCs w:val="20"/>
                          <w:lang w:val="es-419"/>
                        </w:rPr>
                        <w:br/>
                        <w:t>&lt;</w:t>
                      </w:r>
                      <w:r w:rsidRPr="00057779">
                        <w:rPr>
                          <w:rStyle w:val="ChangeTextPostCard"/>
                          <w:lang w:val="es-419"/>
                        </w:rPr>
                        <w:t>Línea directa de información</w:t>
                      </w:r>
                      <w:r w:rsidRPr="00057779">
                        <w:rPr>
                          <w:szCs w:val="20"/>
                          <w:lang w:val="es-419"/>
                        </w:rPr>
                        <w:t>&gt; (si es aplicable)</w:t>
                      </w:r>
                      <w:r w:rsidRPr="00057779">
                        <w:rPr>
                          <w:szCs w:val="20"/>
                          <w:lang w:val="es-419"/>
                        </w:rPr>
                        <w:br/>
                        <w:t>&lt;</w:t>
                      </w:r>
                      <w:r w:rsidRPr="00057779">
                        <w:rPr>
                          <w:rStyle w:val="ChangeTextPostCard"/>
                          <w:lang w:val="es-419"/>
                        </w:rPr>
                        <w:t xml:space="preserve">Dirección de correo electrónico </w:t>
                      </w:r>
                      <w:r w:rsidRPr="00057779">
                        <w:rPr>
                          <w:szCs w:val="20"/>
                          <w:lang w:val="es-419"/>
                        </w:rPr>
                        <w:t>&gt;</w:t>
                      </w:r>
                    </w:p>
                    <w:p w:rsidRPr="006E1CCD" w:rsidR="00C232C0" w:rsidP="006E1CCD" w:rsidRDefault="006E1CCD" w14:paraId="704DE59C" w14:textId="3287B849">
                      <w:pPr>
                        <w:spacing w:before="120" w:after="120"/>
                        <w:ind w:right="1375"/>
                        <w:rPr>
                          <w:rFonts w:asciiTheme="minorHAnsi" w:hAnsiTheme="minorHAnsi"/>
                          <w:szCs w:val="22"/>
                          <w:lang w:val="es-419"/>
                        </w:rPr>
                      </w:pPr>
                      <w:r w:rsidRPr="00947C3D">
                        <w:rPr>
                          <w:color w:val="E9287A" w:themeColor="accent6"/>
                          <w:szCs w:val="20"/>
                          <w:shd w:val="clear" w:color="auto" w:fill="DAEEF3" w:themeFill="accent5" w:themeFillTint="33"/>
                          <w:lang w:val="es-419"/>
                        </w:rPr>
                        <w:t>[</w:t>
                      </w:r>
                      <w:r w:rsidRPr="00057779">
                        <w:rPr>
                          <w:color w:val="E9287A" w:themeColor="accent6"/>
                          <w:szCs w:val="20"/>
                          <w:lang w:val="es-419"/>
                        </w:rPr>
                        <w:t xml:space="preserve">Opcional: </w:t>
                      </w:r>
                      <w:r w:rsidRPr="00057779">
                        <w:rPr>
                          <w:szCs w:val="20"/>
                          <w:lang w:val="es-419"/>
                        </w:rPr>
                        <w:t>Síganos en las redes sociales para obtener más actualizaciones.</w:t>
                      </w:r>
                      <w:r w:rsidRPr="00057779">
                        <w:rPr>
                          <w:color w:val="E9287A" w:themeColor="accent6"/>
                          <w:szCs w:val="20"/>
                          <w:lang w:val="es-419"/>
                        </w:rPr>
                        <w:t>]</w:t>
                      </w:r>
                      <w:r w:rsidRPr="00092741" w:rsidR="00E7084F">
                        <w:rPr>
                          <w:rFonts w:asciiTheme="minorHAnsi" w:hAnsiTheme="minorHAnsi"/>
                          <w:noProof/>
                          <w:szCs w:val="22"/>
                        </w:rPr>
                        <w:drawing>
                          <wp:inline distT="0" distB="0" distL="0" distR="0" wp14:anchorId="46095FBE" wp14:editId="546AC345">
                            <wp:extent cx="352425" cy="180975"/>
                            <wp:effectExtent l="0" t="0" r="0" b="0"/>
                            <wp:docPr id="1" name="Picture 1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242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Pr="006E1CCD" w:rsidR="00C232C0" w:rsidP="00C232C0" w:rsidRDefault="00C232C0" w14:paraId="776E739A" w14:textId="77777777">
                      <w:pPr>
                        <w:ind w:right="466"/>
                        <w:jc w:val="right"/>
                        <w:rPr>
                          <w:rFonts w:cs="Aharoni" w:asciiTheme="minorHAnsi" w:hAnsiTheme="minorHAnsi"/>
                          <w:color w:val="595959"/>
                          <w:szCs w:val="22"/>
                          <w:lang w:val="es-419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2623BD" w:rsidR="00E75B81">
        <w:rPr>
          <w:rStyle w:val="ui-provider"/>
          <w:sz w:val="20"/>
          <w:szCs w:val="20"/>
        </w:rPr>
        <w:t>EPA 815</w:t>
      </w:r>
      <w:r w:rsidRPr="002623BD" w:rsidR="002623BD">
        <w:rPr>
          <w:rStyle w:val="ui-provider"/>
          <w:sz w:val="20"/>
          <w:szCs w:val="20"/>
        </w:rPr>
        <w:t>-</w:t>
      </w:r>
      <w:r w:rsidRPr="002623BD" w:rsidR="00E75B81">
        <w:rPr>
          <w:rStyle w:val="ui-provider"/>
          <w:sz w:val="20"/>
          <w:szCs w:val="20"/>
        </w:rPr>
        <w:t>F</w:t>
      </w:r>
      <w:r w:rsidRPr="002623BD" w:rsidR="002623BD">
        <w:rPr>
          <w:rStyle w:val="ui-provider"/>
          <w:sz w:val="20"/>
          <w:szCs w:val="20"/>
        </w:rPr>
        <w:t>-</w:t>
      </w:r>
      <w:r w:rsidRPr="002623BD" w:rsidR="00E75B81">
        <w:rPr>
          <w:rStyle w:val="ui-provider"/>
          <w:sz w:val="20"/>
          <w:szCs w:val="20"/>
        </w:rPr>
        <w:t xml:space="preserve">23</w:t>
      </w:r>
      <w:r w:rsidRPr="002623BD" w:rsidR="7764E77A">
        <w:rPr>
          <w:rStyle w:val="ui-provider"/>
          <w:sz w:val="20"/>
          <w:szCs w:val="20"/>
        </w:rPr>
        <w:t xml:space="preserve">-</w:t>
      </w:r>
      <w:r w:rsidRPr="002623BD" w:rsidR="00E75B81">
        <w:rPr>
          <w:rStyle w:val="ui-provider"/>
          <w:sz w:val="20"/>
          <w:szCs w:val="20"/>
        </w:rPr>
        <w:t xml:space="preserve">003      </w:t>
      </w:r>
      <w:r w:rsidR="002623BD">
        <w:rPr>
          <w:rStyle w:val="ui-provider"/>
          <w:sz w:val="20"/>
          <w:szCs w:val="20"/>
        </w:rPr>
        <w:t xml:space="preserve">            </w:t>
      </w:r>
      <w:r w:rsidRPr="002623BD" w:rsidR="00E75B81">
        <w:rPr>
          <w:rStyle w:val="ui-provider"/>
          <w:sz w:val="20"/>
          <w:szCs w:val="20"/>
        </w:rPr>
        <w:t xml:space="preserve">     </w:t>
      </w:r>
      <w:proofErr w:type="spellStart"/>
      <w:r w:rsidRPr="002623BD" w:rsidR="002623BD">
        <w:rPr>
          <w:sz w:val="20"/>
          <w:szCs w:val="20"/>
        </w:rPr>
        <w:t>Oficina</w:t>
      </w:r>
      <w:proofErr w:type="spellEnd"/>
      <w:r w:rsidRPr="002623BD" w:rsidR="002623BD">
        <w:rPr>
          <w:sz w:val="20"/>
          <w:szCs w:val="20"/>
        </w:rPr>
        <w:t xml:space="preserve"> de </w:t>
      </w:r>
      <w:r w:rsidRPr="002623BD" w:rsidR="002623BD">
        <w:rPr>
          <w:sz w:val="20"/>
          <w:szCs w:val="20"/>
        </w:rPr>
        <w:t>Administración</w:t>
      </w:r>
      <w:r w:rsidRPr="002623BD" w:rsidR="002623BD">
        <w:rPr>
          <w:sz w:val="20"/>
          <w:szCs w:val="20"/>
        </w:rPr>
        <w:t xml:space="preserve"> del Agua (4606M)</w:t>
      </w:r>
      <w:r w:rsidR="00E75B81">
        <w:rPr>
          <w:rStyle w:val="ui-provider"/>
        </w:rPr>
        <w:t xml:space="preserve">              </w:t>
      </w:r>
      <w:r w:rsidR="002623BD">
        <w:rPr>
          <w:rStyle w:val="ui-provider"/>
        </w:rPr>
        <w:t xml:space="preserve"> </w:t>
      </w:r>
      <w:r w:rsidR="00E75B81">
        <w:rPr>
          <w:rStyle w:val="ui-provider"/>
        </w:rPr>
        <w:t xml:space="preserve">           </w:t>
      </w:r>
      <w:r w:rsidRPr="002623BD" w:rsidR="00E75B81">
        <w:rPr>
          <w:rStyle w:val="ui-provider"/>
          <w:sz w:val="20"/>
          <w:szCs w:val="20"/>
        </w:rPr>
        <w:t>Mar</w:t>
      </w:r>
      <w:r w:rsidRPr="002623BD" w:rsidR="002623BD">
        <w:rPr>
          <w:rStyle w:val="ui-provider"/>
          <w:sz w:val="20"/>
          <w:szCs w:val="20"/>
        </w:rPr>
        <w:t>zo</w:t>
      </w:r>
      <w:r w:rsidRPr="002623BD" w:rsidR="002623BD">
        <w:rPr>
          <w:rStyle w:val="ui-provider"/>
          <w:sz w:val="20"/>
          <w:szCs w:val="20"/>
        </w:rPr>
        <w:t xml:space="preserve"> de</w:t>
      </w:r>
      <w:r w:rsidRPr="002623BD" w:rsidR="00E75B81">
        <w:rPr>
          <w:rStyle w:val="ui-provider"/>
          <w:sz w:val="20"/>
          <w:szCs w:val="20"/>
        </w:rPr>
        <w:t xml:space="preserve"> 2023</w:t>
      </w:r>
    </w:p>
    <w:sectPr w:rsidRPr="00826093" w:rsidR="009C4BEB" w:rsidSect="002B134C">
      <w:headerReference w:type="default" r:id="rId21"/>
      <w:pgSz w:w="9187" w:h="6466" w:orient="landscape" w:code="31"/>
      <w:pgMar w:top="245" w:right="245" w:bottom="245" w:left="23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B2E3D" w:rsidP="00AB2494" w:rsidRDefault="00CB2E3D" w14:paraId="1A53CE0D" w14:textId="77777777">
      <w:r>
        <w:separator/>
      </w:r>
    </w:p>
  </w:endnote>
  <w:endnote w:type="continuationSeparator" w:id="0">
    <w:p w:rsidR="00CB2E3D" w:rsidP="00AB2494" w:rsidRDefault="00CB2E3D" w14:paraId="59E796F2" w14:textId="77777777">
      <w:r>
        <w:continuationSeparator/>
      </w:r>
    </w:p>
  </w:endnote>
  <w:endnote w:type="continuationNotice" w:id="1">
    <w:p w:rsidR="00CB2E3D" w:rsidRDefault="00CB2E3D" w14:paraId="4493C23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B2E3D" w:rsidP="00AB2494" w:rsidRDefault="00CB2E3D" w14:paraId="07CFD116" w14:textId="77777777">
      <w:r>
        <w:separator/>
      </w:r>
    </w:p>
  </w:footnote>
  <w:footnote w:type="continuationSeparator" w:id="0">
    <w:p w:rsidR="00CB2E3D" w:rsidP="00AB2494" w:rsidRDefault="00CB2E3D" w14:paraId="50C74C2B" w14:textId="77777777">
      <w:r>
        <w:continuationSeparator/>
      </w:r>
    </w:p>
  </w:footnote>
  <w:footnote w:type="continuationNotice" w:id="1">
    <w:p w:rsidR="00CB2E3D" w:rsidRDefault="00CB2E3D" w14:paraId="10CE1792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mc:Ignorable="w14 w15 w16se w16cid w16 w16cex w16sdtdh wp14">
  <w:p w:rsidR="002B134C" w:rsidRDefault="00303EEB" w14:paraId="6A2EC1C9" w14:textId="31700920">
    <w:pPr>
      <w:pStyle w:val="Header"/>
    </w:pPr>
    <w:r w:rsidRPr="004F5205">
      <w:rPr>
        <w:rFonts w:eastAsia="Calibri"/>
        <w:noProof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1AE359" wp14:editId="54B49281">
              <wp:simplePos x="0" y="0"/>
              <wp:positionH relativeFrom="column">
                <wp:posOffset>-914400</wp:posOffset>
              </wp:positionH>
              <wp:positionV relativeFrom="paragraph">
                <wp:posOffset>-447675</wp:posOffset>
              </wp:positionV>
              <wp:extent cx="7771765" cy="1282535"/>
              <wp:effectExtent l="0" t="0" r="635" b="0"/>
              <wp:wrapNone/>
              <wp:docPr id="5" name="Rectangl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1765" cy="1282535"/>
                      </a:xfrm>
                      <a:prstGeom prst="rect">
                        <a:avLst/>
                      </a:prstGeom>
                      <a:solidFill>
                        <a:srgbClr val="6A9F55">
                          <a:alpha val="69804"/>
                        </a:srgb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Pr="00826093" w:rsidR="00826093" w:rsidP="00826093" w:rsidRDefault="00826093" w14:paraId="7769B156" w14:textId="77777777">
                          <w:pPr>
                            <w:spacing w:before="240"/>
                            <w:jc w:val="center"/>
                            <w:rPr>
                              <w:rFonts w:ascii="Arial Black" w:hAnsi="Arial Black"/>
                              <w:b/>
                              <w:color w:val="FFFFFF"/>
                              <w:sz w:val="28"/>
                              <w:szCs w:val="28"/>
                              <w:lang w:val="es-419"/>
                            </w:rPr>
                          </w:pPr>
                          <w:r w:rsidRPr="00826093">
                            <w:rPr>
                              <w:rFonts w:ascii="Arial Black" w:hAnsi="Arial Black"/>
                              <w:b/>
                              <w:color w:val="FFFFFF"/>
                              <w:sz w:val="28"/>
                              <w:szCs w:val="28"/>
                              <w:lang w:val="es-419"/>
                            </w:rPr>
                            <w:t xml:space="preserve">3 </w:t>
                          </w:r>
                          <w:proofErr w:type="gramStart"/>
                          <w:r w:rsidRPr="00826093">
                            <w:rPr>
                              <w:rFonts w:ascii="Arial Black" w:hAnsi="Arial Black"/>
                              <w:b/>
                              <w:color w:val="FFFFFF"/>
                              <w:sz w:val="28"/>
                              <w:szCs w:val="28"/>
                              <w:lang w:val="es-419"/>
                            </w:rPr>
                            <w:t>Pasos</w:t>
                          </w:r>
                          <w:proofErr w:type="gramEnd"/>
                          <w:r w:rsidRPr="00826093">
                            <w:rPr>
                              <w:rFonts w:ascii="Arial Black" w:hAnsi="Arial Black"/>
                              <w:b/>
                              <w:color w:val="FFFFFF"/>
                              <w:sz w:val="28"/>
                              <w:szCs w:val="28"/>
                              <w:lang w:val="es-419"/>
                            </w:rPr>
                            <w:t xml:space="preserve"> Clave Para Reducir el Nivel de Plomo en el Agua Potable </w:t>
                          </w:r>
                          <w:r w:rsidRPr="00826093">
                            <w:rPr>
                              <w:rFonts w:ascii="Arial Black" w:hAnsi="Arial Black"/>
                              <w:b/>
                              <w:color w:val="FFFFFF"/>
                              <w:sz w:val="28"/>
                              <w:szCs w:val="28"/>
                              <w:lang w:val="es-419"/>
                            </w:rPr>
                            <w:br/>
                            <w:t>en Escuelas e Instalaciones de Cuidado Infantil</w:t>
                          </w:r>
                        </w:p>
                        <w:p w:rsidRPr="00826093" w:rsidR="00826093" w:rsidP="00826093" w:rsidRDefault="00826093" w14:paraId="2CC52B33" w14:textId="77777777">
                          <w:pPr>
                            <w:spacing w:after="60"/>
                            <w:jc w:val="center"/>
                            <w:rPr>
                              <w:rFonts w:ascii="Arial" w:hAnsi="Arial" w:cs="Arial"/>
                              <w:i/>
                              <w:color w:val="FFFFFF"/>
                              <w:sz w:val="20"/>
                              <w:szCs w:val="28"/>
                              <w:lang w:val="es-419"/>
                            </w:rPr>
                          </w:pPr>
                          <w:r w:rsidRPr="00826093">
                            <w:rPr>
                              <w:rFonts w:ascii="Arial" w:hAnsi="Arial" w:cs="Arial"/>
                              <w:i/>
                              <w:color w:val="FFFFFF"/>
                              <w:sz w:val="20"/>
                              <w:szCs w:val="28"/>
                              <w:lang w:val="es-419"/>
                            </w:rPr>
                            <w:t>CAPACITACIÓN – REALIZACIÓN DE PRUEBAS – TOMA DE MEDIDAS</w:t>
                          </w:r>
                        </w:p>
                        <w:p w:rsidRPr="00826093" w:rsidR="00303EEB" w:rsidP="00303EEB" w:rsidRDefault="00826093" w14:paraId="333272EF" w14:textId="29AF91A1">
                          <w:pPr>
                            <w:pStyle w:val="NormalWeb"/>
                            <w:spacing w:after="0"/>
                            <w:ind w:left="144"/>
                            <w:jc w:val="center"/>
                            <w:rPr>
                              <w:lang w:val="es-419"/>
                            </w:rPr>
                          </w:pPr>
                          <w:r w:rsidRPr="00826093">
                            <w:rPr>
                              <w:rFonts w:ascii="Tahoma" w:hAnsi="Tahoma" w:eastAsia="Tahoma" w:cs="Tahoma"/>
                              <w:color w:val="FFFFFF"/>
                              <w:kern w:val="24"/>
                              <w:sz w:val="36"/>
                              <w:szCs w:val="36"/>
                              <w:lang w:val="es-419"/>
                            </w:rPr>
                            <w:t>Tarjetas Postales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" style="position:absolute;margin-left:-1in;margin-top:-35.25pt;width:611.95pt;height:10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lt="&quot;&quot;" o:spid="_x0000_s1033" fillcolor="#6a9f55" stroked="f" strokeweight="1pt" w14:anchorId="321AE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ua9aQIAAM8EAAAOAAAAZHJzL2Uyb0RvYy54bWysVEtv2zAMvg/YfxB0X+1kSZMGdYqgRYYB&#10;RVugHXpWZCk2IIkapcTufv0o2X1up2E5MKRI8fHpo88vemvYUWFowVV8clJyppyEunX7iv942H5Z&#10;chaicLUw4FTFn1TgF+vPn847v1JTaMDUChklcWHV+Yo3MfpVUQTZKCvCCXjlyKkBrYhk4r6oUXSU&#10;3ZpiWpanRQdYewSpQqDTq8HJ1zm/1krGW62DisxUnHqLWWKWuySL9blY7VH4ppVjG+IfurCidVT0&#10;JdWViIIdsP0jlW0lQgAdTyTYArRupcoz0DST8sM0943wKs9C4AT/AlP4f2nlzfHe3yHB0PmwCqSm&#10;KXqNNv1Tf6zPYD29gKX6yCQdLhaLyeJ0zpkk32S6nM6/zhOcxet1jyF+U2BZUiqO9BoZJHG8DnEI&#10;fQ5J1QKYtt62xmQD97tLg+wo6OVON2fb+Xy4a3wjxtOzZTkbS4YhPJd/l8c41qX+FiU9vxREMW1E&#10;JNX6uuLB7TkTZk/clRFzAQephcyL1NyVCM1QLqcdCGPbSKw1ra34sky/sQvjUusq824c8RXWpMV+&#10;149Y76B+ukOGMHAyeLltqd61CPFOIJGQ+qXFircktAEaAkaNswbw19/OUzxxg7ycdURqGvDnQaDi&#10;zHx3xJqzyWyWtiAbs/liSga+9ezeetzBXgKhP6EV9jKrKT6aZ1Uj2Efav02qSi7hJNUeoByNyzgs&#10;G22wVJtNDiPmexGv3b2XKXmCLCH90D8K9CNXItHsBp4XQKw+UGaITTcdbA4RdJv5lCAecCUiJIO2&#10;JlNi3PC0lm/tHPX6HVr/BgAA//8DAFBLAwQUAAYACAAAACEA5i0yY+AAAAANAQAADwAAAGRycy9k&#10;b3ducmV2LnhtbEyPwU7DMBBE70j8g7VIXKrWNrS0DXEqhEDiSkCct/E2SRvbIXbb8PdsT3Cb0Y5m&#10;3+Sb0XXiRENsgzegZwoE+SrY1tcGPj9epysQMaG32AVPBn4owqa4vsoxs+Hs3+lUplpwiY8ZGmhS&#10;6jMpY9WQwzgLPXm+7cLgMLEdamkHPHO56+SdUg/SYev5Q4M9PTdUHcqjM/B2mOBqp/cy2Zc9Tr7K&#10;76RrNOb2Znx6BJFoTH9huOAzOhTMtA1Hb6PoDEz1fM5jEqulWoC4RNRyvQaxZXWvFyCLXP5fUfwC&#10;AAD//wMAUEsBAi0AFAAGAAgAAAAhALaDOJL+AAAA4QEAABMAAAAAAAAAAAAAAAAAAAAAAFtDb250&#10;ZW50X1R5cGVzXS54bWxQSwECLQAUAAYACAAAACEAOP0h/9YAAACUAQAACwAAAAAAAAAAAAAAAAAv&#10;AQAAX3JlbHMvLnJlbHNQSwECLQAUAAYACAAAACEAo37mvWkCAADPBAAADgAAAAAAAAAAAAAAAAAu&#10;AgAAZHJzL2Uyb0RvYy54bWxQSwECLQAUAAYACAAAACEA5i0yY+AAAAANAQAADwAAAAAAAAAAAAAA&#10;AADDBAAAZHJzL2Rvd25yZXYueG1sUEsFBgAAAAAEAAQA8wAAANAFAAAAAA==&#10;">
              <v:fill opacity="45746f"/>
              <v:textbox>
                <w:txbxContent>
                  <w:p w:rsidRPr="00826093" w:rsidR="00826093" w:rsidP="00826093" w:rsidRDefault="00826093" w14:paraId="7769B156" w14:textId="77777777">
                    <w:pPr>
                      <w:spacing w:before="240"/>
                      <w:jc w:val="center"/>
                      <w:rPr>
                        <w:rFonts w:ascii="Arial Black" w:hAnsi="Arial Black"/>
                        <w:b/>
                        <w:color w:val="FFFFFF"/>
                        <w:sz w:val="28"/>
                        <w:szCs w:val="28"/>
                        <w:lang w:val="es-419"/>
                      </w:rPr>
                    </w:pPr>
                    <w:r w:rsidRPr="00826093">
                      <w:rPr>
                        <w:rFonts w:ascii="Arial Black" w:hAnsi="Arial Black"/>
                        <w:b/>
                        <w:color w:val="FFFFFF"/>
                        <w:sz w:val="28"/>
                        <w:szCs w:val="28"/>
                        <w:lang w:val="es-419"/>
                      </w:rPr>
                      <w:t xml:space="preserve">3 Pasos Clave Para Reducir el Nivel de Plomo en el Agua Potable </w:t>
                    </w:r>
                    <w:r w:rsidRPr="00826093">
                      <w:rPr>
                        <w:rFonts w:ascii="Arial Black" w:hAnsi="Arial Black"/>
                        <w:b/>
                        <w:color w:val="FFFFFF"/>
                        <w:sz w:val="28"/>
                        <w:szCs w:val="28"/>
                        <w:lang w:val="es-419"/>
                      </w:rPr>
                      <w:br/>
                      <w:t>en Escuelas e Instalaciones de Cuidado Infantil</w:t>
                    </w:r>
                  </w:p>
                  <w:p w:rsidRPr="00826093" w:rsidR="00826093" w:rsidP="00826093" w:rsidRDefault="00826093" w14:paraId="2CC52B33" w14:textId="77777777">
                    <w:pPr>
                      <w:spacing w:after="60"/>
                      <w:jc w:val="center"/>
                      <w:rPr>
                        <w:rFonts w:ascii="Arial" w:hAnsi="Arial" w:cs="Arial"/>
                        <w:i/>
                        <w:color w:val="FFFFFF"/>
                        <w:sz w:val="20"/>
                        <w:szCs w:val="28"/>
                        <w:lang w:val="es-419"/>
                      </w:rPr>
                    </w:pPr>
                    <w:r w:rsidRPr="00826093">
                      <w:rPr>
                        <w:rFonts w:ascii="Arial" w:hAnsi="Arial" w:cs="Arial"/>
                        <w:i/>
                        <w:color w:val="FFFFFF"/>
                        <w:sz w:val="20"/>
                        <w:szCs w:val="28"/>
                        <w:lang w:val="es-419"/>
                      </w:rPr>
                      <w:t>CAPACITACIÓN – REALIZACIÓN DE PRUEBAS – TOMA DE MEDIDAS</w:t>
                    </w:r>
                  </w:p>
                  <w:p w:rsidRPr="00826093" w:rsidR="00303EEB" w:rsidP="00303EEB" w:rsidRDefault="00826093" w14:paraId="333272EF" w14:textId="29AF91A1">
                    <w:pPr>
                      <w:pStyle w:val="NormalWeb"/>
                      <w:spacing w:after="0"/>
                      <w:ind w:left="144"/>
                      <w:jc w:val="center"/>
                      <w:rPr>
                        <w:lang w:val="es-419"/>
                      </w:rPr>
                    </w:pPr>
                    <w:r w:rsidRPr="00826093">
                      <w:rPr>
                        <w:rFonts w:ascii="Tahoma" w:hAnsi="Tahoma" w:eastAsia="Tahoma" w:cs="Tahoma"/>
                        <w:color w:val="FFFFFF"/>
                        <w:kern w:val="24"/>
                        <w:sz w:val="36"/>
                        <w:szCs w:val="36"/>
                        <w:lang w:val="es-419"/>
                      </w:rPr>
                      <w:t>Tarjetas Postales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134C" w:rsidRDefault="002B134C" w14:paraId="3ED7930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 w:val="false"/>
  <w:defaultTabStop w:val="720"/>
  <w:characterSpacingControl w:val="doNotCompress"/>
  <w:hdrShapeDefaults>
    <o:shapedefaults v:ext="edit" spidmax="2050">
      <o:colormru v:ext="edit" colors="#f2f2f2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YysrA0NLEwsTAwtTBQ0lEKTi0uzszPAykwrAUAW1NU3ywAAAA="/>
  </w:docVars>
  <w:rsids>
    <w:rsidRoot w:val="00B70BCC"/>
    <w:rsid w:val="0001124E"/>
    <w:rsid w:val="00023642"/>
    <w:rsid w:val="00057779"/>
    <w:rsid w:val="00061C1D"/>
    <w:rsid w:val="00092741"/>
    <w:rsid w:val="000B4DDE"/>
    <w:rsid w:val="000C4355"/>
    <w:rsid w:val="000E2BD8"/>
    <w:rsid w:val="00126A9C"/>
    <w:rsid w:val="00166CD9"/>
    <w:rsid w:val="001A571F"/>
    <w:rsid w:val="001C59E6"/>
    <w:rsid w:val="002441AB"/>
    <w:rsid w:val="002623BD"/>
    <w:rsid w:val="0028038F"/>
    <w:rsid w:val="002B134C"/>
    <w:rsid w:val="00303EEB"/>
    <w:rsid w:val="003724F8"/>
    <w:rsid w:val="0038005C"/>
    <w:rsid w:val="003A44A8"/>
    <w:rsid w:val="003F02CC"/>
    <w:rsid w:val="00400A4E"/>
    <w:rsid w:val="00411DD6"/>
    <w:rsid w:val="00427CB9"/>
    <w:rsid w:val="00495C2F"/>
    <w:rsid w:val="004A71E9"/>
    <w:rsid w:val="004B6B80"/>
    <w:rsid w:val="004E29FE"/>
    <w:rsid w:val="00516247"/>
    <w:rsid w:val="005851E8"/>
    <w:rsid w:val="005C2179"/>
    <w:rsid w:val="005D7B76"/>
    <w:rsid w:val="00626147"/>
    <w:rsid w:val="006427FE"/>
    <w:rsid w:val="00691A95"/>
    <w:rsid w:val="006C5959"/>
    <w:rsid w:val="006D223B"/>
    <w:rsid w:val="006E1CCD"/>
    <w:rsid w:val="00711037"/>
    <w:rsid w:val="00715A9C"/>
    <w:rsid w:val="00725872"/>
    <w:rsid w:val="007B68B8"/>
    <w:rsid w:val="007C0BF1"/>
    <w:rsid w:val="008204B3"/>
    <w:rsid w:val="00826093"/>
    <w:rsid w:val="008411AE"/>
    <w:rsid w:val="00856F3C"/>
    <w:rsid w:val="0088081C"/>
    <w:rsid w:val="008C0B73"/>
    <w:rsid w:val="008C1AE3"/>
    <w:rsid w:val="008D2374"/>
    <w:rsid w:val="00914E88"/>
    <w:rsid w:val="00945075"/>
    <w:rsid w:val="00947C3D"/>
    <w:rsid w:val="0097026D"/>
    <w:rsid w:val="00974F8C"/>
    <w:rsid w:val="0098073D"/>
    <w:rsid w:val="00992FE2"/>
    <w:rsid w:val="009C4BEB"/>
    <w:rsid w:val="00A23E2A"/>
    <w:rsid w:val="00AB0B9B"/>
    <w:rsid w:val="00AB2494"/>
    <w:rsid w:val="00AC00E6"/>
    <w:rsid w:val="00AD167E"/>
    <w:rsid w:val="00AF7210"/>
    <w:rsid w:val="00B229F5"/>
    <w:rsid w:val="00B655FF"/>
    <w:rsid w:val="00B70BCC"/>
    <w:rsid w:val="00BE3A59"/>
    <w:rsid w:val="00BF5BDF"/>
    <w:rsid w:val="00C02BFB"/>
    <w:rsid w:val="00C15F26"/>
    <w:rsid w:val="00C21D67"/>
    <w:rsid w:val="00C232C0"/>
    <w:rsid w:val="00C37BAC"/>
    <w:rsid w:val="00C55B9F"/>
    <w:rsid w:val="00C66032"/>
    <w:rsid w:val="00CB22BA"/>
    <w:rsid w:val="00CB2E3D"/>
    <w:rsid w:val="00CB5527"/>
    <w:rsid w:val="00CE024F"/>
    <w:rsid w:val="00CF66E0"/>
    <w:rsid w:val="00D16BFC"/>
    <w:rsid w:val="00DC134B"/>
    <w:rsid w:val="00DE1E70"/>
    <w:rsid w:val="00DF186F"/>
    <w:rsid w:val="00E4501A"/>
    <w:rsid w:val="00E52ACB"/>
    <w:rsid w:val="00E6069C"/>
    <w:rsid w:val="00E7084F"/>
    <w:rsid w:val="00E75B81"/>
    <w:rsid w:val="00E8256D"/>
    <w:rsid w:val="00EA12C9"/>
    <w:rsid w:val="00EB00EB"/>
    <w:rsid w:val="00EC5FDB"/>
    <w:rsid w:val="00F71655"/>
    <w:rsid w:val="41F5247D"/>
    <w:rsid w:val="7764E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2f2f2"/>
    </o:shapedefaults>
    <o:shapelayout v:ext="edit">
      <o:idmap v:ext="edit" data="2"/>
    </o:shapelayout>
  </w:shapeDefaults>
  <w:decimalSymbol w:val="."/>
  <w:listSeparator w:val=","/>
  <w14:docId w14:val="5017DEBF"/>
  <w15:chartTrackingRefBased/>
  <w15:docId w15:val="{32A11D3E-4EDC-41CF-99B9-95AF23010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6E1CCD"/>
    <w:rPr>
      <w:rFonts w:ascii="Calibri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7C0BF1"/>
    <w:pPr>
      <w:keepNext/>
      <w:spacing w:after="20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B2494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rsid w:val="00AB2494"/>
    <w:rPr>
      <w:sz w:val="24"/>
      <w:szCs w:val="24"/>
    </w:rPr>
  </w:style>
  <w:style w:type="paragraph" w:styleId="Footer">
    <w:name w:val="footer"/>
    <w:basedOn w:val="Normal"/>
    <w:link w:val="FooterChar"/>
    <w:rsid w:val="00AB2494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rsid w:val="00AB2494"/>
    <w:rPr>
      <w:sz w:val="24"/>
      <w:szCs w:val="24"/>
    </w:rPr>
  </w:style>
  <w:style w:type="character" w:styleId="StyleHelvetica" w:customStyle="1">
    <w:name w:val="Style Helvetica"/>
    <w:basedOn w:val="DefaultParagraphFont"/>
    <w:rsid w:val="00092741"/>
    <w:rPr>
      <w:rFonts w:asciiTheme="minorHAnsi" w:hAnsiTheme="minorHAnsi"/>
    </w:rPr>
  </w:style>
  <w:style w:type="paragraph" w:styleId="HeadingPostcard1" w:customStyle="1">
    <w:name w:val="Heading Postcard 1"/>
    <w:basedOn w:val="Normal"/>
    <w:qFormat/>
    <w:rsid w:val="003F02CC"/>
    <w:pPr>
      <w:spacing w:before="240"/>
      <w:ind w:left="446"/>
    </w:pPr>
    <w:rPr>
      <w:rFonts w:cs="Aharoni"/>
      <w:b/>
      <w:i/>
      <w:color w:val="03767D" w:themeColor="accent1"/>
      <w:sz w:val="36"/>
    </w:rPr>
  </w:style>
  <w:style w:type="character" w:styleId="ChangeTextPostCard" w:customStyle="1">
    <w:name w:val="Change Text Post Card"/>
    <w:basedOn w:val="DefaultParagraphFont"/>
    <w:uiPriority w:val="1"/>
    <w:qFormat/>
    <w:rsid w:val="00092741"/>
    <w:rPr>
      <w:rFonts w:cs="Aharoni"/>
      <w:color w:val="029EB2" w:themeColor="accent2"/>
    </w:rPr>
  </w:style>
  <w:style w:type="character" w:styleId="Heading1Char" w:customStyle="1">
    <w:name w:val="Heading 1 Char"/>
    <w:link w:val="Heading1"/>
    <w:rsid w:val="007C0BF1"/>
    <w:rPr>
      <w:rFonts w:ascii="Calibri Light" w:hAnsi="Calibri Light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qFormat/>
    <w:rsid w:val="0097026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styleId="TitleChar" w:customStyle="1">
    <w:name w:val="Title Char"/>
    <w:link w:val="Title"/>
    <w:rsid w:val="0097026D"/>
    <w:rPr>
      <w:rFonts w:ascii="Calibri Light" w:hAnsi="Calibri Light" w:eastAsia="Times New Roman" w:cs="Times New Roman"/>
      <w:b/>
      <w:bCs/>
      <w:kern w:val="28"/>
      <w:sz w:val="32"/>
      <w:szCs w:val="32"/>
    </w:rPr>
  </w:style>
  <w:style w:type="paragraph" w:styleId="NormalWeb">
    <w:name w:val="Normal (Web)"/>
    <w:basedOn w:val="Normal"/>
    <w:rsid w:val="00303EEB"/>
    <w:pPr>
      <w:spacing w:after="200" w:line="252" w:lineRule="auto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semiHidden/>
    <w:unhideWhenUsed/>
    <w:rsid w:val="00C15F26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semiHidden/>
    <w:rsid w:val="00C15F26"/>
    <w:rPr>
      <w:rFonts w:ascii="Segoe UI" w:hAnsi="Segoe UI" w:cs="Segoe UI"/>
      <w:sz w:val="18"/>
      <w:szCs w:val="18"/>
    </w:rPr>
  </w:style>
  <w:style w:type="character" w:styleId="ui-provider" w:customStyle="1">
    <w:name w:val="ui-provider"/>
    <w:basedOn w:val="DefaultParagraphFont"/>
    <w:rsid w:val="005D7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2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2.png" Id="rId13" /><Relationship Type="http://schemas.openxmlformats.org/officeDocument/2006/relationships/customXml" Target="../customXml/item3.xml" Id="rId3" /><Relationship Type="http://schemas.openxmlformats.org/officeDocument/2006/relationships/header" Target="header2.xml" Id="rId21" /><Relationship Type="http://schemas.openxmlformats.org/officeDocument/2006/relationships/settings" Target="settings.xml" Id="rId7" /><Relationship Type="http://schemas.openxmlformats.org/officeDocument/2006/relationships/image" Target="media/image1.jpeg" Id="rId12" /><Relationship Type="http://schemas.openxmlformats.org/officeDocument/2006/relationships/customXml" Target="../customXml/item2.xml" Id="rId2" /><Relationship Type="http://schemas.openxmlformats.org/officeDocument/2006/relationships/image" Target="media/image5.png" Id="rId16" /><Relationship Type="http://schemas.openxmlformats.org/officeDocument/2006/relationships/image" Target="media/image40.png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customXml" Target="../customXml/item5.xml" Id="rId5" /><Relationship Type="http://schemas.openxmlformats.org/officeDocument/2006/relationships/image" Target="media/image4.gif" Id="rId15" /><Relationship Type="http://schemas.openxmlformats.org/officeDocument/2006/relationships/theme" Target="theme/theme1.xml" Id="rId23" /><Relationship Type="http://schemas.openxmlformats.org/officeDocument/2006/relationships/endnotes" Target="endnotes.xml" Id="rId10" /><Relationship Type="http://schemas.openxmlformats.org/officeDocument/2006/relationships/image" Target="media/image5.gif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media/image3.png" Id="rId14" /><Relationship Type="http://schemas.openxmlformats.org/officeDocument/2006/relationships/fontTable" Target="fontTable.xml" Id="rId22" /></Relationships>
</file>

<file path=word/theme/theme1.xml><?xml version="1.0" encoding="utf-8"?>
<a:theme xmlns:a="http://schemas.openxmlformats.org/drawingml/2006/main" name="Office Theme">
  <a:themeElements>
    <a:clrScheme name="Custom 10">
      <a:dk1>
        <a:sysClr val="windowText" lastClr="000000"/>
      </a:dk1>
      <a:lt1>
        <a:sysClr val="window" lastClr="FFFFFF"/>
      </a:lt1>
      <a:dk2>
        <a:srgbClr val="03767D"/>
      </a:dk2>
      <a:lt2>
        <a:srgbClr val="99CB7F"/>
      </a:lt2>
      <a:accent1>
        <a:srgbClr val="03767D"/>
      </a:accent1>
      <a:accent2>
        <a:srgbClr val="029EB2"/>
      </a:accent2>
      <a:accent3>
        <a:srgbClr val="99CB7F"/>
      </a:accent3>
      <a:accent4>
        <a:srgbClr val="6AC5AF"/>
      </a:accent4>
      <a:accent5>
        <a:srgbClr val="4BACC6"/>
      </a:accent5>
      <a:accent6>
        <a:srgbClr val="E9287A"/>
      </a:accent6>
      <a:hlink>
        <a:srgbClr val="03767D"/>
      </a:hlink>
      <a:folHlink>
        <a:srgbClr val="E9287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64e4304-0f80-43e4-a970-2bb2c6ebfb93">
      <UserInfo>
        <DisplayName>Jacqueline Sharry</DisplayName>
        <AccountId>28</AccountId>
        <AccountType/>
      </UserInfo>
      <UserInfo>
        <DisplayName>Olivia Mouton</DisplayName>
        <AccountId>40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4E99F4742D394BA8F1BFDFE9DE8E8D" ma:contentTypeVersion="12" ma:contentTypeDescription="Create a new document." ma:contentTypeScope="" ma:versionID="96da72ef5460664f1415140953e1ecac">
  <xsd:schema xmlns:xsd="http://www.w3.org/2001/XMLSchema" xmlns:xs="http://www.w3.org/2001/XMLSchema" xmlns:p="http://schemas.microsoft.com/office/2006/metadata/properties" xmlns:ns2="f796b647-2023-40b5-a8ca-781b97753dc6" xmlns:ns3="b64e4304-0f80-43e4-a970-2bb2c6ebfb93" targetNamespace="http://schemas.microsoft.com/office/2006/metadata/properties" ma:root="true" ma:fieldsID="c0c7d8644f7d5febb5eb28d1f8fcf9d9" ns2:_="" ns3:_="">
    <xsd:import namespace="f796b647-2023-40b5-a8ca-781b97753dc6"/>
    <xsd:import namespace="b64e4304-0f80-43e4-a970-2bb2c6ebfb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96b647-2023-40b5-a8ca-781b97753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e4304-0f80-43e4-a970-2bb2c6ebfb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60C62A-CAC9-4C06-850F-A3B269919C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E62418-3ED7-415A-B62B-C650B2A19C5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10AA8C8-9E20-4DC3-A860-C90BFADE532C}">
  <ds:schemaRefs>
    <ds:schemaRef ds:uri="http://schemas.microsoft.com/office/2006/metadata/properties"/>
    <ds:schemaRef ds:uri="http://schemas.microsoft.com/office/infopath/2007/PartnerControls"/>
    <ds:schemaRef ds:uri="b64e4304-0f80-43e4-a970-2bb2c6ebfb93"/>
  </ds:schemaRefs>
</ds:datastoreItem>
</file>

<file path=customXml/itemProps4.xml><?xml version="1.0" encoding="utf-8"?>
<ds:datastoreItem xmlns:ds="http://schemas.openxmlformats.org/officeDocument/2006/customXml" ds:itemID="{51538D42-2CD3-4615-8228-92043DBB3B2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FB1E1F2-D573-4132-84B8-69CF18504B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96b647-2023-40b5-a8ca-781b97753dc6"/>
    <ds:schemaRef ds:uri="b64e4304-0f80-43e4-a970-2bb2c6ebfb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/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Module 1: Postcard Templates | Módulo 1: Plantillas de postales</dc:title>
  <dc:subject>Postales</dc:subject>
  <dc:creator>"U.S. EPA, OW, Office of Ground Water and Drinking Water, Oficina del Agua Subterránea y Agua Potable"</dc:creator>
  <keywords>"3Ts Toolkit ; lead and copper in schools ; U.S. EPA ; OGWDW ; postcard template ; training ; testing ; taking action" | 3 Pasos Clave para reducer el nivel de plomo en el agua potable (3T’s Toolkit); plomo y cobre en las escuelas; Agencia de protección ambiental de los Estados Unidos; Oficina de Agua Subterránea y Agua Potable; plantilla de postal; adiestramiento; ensayo; Pasar a la acción</keywords>
  <dc:description/>
  <lastModifiedBy>Ashley Arayas</lastModifiedBy>
  <revision>5</revision>
  <dcterms:created xsi:type="dcterms:W3CDTF">2023-03-28T15:43:00.0000000Z</dcterms:created>
  <dcterms:modified xsi:type="dcterms:W3CDTF">2023-03-28T20:24:32.6293122Z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152;#3Ts Toolkit|a257fee3-a77f-4e88-b01c-ce751f684387;#163;#Taking Action|ec432aea-14d0-44dd-aba6-641a13110a1b;#162;#testing|11111111-1111-1111-1111-111111111111;#161;#training|11111111-1111-1111-1111-111111111111;#160;#postcard template|0298abf2-7a9c-49d4-a8c3-23ee75f327aa;#159;#U.S. EPA|11111111-1111-1111-1111-111111111111;#155;#OGWDW|07746633-cc1a-437a-a139-01487a8e6b95;#153;#lead and copper in schools|58643a3f-a82b-4048-a30c-3afb4fc50045</vt:lpwstr>
  </property>
  <property fmtid="{D5CDD505-2E9C-101B-9397-08002B2CF9AE}" pid="3" name="Locations">
    <vt:lpwstr/>
  </property>
  <property fmtid="{D5CDD505-2E9C-101B-9397-08002B2CF9AE}" pid="4" name="ContractDivisions">
    <vt:lpwstr/>
  </property>
  <property fmtid="{D5CDD505-2E9C-101B-9397-08002B2CF9AE}" pid="5" name="AreaOfExpertise">
    <vt:lpwstr/>
  </property>
  <property fmtid="{D5CDD505-2E9C-101B-9397-08002B2CF9AE}" pid="6" name="ProjectLocations">
    <vt:lpwstr/>
  </property>
  <property fmtid="{D5CDD505-2E9C-101B-9397-08002B2CF9AE}" pid="7" name="ServiceSectors">
    <vt:lpwstr/>
  </property>
  <property fmtid="{D5CDD505-2E9C-101B-9397-08002B2CF9AE}" pid="8" name="ProjectSubjectAreas">
    <vt:lpwstr/>
  </property>
  <property fmtid="{D5CDD505-2E9C-101B-9397-08002B2CF9AE}" pid="9" name="ProjectServiceSectors">
    <vt:lpwstr/>
  </property>
  <property fmtid="{D5CDD505-2E9C-101B-9397-08002B2CF9AE}" pid="10" name="ContractClients">
    <vt:lpwstr/>
  </property>
  <property fmtid="{D5CDD505-2E9C-101B-9397-08002B2CF9AE}" pid="11" name="ProjectClients">
    <vt:lpwstr/>
  </property>
  <property fmtid="{D5CDD505-2E9C-101B-9397-08002B2CF9AE}" pid="12" name="WorkType">
    <vt:lpwstr/>
  </property>
  <property fmtid="{D5CDD505-2E9C-101B-9397-08002B2CF9AE}" pid="13" name="ContentTypeId">
    <vt:lpwstr>0x010100034E99F4742D394BA8F1BFDFE9DE8E8D</vt:lpwstr>
  </property>
  <property fmtid="{D5CDD505-2E9C-101B-9397-08002B2CF9AE}" pid="14" name="EPA Subject">
    <vt:lpwstr/>
  </property>
  <property fmtid="{D5CDD505-2E9C-101B-9397-08002B2CF9AE}" pid="15" name="Document Type">
    <vt:lpwstr/>
  </property>
</Properties>
</file>