
<file path=[Content_Types].xml><?xml version="1.0" encoding="utf-8"?>
<Types xmlns="http://schemas.openxmlformats.org/package/2006/content-types">
  <Default Extension="rels" ContentType="application/vnd.openxmlformats-package.relationships+xml"/>
  <Default Extension="ti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546E0" w14:textId="2C49B6C6" w:rsidR="001A0E15" w:rsidRPr="00452104" w:rsidRDefault="001A0E15" w:rsidP="4301AF65">
      <w:pPr>
        <w:pStyle w:val="BodyText"/>
        <w:spacing w:before="99"/>
        <w:jc w:val="center"/>
        <w:rPr>
          <w:b/>
          <w:bCs/>
          <w:color w:val="353535"/>
          <w:w w:val="105"/>
          <w:sz w:val="24"/>
          <w:szCs w:val="24"/>
        </w:rPr>
      </w:pPr>
      <w:r w:rsidRPr="4301AF65">
        <w:rPr>
          <w:b/>
          <w:bCs/>
          <w:color w:val="353535"/>
          <w:w w:val="105"/>
          <w:sz w:val="24"/>
          <w:szCs w:val="24"/>
        </w:rPr>
        <w:t>202</w:t>
      </w:r>
      <w:r w:rsidR="00F14A92" w:rsidRPr="4301AF65">
        <w:rPr>
          <w:b/>
          <w:bCs/>
          <w:color w:val="353535"/>
          <w:w w:val="105"/>
          <w:sz w:val="24"/>
          <w:szCs w:val="24"/>
        </w:rPr>
        <w:t>2</w:t>
      </w:r>
      <w:r w:rsidRPr="4301AF65">
        <w:rPr>
          <w:b/>
          <w:bCs/>
          <w:color w:val="353535"/>
          <w:w w:val="105"/>
          <w:sz w:val="24"/>
          <w:szCs w:val="24"/>
        </w:rPr>
        <w:t xml:space="preserve"> DERA</w:t>
      </w:r>
      <w:r w:rsidR="00F4728C" w:rsidRPr="4301AF65">
        <w:rPr>
          <w:b/>
          <w:bCs/>
          <w:color w:val="353535"/>
          <w:w w:val="105"/>
          <w:sz w:val="24"/>
          <w:szCs w:val="24"/>
        </w:rPr>
        <w:t xml:space="preserve"> </w:t>
      </w:r>
      <w:r w:rsidR="00306DBB" w:rsidRPr="4301AF65">
        <w:rPr>
          <w:b/>
          <w:bCs/>
          <w:color w:val="353535"/>
          <w:w w:val="105"/>
          <w:sz w:val="24"/>
          <w:szCs w:val="24"/>
        </w:rPr>
        <w:t xml:space="preserve">Tribal and Insular Area </w:t>
      </w:r>
      <w:r w:rsidRPr="4301AF65">
        <w:rPr>
          <w:b/>
          <w:bCs/>
          <w:color w:val="353535"/>
          <w:w w:val="105"/>
          <w:sz w:val="24"/>
          <w:szCs w:val="24"/>
        </w:rPr>
        <w:t>Grant</w:t>
      </w:r>
      <w:r w:rsidR="00326AA3" w:rsidRPr="4301AF65">
        <w:rPr>
          <w:b/>
          <w:bCs/>
          <w:color w:val="353535"/>
          <w:w w:val="105"/>
          <w:sz w:val="24"/>
          <w:szCs w:val="24"/>
        </w:rPr>
        <w:t>s</w:t>
      </w:r>
      <w:r w:rsidRPr="4301AF65">
        <w:rPr>
          <w:b/>
          <w:bCs/>
          <w:color w:val="353535"/>
          <w:w w:val="105"/>
          <w:sz w:val="24"/>
          <w:szCs w:val="24"/>
        </w:rPr>
        <w:t xml:space="preserve"> Program</w:t>
      </w:r>
    </w:p>
    <w:p w14:paraId="177CDC97" w14:textId="77777777" w:rsidR="00C85357" w:rsidRPr="00452104" w:rsidRDefault="00C85357" w:rsidP="001A0E15">
      <w:pPr>
        <w:pStyle w:val="BodyText"/>
        <w:spacing w:before="99"/>
        <w:jc w:val="center"/>
        <w:rPr>
          <w:b/>
          <w:color w:val="353535"/>
          <w:w w:val="105"/>
          <w:sz w:val="24"/>
          <w:szCs w:val="24"/>
        </w:rPr>
      </w:pPr>
      <w:r w:rsidRPr="00452104">
        <w:rPr>
          <w:b/>
          <w:color w:val="353535"/>
          <w:w w:val="105"/>
          <w:sz w:val="24"/>
          <w:szCs w:val="24"/>
        </w:rPr>
        <w:t xml:space="preserve">Sample </w:t>
      </w:r>
      <w:r w:rsidR="00C62828" w:rsidRPr="00452104">
        <w:rPr>
          <w:b/>
          <w:color w:val="353535"/>
          <w:w w:val="105"/>
          <w:sz w:val="24"/>
          <w:szCs w:val="24"/>
        </w:rPr>
        <w:t>Eligibility</w:t>
      </w:r>
      <w:r w:rsidRPr="00452104">
        <w:rPr>
          <w:b/>
          <w:color w:val="353535"/>
          <w:w w:val="105"/>
          <w:sz w:val="24"/>
          <w:szCs w:val="24"/>
        </w:rPr>
        <w:t xml:space="preserve"> Statement</w:t>
      </w:r>
    </w:p>
    <w:p w14:paraId="2C273ED6" w14:textId="77777777" w:rsidR="00DA400A" w:rsidRPr="0009445C" w:rsidRDefault="00DA400A" w:rsidP="001A0E15">
      <w:pPr>
        <w:pStyle w:val="BodyText"/>
        <w:spacing w:before="99"/>
        <w:jc w:val="center"/>
        <w:rPr>
          <w:sz w:val="8"/>
          <w:szCs w:val="8"/>
        </w:rPr>
      </w:pPr>
    </w:p>
    <w:p w14:paraId="78A25122" w14:textId="77777777" w:rsidR="001A0E15" w:rsidRPr="001A0E15" w:rsidRDefault="001A0E15" w:rsidP="001A0E15">
      <w:pPr>
        <w:pStyle w:val="BodyText"/>
        <w:spacing w:before="99"/>
        <w:rPr>
          <w:sz w:val="24"/>
          <w:szCs w:val="24"/>
        </w:rPr>
      </w:pPr>
      <w:r>
        <w:rPr>
          <w:sz w:val="24"/>
          <w:szCs w:val="24"/>
        </w:rPr>
        <w:t>EPA Grant ID#:</w:t>
      </w:r>
    </w:p>
    <w:p w14:paraId="060F8ACD" w14:textId="77777777" w:rsidR="001A0E15" w:rsidRDefault="001A0E15" w:rsidP="00DA400A">
      <w:pPr>
        <w:pStyle w:val="BodyText"/>
        <w:spacing w:before="99"/>
        <w:rPr>
          <w:sz w:val="24"/>
          <w:szCs w:val="24"/>
        </w:rPr>
        <w:sectPr w:rsidR="001A0E15" w:rsidSect="000247C7">
          <w:headerReference w:type="default" r:id="rId8"/>
          <w:footerReference w:type="default" r:id="rId9"/>
          <w:pgSz w:w="12240" w:h="15840"/>
          <w:pgMar w:top="1440" w:right="1440" w:bottom="1440" w:left="1440" w:header="576" w:footer="288" w:gutter="0"/>
          <w:cols w:space="720"/>
          <w:docGrid w:linePitch="360"/>
        </w:sectPr>
      </w:pPr>
    </w:p>
    <w:p w14:paraId="1D4CA14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make:</w:t>
      </w:r>
    </w:p>
    <w:p w14:paraId="1FD41396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model:</w:t>
      </w:r>
    </w:p>
    <w:p w14:paraId="26001F76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Vehicle model year:</w:t>
      </w:r>
    </w:p>
    <w:p w14:paraId="6DC3ADA8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VIN:</w:t>
      </w:r>
    </w:p>
    <w:p w14:paraId="06EA044A" w14:textId="77777777" w:rsidR="00DA400A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Odometer/usage meter reading:</w:t>
      </w:r>
    </w:p>
    <w:p w14:paraId="5AB340E8" w14:textId="77777777" w:rsidR="00C62828" w:rsidRPr="001A0E15" w:rsidRDefault="00C62828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>
        <w:rPr>
          <w:sz w:val="24"/>
          <w:szCs w:val="24"/>
        </w:rPr>
        <w:t>Vehicle registration state and number:</w:t>
      </w:r>
    </w:p>
    <w:p w14:paraId="29CDDCB3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make:</w:t>
      </w:r>
    </w:p>
    <w:p w14:paraId="59987F64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model:</w:t>
      </w:r>
    </w:p>
    <w:p w14:paraId="4A5BFA4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model year:</w:t>
      </w:r>
    </w:p>
    <w:p w14:paraId="459DD65A" w14:textId="77777777" w:rsidR="00DA400A" w:rsidRPr="001A0E15" w:rsidRDefault="00DA400A" w:rsidP="000C533F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horsepower:</w:t>
      </w:r>
    </w:p>
    <w:p w14:paraId="533522FF" w14:textId="77777777" w:rsidR="00C62828" w:rsidRDefault="00DA400A" w:rsidP="00B37712">
      <w:pPr>
        <w:pStyle w:val="BodyText"/>
        <w:spacing w:before="134" w:line="264" w:lineRule="auto"/>
        <w:ind w:right="187"/>
        <w:rPr>
          <w:sz w:val="24"/>
          <w:szCs w:val="24"/>
        </w:rPr>
      </w:pPr>
      <w:r w:rsidRPr="001A0E15">
        <w:rPr>
          <w:sz w:val="24"/>
          <w:szCs w:val="24"/>
        </w:rPr>
        <w:t>Engine ID or serial number:</w:t>
      </w:r>
    </w:p>
    <w:p w14:paraId="388C647B" w14:textId="77777777" w:rsidR="00C62828" w:rsidRPr="00C62828" w:rsidRDefault="00C62828" w:rsidP="00B37712">
      <w:pPr>
        <w:pStyle w:val="BodyText"/>
        <w:spacing w:before="134" w:line="264" w:lineRule="auto"/>
        <w:ind w:right="187"/>
        <w:rPr>
          <w:sz w:val="24"/>
          <w:szCs w:val="24"/>
        </w:rPr>
        <w:sectPr w:rsidR="00C62828" w:rsidRPr="00C62828" w:rsidSect="00C62828">
          <w:footerReference w:type="default" r:id="rId10"/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sz w:val="24"/>
          <w:szCs w:val="24"/>
        </w:rPr>
        <w:t>Equipment licensing state and number:</w:t>
      </w:r>
    </w:p>
    <w:p w14:paraId="7CF7A656" w14:textId="77777777" w:rsidR="00C62828" w:rsidRDefault="00C62828" w:rsidP="0009445C">
      <w:pPr>
        <w:pStyle w:val="BodyText"/>
        <w:ind w:right="187"/>
        <w:rPr>
          <w:w w:val="105"/>
          <w:sz w:val="24"/>
          <w:szCs w:val="24"/>
        </w:rPr>
        <w:sectPr w:rsidR="00C62828" w:rsidSect="001A0E15">
          <w:footerReference w:type="default" r:id="rId11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B52169" w14:textId="1EAF290D" w:rsidR="00C62828" w:rsidRDefault="00C62828" w:rsidP="00984D60">
      <w:pPr>
        <w:pStyle w:val="BodyText"/>
        <w:ind w:right="187"/>
        <w:rPr>
          <w:w w:val="105"/>
          <w:sz w:val="24"/>
          <w:szCs w:val="24"/>
        </w:rPr>
      </w:pPr>
      <w:r>
        <w:rPr>
          <w:w w:val="105"/>
          <w:sz w:val="24"/>
          <w:szCs w:val="24"/>
        </w:rPr>
        <w:t xml:space="preserve">I certify </w:t>
      </w:r>
      <w:r w:rsidR="00B86BA0">
        <w:rPr>
          <w:w w:val="105"/>
          <w:sz w:val="24"/>
          <w:szCs w:val="24"/>
        </w:rPr>
        <w:t>that the following statements are true regarding the vehicle/engine/equipment identified above.</w:t>
      </w:r>
    </w:p>
    <w:p w14:paraId="40C6A7D2" w14:textId="77777777" w:rsidR="00984D60" w:rsidRPr="00B86BA0" w:rsidRDefault="00984D60" w:rsidP="0009445C">
      <w:pPr>
        <w:pStyle w:val="BodyText"/>
        <w:ind w:right="187"/>
        <w:rPr>
          <w:w w:val="105"/>
          <w:sz w:val="24"/>
          <w:szCs w:val="24"/>
        </w:rPr>
      </w:pPr>
    </w:p>
    <w:p w14:paraId="16CF8FD7" w14:textId="77777777" w:rsidR="00C62828" w:rsidRDefault="00C62828">
      <w:pPr>
        <w:pStyle w:val="ListParagraph"/>
        <w:numPr>
          <w:ilvl w:val="3"/>
          <w:numId w:val="3"/>
        </w:numPr>
        <w:ind w:left="360"/>
      </w:pPr>
      <w:r w:rsidRPr="009C71C9">
        <w:t xml:space="preserve">The existing vehicle, engine, or equipment </w:t>
      </w:r>
      <w:r w:rsidR="00B86BA0">
        <w:t>is</w:t>
      </w:r>
      <w:r w:rsidRPr="009C71C9">
        <w:t xml:space="preserve"> fully operational. </w:t>
      </w:r>
    </w:p>
    <w:p w14:paraId="33CDE4A7" w14:textId="77777777" w:rsidR="00B86BA0" w:rsidRPr="0009445C" w:rsidRDefault="00B86BA0">
      <w:pPr>
        <w:pStyle w:val="ListParagraph"/>
        <w:ind w:left="360"/>
        <w:rPr>
          <w:sz w:val="12"/>
          <w:szCs w:val="12"/>
        </w:rPr>
      </w:pPr>
    </w:p>
    <w:p w14:paraId="7CC9A152" w14:textId="77777777" w:rsidR="00C62828" w:rsidRDefault="00B86BA0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 currently own and operate the existing vehicle or equipment and have owned and operated the vehicle</w:t>
      </w:r>
      <w:r w:rsidR="00C62828">
        <w:rPr>
          <w:rFonts w:ascii="Times New Roman" w:eastAsia="Times New Roman" w:hAnsi="Times New Roman" w:cs="Times New Roman"/>
          <w:sz w:val="24"/>
          <w:szCs w:val="24"/>
        </w:rPr>
        <w:t xml:space="preserve"> during t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he </w:t>
      </w:r>
      <w:r w:rsidR="00C62828">
        <w:rPr>
          <w:rFonts w:ascii="Times New Roman" w:eastAsia="Times New Roman" w:hAnsi="Times New Roman" w:cs="Times New Roman"/>
          <w:sz w:val="24"/>
          <w:szCs w:val="24"/>
        </w:rPr>
        <w:t>twenty-four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 xml:space="preserve"> months</w:t>
      </w:r>
      <w:r w:rsidR="00C62828">
        <w:rPr>
          <w:rFonts w:ascii="Times New Roman" w:eastAsia="Times New Roman" w:hAnsi="Times New Roman" w:cs="Times New Roman"/>
          <w:sz w:val="24"/>
          <w:szCs w:val="24"/>
        </w:rPr>
        <w:t xml:space="preserve"> prior to upgrade</w:t>
      </w:r>
      <w:r w:rsidR="00C62828" w:rsidRPr="000C1D4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E3ED201" w14:textId="77777777" w:rsidR="00C62828" w:rsidRPr="0009445C" w:rsidRDefault="00C62828">
      <w:pPr>
        <w:ind w:left="360"/>
        <w:rPr>
          <w:rFonts w:ascii="Times New Roman" w:eastAsia="Times New Roman" w:hAnsi="Times New Roman" w:cs="Times New Roman"/>
          <w:sz w:val="12"/>
          <w:szCs w:val="12"/>
        </w:rPr>
      </w:pPr>
    </w:p>
    <w:p w14:paraId="3D98586F" w14:textId="6C752F7B" w:rsidR="00984D60" w:rsidRPr="0009445C" w:rsidRDefault="00C62828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22722393"/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The existing vehicle, engine, or equipment </w:t>
      </w:r>
      <w:r w:rsidR="00B86BA0" w:rsidRPr="00B86BA0">
        <w:rPr>
          <w:rFonts w:ascii="Times New Roman" w:eastAsia="Times New Roman" w:hAnsi="Times New Roman" w:cs="Times New Roman"/>
          <w:sz w:val="24"/>
          <w:szCs w:val="24"/>
        </w:rPr>
        <w:t>has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 at least </w:t>
      </w:r>
      <w:r w:rsidR="00402E3F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402E3F" w:rsidRPr="00B86B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86BA0">
        <w:rPr>
          <w:rFonts w:ascii="Times New Roman" w:eastAsia="Times New Roman" w:hAnsi="Times New Roman" w:cs="Times New Roman"/>
          <w:sz w:val="24"/>
          <w:szCs w:val="24"/>
        </w:rPr>
        <w:t xml:space="preserve">years of remaining life at the time of upgrade. </w:t>
      </w:r>
      <w:bookmarkEnd w:id="0"/>
    </w:p>
    <w:p w14:paraId="73F73CFC" w14:textId="77777777" w:rsidR="00984D60" w:rsidRPr="0009445C" w:rsidRDefault="00984D60" w:rsidP="0009445C">
      <w:pPr>
        <w:ind w:left="360"/>
        <w:rPr>
          <w:rFonts w:ascii="Times New Roman" w:eastAsia="Times New Roman" w:hAnsi="Times New Roman" w:cs="Times New Roman"/>
          <w:sz w:val="12"/>
          <w:szCs w:val="12"/>
        </w:rPr>
      </w:pPr>
    </w:p>
    <w:p w14:paraId="65967026" w14:textId="11336F5F" w:rsidR="00C62828" w:rsidRPr="0009445C" w:rsidRDefault="00DD4079" w:rsidP="0009445C">
      <w:pPr>
        <w:numPr>
          <w:ilvl w:val="3"/>
          <w:numId w:val="3"/>
        </w:numPr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09445C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 w:rsidR="00BA49B4">
        <w:rPr>
          <w:rFonts w:ascii="Times New Roman" w:eastAsia="Times New Roman" w:hAnsi="Times New Roman" w:cs="Times New Roman"/>
          <w:sz w:val="24"/>
          <w:szCs w:val="24"/>
        </w:rPr>
        <w:t>on-h</w:t>
      </w:r>
      <w:r w:rsidRPr="0009445C">
        <w:rPr>
          <w:rFonts w:ascii="Times New Roman" w:eastAsia="Times New Roman" w:hAnsi="Times New Roman" w:cs="Times New Roman"/>
          <w:sz w:val="24"/>
          <w:szCs w:val="24"/>
        </w:rPr>
        <w:t xml:space="preserve">ighway vehicles, </w:t>
      </w:r>
    </w:p>
    <w:p w14:paraId="1D2CDA99" w14:textId="77777777" w:rsidR="00984D60" w:rsidRPr="00984D60" w:rsidRDefault="00984D60" w:rsidP="0009445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84D60">
        <w:rPr>
          <w:rFonts w:ascii="Times New Roman" w:eastAsia="Times New Roman" w:hAnsi="Times New Roman" w:cs="Times New Roman"/>
          <w:sz w:val="24"/>
          <w:szCs w:val="24"/>
        </w:rPr>
        <w:t xml:space="preserve">School Buses: </w:t>
      </w:r>
    </w:p>
    <w:p w14:paraId="5CCAF1B4" w14:textId="16528E41" w:rsidR="00984D60" w:rsidRPr="00984D60" w:rsidRDefault="00984D60" w:rsidP="0009445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301AF65">
        <w:rPr>
          <w:rFonts w:ascii="Times New Roman" w:eastAsia="Times New Roman" w:hAnsi="Times New Roman" w:cs="Times New Roman"/>
          <w:sz w:val="24"/>
          <w:szCs w:val="24"/>
        </w:rPr>
        <w:t xml:space="preserve">For Tribal government (or intertribal consortia) and Alaska Native </w:t>
      </w:r>
      <w:r w:rsidR="007E0A8C">
        <w:rPr>
          <w:rFonts w:ascii="Times New Roman" w:eastAsia="Times New Roman" w:hAnsi="Times New Roman" w:cs="Times New Roman"/>
          <w:sz w:val="24"/>
          <w:szCs w:val="24"/>
        </w:rPr>
        <w:t>V</w:t>
      </w:r>
      <w:r w:rsidRPr="4301AF65">
        <w:rPr>
          <w:rFonts w:ascii="Times New Roman" w:eastAsia="Times New Roman" w:hAnsi="Times New Roman" w:cs="Times New Roman"/>
          <w:sz w:val="24"/>
          <w:szCs w:val="24"/>
        </w:rPr>
        <w:t xml:space="preserve">illage applicants: To be eligible for funding, the existing vehicle must have accumulated at least 5,000 miles per year during the two years prior to upgrade. </w:t>
      </w:r>
    </w:p>
    <w:p w14:paraId="70A76339" w14:textId="661E335D" w:rsidR="00984D60" w:rsidRPr="00984D60" w:rsidRDefault="00984D60" w:rsidP="0009445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4301AF65">
        <w:rPr>
          <w:rFonts w:ascii="Times New Roman" w:eastAsia="Times New Roman" w:hAnsi="Times New Roman" w:cs="Times New Roman"/>
          <w:sz w:val="24"/>
          <w:szCs w:val="24"/>
        </w:rPr>
        <w:t xml:space="preserve">For insular area government agency applicants: To be eligible for funding, the existing vehicle must have accumulated at least 1,000 miles per year during the two years prior to upgrade. </w:t>
      </w:r>
    </w:p>
    <w:p w14:paraId="609683EE" w14:textId="77777777" w:rsidR="00984D60" w:rsidRPr="00984D60" w:rsidRDefault="00984D60" w:rsidP="0009445C">
      <w:pPr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84D60">
        <w:rPr>
          <w:rFonts w:ascii="Times New Roman" w:eastAsia="Times New Roman" w:hAnsi="Times New Roman" w:cs="Times New Roman"/>
          <w:sz w:val="24"/>
          <w:szCs w:val="24"/>
        </w:rPr>
        <w:t xml:space="preserve">All Other Highway Engines: </w:t>
      </w:r>
    </w:p>
    <w:p w14:paraId="095035FA" w14:textId="51287775" w:rsidR="00984D60" w:rsidRPr="00984D60" w:rsidRDefault="00984D60" w:rsidP="0009445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84D60">
        <w:rPr>
          <w:rFonts w:ascii="Times New Roman" w:eastAsia="Times New Roman" w:hAnsi="Times New Roman" w:cs="Times New Roman"/>
          <w:sz w:val="24"/>
          <w:szCs w:val="24"/>
        </w:rPr>
        <w:t xml:space="preserve">For Tribal government (or intertribal consortia) and Alaska Native </w:t>
      </w:r>
      <w:r w:rsidR="001A0CC3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984D60">
        <w:rPr>
          <w:rFonts w:ascii="Times New Roman" w:eastAsia="Times New Roman" w:hAnsi="Times New Roman" w:cs="Times New Roman"/>
          <w:sz w:val="24"/>
          <w:szCs w:val="24"/>
        </w:rPr>
        <w:t xml:space="preserve">illage applicants: To be eligible for funding, the existing vehicles must have accumulated at least 5,000 miles per year during the two years prior to upgrade. </w:t>
      </w:r>
    </w:p>
    <w:p w14:paraId="72106ECB" w14:textId="110BF195" w:rsidR="00984D60" w:rsidRPr="00984D60" w:rsidRDefault="00984D60" w:rsidP="0009445C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84D60">
        <w:rPr>
          <w:rFonts w:ascii="Times New Roman" w:eastAsia="Times New Roman" w:hAnsi="Times New Roman" w:cs="Times New Roman"/>
          <w:sz w:val="24"/>
          <w:szCs w:val="24"/>
        </w:rPr>
        <w:t>For insular area government agency applicants: To be eligible for funding, the existing vehicles must have accumulated at least 1,000 miles per year during the two years prior to upgrade.</w:t>
      </w:r>
    </w:p>
    <w:p w14:paraId="163DB003" w14:textId="77777777" w:rsidR="001A0E15" w:rsidRPr="00BA49B4" w:rsidRDefault="001A0E15">
      <w:pPr>
        <w:rPr>
          <w:rFonts w:ascii="Times New Roman" w:hAnsi="Times New Roman" w:cs="Times New Roman"/>
          <w:sz w:val="24"/>
          <w:szCs w:val="24"/>
        </w:rPr>
      </w:pPr>
    </w:p>
    <w:p w14:paraId="34F4FE73" w14:textId="38AD0EAD" w:rsidR="001A0E15" w:rsidRPr="001A0E15" w:rsidRDefault="007E30CA" w:rsidP="0009445C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Owner Address: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__________________________________________________</w:t>
      </w:r>
    </w:p>
    <w:p w14:paraId="35D25FAA" w14:textId="77777777" w:rsidR="00DA400A" w:rsidRPr="001A0E15" w:rsidRDefault="00DA400A">
      <w:pPr>
        <w:rPr>
          <w:rFonts w:ascii="Times New Roman" w:hAnsi="Times New Roman" w:cs="Times New Roman"/>
          <w:sz w:val="24"/>
          <w:szCs w:val="24"/>
        </w:rPr>
      </w:pPr>
    </w:p>
    <w:p w14:paraId="62ACC716" w14:textId="23DFC028" w:rsidR="00DA400A" w:rsidRPr="001A0E15" w:rsidRDefault="00DA400A" w:rsidP="00DA400A">
      <w:pPr>
        <w:rPr>
          <w:rFonts w:ascii="Times New Roman" w:hAnsi="Times New Roman" w:cs="Times New Roman"/>
          <w:sz w:val="24"/>
          <w:szCs w:val="24"/>
        </w:rPr>
      </w:pPr>
      <w:r w:rsidRPr="001A0E15">
        <w:rPr>
          <w:rFonts w:ascii="Times New Roman" w:hAnsi="Times New Roman" w:cs="Times New Roman"/>
          <w:sz w:val="24"/>
          <w:szCs w:val="24"/>
        </w:rPr>
        <w:t>_______________________</w:t>
      </w:r>
      <w:r w:rsidR="00F63856">
        <w:rPr>
          <w:rFonts w:ascii="Times New Roman" w:hAnsi="Times New Roman" w:cs="Times New Roman"/>
          <w:sz w:val="24"/>
          <w:szCs w:val="24"/>
        </w:rPr>
        <w:tab/>
      </w:r>
      <w:r w:rsidR="00F63856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___________________________</w:t>
      </w:r>
      <w:r w:rsidR="001A0E15">
        <w:rPr>
          <w:rFonts w:ascii="Times New Roman" w:hAnsi="Times New Roman" w:cs="Times New Roman"/>
          <w:sz w:val="24"/>
          <w:szCs w:val="24"/>
        </w:rPr>
        <w:t xml:space="preserve"> </w:t>
      </w:r>
      <w:r w:rsidR="001A0E15">
        <w:rPr>
          <w:rFonts w:ascii="Times New Roman" w:hAnsi="Times New Roman" w:cs="Times New Roman"/>
          <w:sz w:val="24"/>
          <w:szCs w:val="24"/>
        </w:rPr>
        <w:tab/>
      </w:r>
      <w:r w:rsidRPr="001A0E15">
        <w:rPr>
          <w:rFonts w:ascii="Times New Roman" w:hAnsi="Times New Roman" w:cs="Times New Roman"/>
          <w:sz w:val="24"/>
          <w:szCs w:val="24"/>
        </w:rPr>
        <w:t>______________</w:t>
      </w:r>
    </w:p>
    <w:p w14:paraId="2C9B1A9E" w14:textId="425440A9" w:rsidR="001A0E15" w:rsidRDefault="00F63856" w:rsidP="00DA40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Vehicle Owner Name (Print)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A400A" w:rsidRPr="001A0E15">
        <w:rPr>
          <w:rFonts w:ascii="Times New Roman" w:hAnsi="Times New Roman" w:cs="Times New Roman"/>
          <w:sz w:val="24"/>
          <w:szCs w:val="24"/>
        </w:rPr>
        <w:t>Vehicle Owner (Signature)</w:t>
      </w:r>
      <w:r w:rsidR="00DA400A" w:rsidRPr="001A0E15">
        <w:rPr>
          <w:rFonts w:ascii="Times New Roman" w:hAnsi="Times New Roman" w:cs="Times New Roman"/>
          <w:sz w:val="24"/>
          <w:szCs w:val="24"/>
        </w:rPr>
        <w:tab/>
      </w:r>
      <w:r w:rsidR="00DA400A" w:rsidRPr="001A0E15">
        <w:rPr>
          <w:rFonts w:ascii="Times New Roman" w:hAnsi="Times New Roman" w:cs="Times New Roman"/>
          <w:sz w:val="24"/>
          <w:szCs w:val="24"/>
        </w:rPr>
        <w:tab/>
        <w:t>Da</w:t>
      </w:r>
      <w:r w:rsidR="00984D60">
        <w:rPr>
          <w:rFonts w:ascii="Times New Roman" w:hAnsi="Times New Roman" w:cs="Times New Roman"/>
          <w:sz w:val="24"/>
          <w:szCs w:val="24"/>
        </w:rPr>
        <w:t>te</w:t>
      </w:r>
    </w:p>
    <w:sectPr w:rsidR="001A0E15" w:rsidSect="001A0E15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4BBBD" w14:textId="77777777" w:rsidR="000000D2" w:rsidRDefault="000000D2" w:rsidP="002A09A1">
      <w:r>
        <w:separator/>
      </w:r>
    </w:p>
  </w:endnote>
  <w:endnote w:type="continuationSeparator" w:id="0">
    <w:p w14:paraId="2765D467" w14:textId="77777777" w:rsidR="000000D2" w:rsidRDefault="000000D2" w:rsidP="002A0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01AF65" w14:paraId="0352F431" w14:textId="77777777" w:rsidTr="00A84E7F">
      <w:tc>
        <w:tcPr>
          <w:tcW w:w="3120" w:type="dxa"/>
        </w:tcPr>
        <w:p w14:paraId="1B0CCFD2" w14:textId="6F1ADBEE" w:rsidR="4301AF65" w:rsidRDefault="4301AF65" w:rsidP="00A84E7F">
          <w:pPr>
            <w:pStyle w:val="Header"/>
            <w:ind w:left="-115"/>
          </w:pPr>
        </w:p>
      </w:tc>
      <w:tc>
        <w:tcPr>
          <w:tcW w:w="3120" w:type="dxa"/>
        </w:tcPr>
        <w:p w14:paraId="34C91EAD" w14:textId="636188B6" w:rsidR="4301AF65" w:rsidRDefault="4301AF65" w:rsidP="00A84E7F">
          <w:pPr>
            <w:pStyle w:val="Header"/>
            <w:jc w:val="center"/>
          </w:pPr>
        </w:p>
      </w:tc>
      <w:tc>
        <w:tcPr>
          <w:tcW w:w="3120" w:type="dxa"/>
        </w:tcPr>
        <w:p w14:paraId="2384F04D" w14:textId="6559C059" w:rsidR="4301AF65" w:rsidRDefault="4301AF65" w:rsidP="00A84E7F">
          <w:pPr>
            <w:pStyle w:val="Header"/>
            <w:ind w:right="-115"/>
            <w:jc w:val="right"/>
          </w:pPr>
        </w:p>
      </w:tc>
    </w:tr>
  </w:tbl>
  <w:p w14:paraId="18EC40F7" w14:textId="0E580722" w:rsidR="4301AF65" w:rsidRDefault="4301AF65" w:rsidP="00A84E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01AF65" w14:paraId="78B98AE2" w14:textId="77777777" w:rsidTr="00A84E7F">
      <w:tc>
        <w:tcPr>
          <w:tcW w:w="3120" w:type="dxa"/>
        </w:tcPr>
        <w:p w14:paraId="146F80D7" w14:textId="4DA98643" w:rsidR="4301AF65" w:rsidRDefault="4301AF65" w:rsidP="00A84E7F">
          <w:pPr>
            <w:pStyle w:val="Header"/>
            <w:ind w:left="-115"/>
          </w:pPr>
        </w:p>
      </w:tc>
      <w:tc>
        <w:tcPr>
          <w:tcW w:w="3120" w:type="dxa"/>
        </w:tcPr>
        <w:p w14:paraId="5A2D76B7" w14:textId="5F901C94" w:rsidR="4301AF65" w:rsidRDefault="4301AF65" w:rsidP="00A84E7F">
          <w:pPr>
            <w:pStyle w:val="Header"/>
            <w:jc w:val="center"/>
          </w:pPr>
        </w:p>
      </w:tc>
      <w:tc>
        <w:tcPr>
          <w:tcW w:w="3120" w:type="dxa"/>
        </w:tcPr>
        <w:p w14:paraId="770D007B" w14:textId="181190F4" w:rsidR="4301AF65" w:rsidRDefault="4301AF65" w:rsidP="00A84E7F">
          <w:pPr>
            <w:pStyle w:val="Header"/>
            <w:ind w:right="-115"/>
            <w:jc w:val="right"/>
          </w:pPr>
        </w:p>
      </w:tc>
    </w:tr>
  </w:tbl>
  <w:p w14:paraId="62922BD6" w14:textId="616A8D25" w:rsidR="4301AF65" w:rsidRDefault="4301AF65" w:rsidP="00A84E7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01AF65" w14:paraId="6AEF1790" w14:textId="77777777" w:rsidTr="00A84E7F">
      <w:tc>
        <w:tcPr>
          <w:tcW w:w="3120" w:type="dxa"/>
        </w:tcPr>
        <w:p w14:paraId="766558BE" w14:textId="5186079A" w:rsidR="4301AF65" w:rsidRDefault="4301AF65" w:rsidP="00A84E7F">
          <w:pPr>
            <w:pStyle w:val="Header"/>
            <w:ind w:left="-115"/>
          </w:pPr>
        </w:p>
      </w:tc>
      <w:tc>
        <w:tcPr>
          <w:tcW w:w="3120" w:type="dxa"/>
        </w:tcPr>
        <w:p w14:paraId="71BEC4A0" w14:textId="3F846F7D" w:rsidR="4301AF65" w:rsidRDefault="4301AF65" w:rsidP="00A84E7F">
          <w:pPr>
            <w:pStyle w:val="Header"/>
            <w:jc w:val="center"/>
          </w:pPr>
        </w:p>
      </w:tc>
      <w:tc>
        <w:tcPr>
          <w:tcW w:w="3120" w:type="dxa"/>
        </w:tcPr>
        <w:p w14:paraId="6BCDDF47" w14:textId="147B1A11" w:rsidR="4301AF65" w:rsidRDefault="4301AF65" w:rsidP="00A84E7F">
          <w:pPr>
            <w:pStyle w:val="Header"/>
            <w:ind w:right="-115"/>
            <w:jc w:val="right"/>
          </w:pPr>
        </w:p>
      </w:tc>
    </w:tr>
  </w:tbl>
  <w:p w14:paraId="0A095121" w14:textId="2143DA4A" w:rsidR="4301AF65" w:rsidRDefault="4301AF65" w:rsidP="00A84E7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301AF65" w14:paraId="60D9DBE2" w14:textId="77777777" w:rsidTr="00A84E7F">
      <w:tc>
        <w:tcPr>
          <w:tcW w:w="3120" w:type="dxa"/>
        </w:tcPr>
        <w:p w14:paraId="5FF8991F" w14:textId="111DB35D" w:rsidR="4301AF65" w:rsidRDefault="4301AF65" w:rsidP="00A84E7F">
          <w:pPr>
            <w:pStyle w:val="Header"/>
            <w:ind w:left="-115"/>
          </w:pPr>
        </w:p>
      </w:tc>
      <w:tc>
        <w:tcPr>
          <w:tcW w:w="3120" w:type="dxa"/>
        </w:tcPr>
        <w:p w14:paraId="3DD4E23D" w14:textId="62DB62DB" w:rsidR="4301AF65" w:rsidRDefault="4301AF65" w:rsidP="00A84E7F">
          <w:pPr>
            <w:pStyle w:val="Header"/>
            <w:jc w:val="center"/>
          </w:pPr>
        </w:p>
      </w:tc>
      <w:tc>
        <w:tcPr>
          <w:tcW w:w="3120" w:type="dxa"/>
        </w:tcPr>
        <w:p w14:paraId="16F6EDAF" w14:textId="16E19647" w:rsidR="4301AF65" w:rsidRDefault="4301AF65" w:rsidP="00A84E7F">
          <w:pPr>
            <w:pStyle w:val="Header"/>
            <w:ind w:right="-115"/>
            <w:jc w:val="right"/>
          </w:pPr>
        </w:p>
      </w:tc>
    </w:tr>
  </w:tbl>
  <w:p w14:paraId="579745B6" w14:textId="35ADA7F1" w:rsidR="4301AF65" w:rsidRDefault="4301AF65" w:rsidP="00A84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489440" w14:textId="77777777" w:rsidR="000000D2" w:rsidRDefault="000000D2" w:rsidP="002A09A1">
      <w:r>
        <w:separator/>
      </w:r>
    </w:p>
  </w:footnote>
  <w:footnote w:type="continuationSeparator" w:id="0">
    <w:p w14:paraId="3FE1EBA6" w14:textId="77777777" w:rsidR="000000D2" w:rsidRDefault="000000D2" w:rsidP="002A09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528E" w14:textId="0ADE5DD1" w:rsidR="002A09A1" w:rsidRPr="002A09A1" w:rsidRDefault="002A09A1" w:rsidP="000247C7">
    <w:pPr>
      <w:pStyle w:val="Header"/>
      <w:tabs>
        <w:tab w:val="left" w:pos="90"/>
      </w:tabs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6C0E08" wp14:editId="34C00B21">
          <wp:simplePos x="0" y="0"/>
          <wp:positionH relativeFrom="column">
            <wp:posOffset>-45720</wp:posOffset>
          </wp:positionH>
          <wp:positionV relativeFrom="paragraph">
            <wp:posOffset>160020</wp:posOffset>
          </wp:positionV>
          <wp:extent cx="2417745" cy="335280"/>
          <wp:effectExtent l="0" t="0" r="190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7745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7C7">
      <w:t>Office of Transportation and Air Quality</w:t>
    </w:r>
    <w:r w:rsidR="000247C7">
      <w:br/>
      <w:t>Diesel Emissions Reduction Act</w:t>
    </w:r>
    <w:r w:rsidR="000247C7">
      <w:br/>
      <w:t>July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77EFA"/>
    <w:multiLevelType w:val="hybridMultilevel"/>
    <w:tmpl w:val="0234C6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C785CBB"/>
    <w:multiLevelType w:val="multilevel"/>
    <w:tmpl w:val="467A4186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2" w15:restartNumberingAfterBreak="0">
    <w:nsid w:val="50924415"/>
    <w:multiLevelType w:val="hybridMultilevel"/>
    <w:tmpl w:val="48D8168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05399"/>
    <w:multiLevelType w:val="hybridMultilevel"/>
    <w:tmpl w:val="EB70DB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D24C3"/>
    <w:multiLevelType w:val="multilevel"/>
    <w:tmpl w:val="263C358E"/>
    <w:lvl w:ilvl="0">
      <w:start w:val="1"/>
      <w:numFmt w:val="upperRoman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4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4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6">
      <w:start w:val="1"/>
      <w:numFmt w:val="lowerRoman"/>
      <w:lvlText w:val="%7."/>
      <w:lvlJc w:val="right"/>
      <w:pPr>
        <w:tabs>
          <w:tab w:val="num" w:pos="1800"/>
        </w:tabs>
        <w:ind w:left="1800" w:hanging="360"/>
      </w:pPr>
      <w:rPr>
        <w:rFonts w:hint="default"/>
        <w:b/>
        <w:i w:val="0"/>
        <w:sz w:val="24"/>
      </w:rPr>
    </w:lvl>
    <w:lvl w:ilvl="7">
      <w:start w:val="1"/>
      <w:numFmt w:val="lowerLetter"/>
      <w:lvlText w:val="(%8)"/>
      <w:lvlJc w:val="left"/>
      <w:pPr>
        <w:tabs>
          <w:tab w:val="num" w:pos="2160"/>
        </w:tabs>
        <w:ind w:left="2160" w:hanging="360"/>
      </w:pPr>
      <w:rPr>
        <w:rFonts w:hint="default"/>
        <w:b/>
        <w:i w:val="0"/>
        <w:sz w:val="24"/>
      </w:rPr>
    </w:lvl>
    <w:lvl w:ilvl="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 w:val="0"/>
        <w:color w:val="auto"/>
        <w:sz w:val="24"/>
      </w:rPr>
    </w:lvl>
  </w:abstractNum>
  <w:abstractNum w:abstractNumId="5" w15:restartNumberingAfterBreak="0">
    <w:nsid w:val="734C7F4C"/>
    <w:multiLevelType w:val="hybridMultilevel"/>
    <w:tmpl w:val="9B6056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357"/>
    <w:rsid w:val="000000D2"/>
    <w:rsid w:val="000247C7"/>
    <w:rsid w:val="0009445C"/>
    <w:rsid w:val="000C533F"/>
    <w:rsid w:val="0014606E"/>
    <w:rsid w:val="00185515"/>
    <w:rsid w:val="001A0CC3"/>
    <w:rsid w:val="001A0E15"/>
    <w:rsid w:val="00262F47"/>
    <w:rsid w:val="00280B03"/>
    <w:rsid w:val="002A09A1"/>
    <w:rsid w:val="00306DBB"/>
    <w:rsid w:val="00326AA3"/>
    <w:rsid w:val="00402E3F"/>
    <w:rsid w:val="00452104"/>
    <w:rsid w:val="005736F2"/>
    <w:rsid w:val="005F7750"/>
    <w:rsid w:val="00603422"/>
    <w:rsid w:val="006700AB"/>
    <w:rsid w:val="006C3B96"/>
    <w:rsid w:val="007268CD"/>
    <w:rsid w:val="00757AC9"/>
    <w:rsid w:val="007E0A8C"/>
    <w:rsid w:val="007E30CA"/>
    <w:rsid w:val="00857950"/>
    <w:rsid w:val="008637E1"/>
    <w:rsid w:val="00867AE7"/>
    <w:rsid w:val="008B3FCF"/>
    <w:rsid w:val="008D7B43"/>
    <w:rsid w:val="00984D60"/>
    <w:rsid w:val="009E51AE"/>
    <w:rsid w:val="00A03530"/>
    <w:rsid w:val="00A21367"/>
    <w:rsid w:val="00A33EFD"/>
    <w:rsid w:val="00A84E7F"/>
    <w:rsid w:val="00AC715B"/>
    <w:rsid w:val="00B025C3"/>
    <w:rsid w:val="00B37712"/>
    <w:rsid w:val="00B860DE"/>
    <w:rsid w:val="00B86BA0"/>
    <w:rsid w:val="00BA49B4"/>
    <w:rsid w:val="00C14D89"/>
    <w:rsid w:val="00C62828"/>
    <w:rsid w:val="00C85357"/>
    <w:rsid w:val="00D81892"/>
    <w:rsid w:val="00DA0AF9"/>
    <w:rsid w:val="00DA400A"/>
    <w:rsid w:val="00DD4079"/>
    <w:rsid w:val="00EB3124"/>
    <w:rsid w:val="00EE300B"/>
    <w:rsid w:val="00EF052C"/>
    <w:rsid w:val="00F02E2B"/>
    <w:rsid w:val="00F14A92"/>
    <w:rsid w:val="00F4728C"/>
    <w:rsid w:val="00F57E51"/>
    <w:rsid w:val="00F63856"/>
    <w:rsid w:val="00F91206"/>
    <w:rsid w:val="00FC2262"/>
    <w:rsid w:val="1DA13D14"/>
    <w:rsid w:val="4301A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E2027F"/>
  <w15:chartTrackingRefBased/>
  <w15:docId w15:val="{5DFABE59-2648-4F91-9D37-D39842497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3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357"/>
    <w:pPr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85357"/>
    <w:pPr>
      <w:widowControl w:val="0"/>
      <w:autoSpaceDE w:val="0"/>
      <w:autoSpaceDN w:val="0"/>
    </w:pPr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C85357"/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C6282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E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E3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F05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05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5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05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05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A09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09A1"/>
  </w:style>
  <w:style w:type="paragraph" w:styleId="Footer">
    <w:name w:val="footer"/>
    <w:basedOn w:val="Normal"/>
    <w:link w:val="FooterChar"/>
    <w:uiPriority w:val="99"/>
    <w:unhideWhenUsed/>
    <w:rsid w:val="002A09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09A1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8EA6A-D9DA-4E50-8A2F-E40DA43AE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2022 Diesel Emission Reduction Act (DERA) Tribal and Insular Area Grants Program: Sample Eligibility Statement (July 2022)</vt:lpstr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 Diesel Emission Reduction Act (DERA) Tribal and Insular Area Grants Program: Sample Eligibility Statement (July 2022)</dc:title>
  <dc:subject>Sample eligibility statement; applicants certify that the vehicle, engine or equipment is operational, currently own, have owned the vehicle 24 months prior to upgrade, accumulated a particular number of miles per year, has at least 2 years remaining life.</dc:subject>
  <dc:creator>U.S. EPA; OAR; Office of Transportation and Air Quality; Transportation and Climate Division</dc:creator>
  <cp:keywords>diesel;emissions;reduction;act;DERA;program;grant;funding;sample;eligibility;statement;vehicle;engine;equipment;ID;make;model;year;VIN;odometer;usage;meter;reading;registration;licensing;state;serial;number;horsepower;own;operational;remaining;life;upgrade</cp:keywords>
  <dc:description/>
  <cp:lastModifiedBy>Dietrich, Gwen</cp:lastModifiedBy>
  <cp:revision>46</cp:revision>
  <dcterms:created xsi:type="dcterms:W3CDTF">2020-04-08T14:43:00Z</dcterms:created>
  <dcterms:modified xsi:type="dcterms:W3CDTF">2022-07-15T14:47:00Z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0x010100B0F6F5E0477126478E62287FA2D110D3</vt:lpwstr>
  </property>
  <property fmtid="{D5CDD505-2E9C-101B-9397-08002B2CF9AE}" pid="3" name="TaxKeyword">
    <vt:lpwstr>177;#Reading|88429d09-5389-422a-8c17-53508e1506d0;#176;#model|26f34ec5-4543-4d7b-ab73-8b8a433aaaf4;#172;#reduction|d78f0be5-0684-479a-ae6d-83fbf6393833;#171;#usage|c28d682a-69c0-4420-b984-89c97d4e8fd8;#170;#odometer|42357a0f-4593-4303-bd44-4d2354d68241;#169;#year|1343c71a-e55d-42ea-8ba0-811dd4e2fb3b;#168;#statement|b0ce434b-bac0-43ee-89a3-be19bad27c7f;#166;#Number|172408b9-add1-48fc-9058-54eadae1ff78;#165;#serial|d2bcb37a-950e-4c65-934c-65bb13f4cc9f;#164;#meter|c4b587eb-cd26-4162-90a4-931696abbd73;#159;#VIN|1b3d6bc6-344f-4889-bf7e-34f36a76a8fa;#158;#horsepower|c3285f7b-17b1-4143-a972-32e67563376d;#155;#ID|11111111-1111-1111-1111-111111111111;#153;#act|7e53e848-f98a-42c9-bb6d-740b07f38d39;#151;#make|ad8f19db-f432-460a-b1eb-f86884552f2d;#53;#diesel|81def3e1-b534-4907-8f08-4fdd2ebfc313;#52;#equipment|9ef14316-f84f-4395-906d-081055c25dc8;#469;#own|9f3c0147-0739-4e9e-a1f5-954bcda66d7a;#41;#state|cbae4438-a6f5-44ea-86d9-fad6c1866768;#307;#emissions|0312f6ea-d371-419e-a877-c545a4f29e09;#306;#upgrade|0c472ddc-febb-483c-8e33-7d8564a30f5b;#69;#vehicle|92856895-6c8c-47b4-a815-d8a573a64eba;#388;#operational|17478227-6f9f-40b5-bfc4-78455f22bd16;#387;#Licensing|768785cf-7bb7-4344-964a-5f71a7be566b;#473;#remaining|4849aceb-d018-4d44-8838-e51327ac01d5;#471;#life|11111111-1111-1111-1111-111111111111;#24;#dera|9f2bb0c3-b0b8-45d2-80bb-5a26d96700df;#20;#funding|117f563c-155e-4b6b-807f-55d2191ecd88;#375;#registration|64a1468b-6d29-4233-b17f-a566d9501ded;#18;#program|642eb27c-359e-4424-b0c5-501f4fadf97a;#16;#eligibility|00e93229-3ca8-4a53-a219-69dc1062efef;#102;#engine|84bf1f3c-796c-471e-827b-c2567c635247;#10;#grant|2d96c7a3-8a3d-460b-880f-dfaa30733b75;#19;#sample|06e6ad95-0b9e-43bd-93ef-a72a417fc9a0</vt:lpwstr>
  </property>
  <property fmtid="{D5CDD505-2E9C-101B-9397-08002B2CF9AE}" pid="4" name="Document Type">
    <vt:lpwstr/>
  </property>
  <property fmtid="{D5CDD505-2E9C-101B-9397-08002B2CF9AE}" pid="5" name="e3f09c3df709400db2417a7161762d62">
    <vt:lpwstr/>
  </property>
  <property fmtid="{D5CDD505-2E9C-101B-9397-08002B2CF9AE}" pid="6" name="EPA_x0020_Subject">
    <vt:lpwstr/>
  </property>
  <property fmtid="{D5CDD505-2E9C-101B-9397-08002B2CF9AE}" pid="7" name="EPA Subject">
    <vt:lpwstr/>
  </property>
  <property fmtid="{D5CDD505-2E9C-101B-9397-08002B2CF9AE}" pid="8" name="MediaServiceImageTags">
    <vt:lpwstr/>
  </property>
</Properties>
</file>