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3387F" w14:textId="6023B170" w:rsidR="00394D8F" w:rsidRDefault="006973F2" w:rsidP="00394D8F">
      <w:pPr>
        <w:pStyle w:val="Heading1"/>
      </w:pPr>
      <w:bookmarkStart w:id="0" w:name="_Hlk85643098"/>
      <w:r>
        <w:t xml:space="preserve">Radon </w:t>
      </w:r>
      <w:r w:rsidR="007B1156">
        <w:t>Outreach</w:t>
      </w:r>
      <w:r w:rsidR="00633D1A">
        <w:t xml:space="preserve"> Sample Social Media</w:t>
      </w:r>
    </w:p>
    <w:p w14:paraId="58B1B890" w14:textId="38F76485" w:rsidR="00FC2C01" w:rsidRDefault="00BF63EF" w:rsidP="00F20BA6">
      <w:pPr>
        <w:spacing w:after="0"/>
      </w:pPr>
      <w:r>
        <w:t xml:space="preserve">Help spread the word about </w:t>
      </w:r>
      <w:r w:rsidR="006973F2">
        <w:t xml:space="preserve">the health risks of radon </w:t>
      </w:r>
      <w:r w:rsidR="00F20BA6">
        <w:t xml:space="preserve">by </w:t>
      </w:r>
      <w:r w:rsidR="00F20BA6">
        <w:rPr>
          <w:rFonts w:cstheme="minorHAnsi"/>
        </w:rPr>
        <w:t xml:space="preserve">sharing the </w:t>
      </w:r>
      <w:r w:rsidR="006973F2">
        <w:rPr>
          <w:rFonts w:cstheme="minorHAnsi"/>
        </w:rPr>
        <w:t>radon</w:t>
      </w:r>
      <w:r w:rsidR="00F20BA6">
        <w:rPr>
          <w:rFonts w:cstheme="minorHAnsi"/>
        </w:rPr>
        <w:t xml:space="preserve"> messages </w:t>
      </w:r>
      <w:r>
        <w:rPr>
          <w:rFonts w:cstheme="minorHAnsi"/>
        </w:rPr>
        <w:t>below</w:t>
      </w:r>
      <w:r w:rsidR="00F20BA6">
        <w:rPr>
          <w:rFonts w:cstheme="minorHAnsi"/>
        </w:rPr>
        <w:t xml:space="preserve"> or writing your own! </w:t>
      </w:r>
      <w:r w:rsidR="00F20BA6">
        <w:t>Use</w:t>
      </w:r>
      <w:r w:rsidR="00394D8F">
        <w:t xml:space="preserve"> the hashtags </w:t>
      </w:r>
      <w:bookmarkStart w:id="1" w:name="_Hlk67583207"/>
      <w:r w:rsidRPr="00BF63EF">
        <w:rPr>
          <w:b/>
          <w:bCs/>
        </w:rPr>
        <w:t>#</w:t>
      </w:r>
      <w:r w:rsidR="006973F2">
        <w:rPr>
          <w:b/>
          <w:bCs/>
        </w:rPr>
        <w:t>radon</w:t>
      </w:r>
      <w:r>
        <w:t xml:space="preserve">, </w:t>
      </w:r>
      <w:r w:rsidR="007B1156" w:rsidRPr="007B1156">
        <w:rPr>
          <w:rFonts w:ascii="Arial" w:hAnsi="Arial" w:cs="Arial"/>
          <w:b/>
          <w:bCs/>
          <w:color w:val="222222"/>
          <w:sz w:val="20"/>
          <w:szCs w:val="20"/>
        </w:rPr>
        <w:t>#TestFixSaveALife, #RadonFacts</w:t>
      </w:r>
      <w:r w:rsidRPr="00BF63EF">
        <w:t>,</w:t>
      </w:r>
      <w:r w:rsidR="00394D8F">
        <w:t xml:space="preserve"> </w:t>
      </w:r>
      <w:r>
        <w:t>and/</w:t>
      </w:r>
      <w:r w:rsidR="00633D1A">
        <w:t xml:space="preserve">or </w:t>
      </w:r>
      <w:r w:rsidR="00633D1A" w:rsidRPr="00633D1A">
        <w:rPr>
          <w:b/>
          <w:bCs/>
        </w:rPr>
        <w:t>#</w:t>
      </w:r>
      <w:r w:rsidR="007B1156">
        <w:rPr>
          <w:b/>
          <w:bCs/>
        </w:rPr>
        <w:t>NationalRadonActionMonth</w:t>
      </w:r>
      <w:r w:rsidRPr="00BF63EF">
        <w:t>,</w:t>
      </w:r>
      <w:r w:rsidR="00633D1A">
        <w:t xml:space="preserve"> </w:t>
      </w:r>
      <w:r w:rsidR="00394D8F">
        <w:t xml:space="preserve">and tag </w:t>
      </w:r>
      <w:hyperlink r:id="rId11" w:history="1">
        <w:r w:rsidR="00394D8F" w:rsidRPr="00633D1A">
          <w:rPr>
            <w:rStyle w:val="Hyperlink"/>
            <w:rFonts w:cstheme="minorHAnsi"/>
          </w:rPr>
          <w:t>@EPA</w:t>
        </w:r>
      </w:hyperlink>
      <w:r w:rsidR="00394D8F" w:rsidRPr="00CB4265">
        <w:rPr>
          <w:rFonts w:cstheme="minorHAnsi"/>
          <w:color w:val="215E9F"/>
        </w:rPr>
        <w:t xml:space="preserve"> </w:t>
      </w:r>
      <w:r w:rsidR="00394D8F" w:rsidRPr="00CB4265">
        <w:rPr>
          <w:rFonts w:cstheme="minorHAnsi"/>
          <w:color w:val="000000"/>
        </w:rPr>
        <w:t>and</w:t>
      </w:r>
      <w:r w:rsidR="00394D8F">
        <w:rPr>
          <w:rFonts w:cstheme="minorHAnsi"/>
          <w:color w:val="000000"/>
        </w:rPr>
        <w:t>/</w:t>
      </w:r>
      <w:r w:rsidR="00394D8F" w:rsidRPr="00CB4265">
        <w:rPr>
          <w:rFonts w:cstheme="minorHAnsi"/>
          <w:color w:val="000000"/>
        </w:rPr>
        <w:t xml:space="preserve">or </w:t>
      </w:r>
      <w:hyperlink r:id="rId12" w:history="1">
        <w:r w:rsidR="00394D8F" w:rsidRPr="00633D1A">
          <w:rPr>
            <w:rStyle w:val="Hyperlink"/>
            <w:rFonts w:cstheme="minorHAnsi"/>
          </w:rPr>
          <w:t>@</w:t>
        </w:r>
        <w:r w:rsidR="00633D1A" w:rsidRPr="00633D1A">
          <w:rPr>
            <w:rStyle w:val="Hyperlink"/>
            <w:rFonts w:cstheme="minorHAnsi"/>
          </w:rPr>
          <w:t>EPAair</w:t>
        </w:r>
      </w:hyperlink>
      <w:r w:rsidR="00394D8F">
        <w:t>.</w:t>
      </w:r>
      <w:r w:rsidR="002319B9">
        <w:t xml:space="preserve">  </w:t>
      </w:r>
      <w:bookmarkEnd w:id="1"/>
    </w:p>
    <w:p w14:paraId="32F6BB97" w14:textId="77777777" w:rsidR="00FC2C01" w:rsidRDefault="00FC2C01" w:rsidP="00F20BA6">
      <w:pPr>
        <w:spacing w:after="0"/>
      </w:pPr>
    </w:p>
    <w:p w14:paraId="3EE482D5" w14:textId="5F7BEE6F" w:rsidR="009A78E8" w:rsidRDefault="00FC2C01" w:rsidP="00166C6B">
      <w:pPr>
        <w:spacing w:after="0"/>
      </w:pPr>
      <w:r>
        <w:t xml:space="preserve">You can find infographics to pair with each of the social media posts </w:t>
      </w:r>
      <w:r w:rsidR="000B0E89">
        <w:t xml:space="preserve">online </w:t>
      </w:r>
      <w:r>
        <w:t>a</w:t>
      </w:r>
      <w:r w:rsidR="006973F2">
        <w:t>t</w:t>
      </w:r>
      <w:r w:rsidR="009A78E8">
        <w:t>:</w:t>
      </w:r>
      <w:r w:rsidR="006973F2">
        <w:t xml:space="preserve"> </w:t>
      </w:r>
    </w:p>
    <w:p w14:paraId="68C4ED44" w14:textId="36799702" w:rsidR="00DA4D76" w:rsidRDefault="00440945" w:rsidP="00166C6B">
      <w:pPr>
        <w:spacing w:after="0"/>
      </w:pPr>
      <w:hyperlink r:id="rId13" w:history="1">
        <w:r w:rsidR="009A78E8" w:rsidRPr="00D5568E">
          <w:rPr>
            <w:rStyle w:val="Hyperlink"/>
          </w:rPr>
          <w:t>https://www.epa.gov/radon/radon-media-resources-partners-and-stakeholders</w:t>
        </w:r>
      </w:hyperlink>
      <w:r w:rsidR="00FC2C01">
        <w:t xml:space="preserve">. </w:t>
      </w:r>
    </w:p>
    <w:p w14:paraId="29A9DC83" w14:textId="09EE773B" w:rsidR="00A92A73" w:rsidRDefault="00A92A73" w:rsidP="00166C6B">
      <w:pPr>
        <w:spacing w:after="0"/>
      </w:pPr>
    </w:p>
    <w:p w14:paraId="1C60C397" w14:textId="77777777" w:rsidR="00A92A73" w:rsidRDefault="00A92A73" w:rsidP="00166C6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950"/>
        <w:gridCol w:w="5935"/>
      </w:tblGrid>
      <w:tr w:rsidR="002E3C40" w14:paraId="7A14AB8B" w14:textId="77777777" w:rsidTr="00AE5F56">
        <w:tc>
          <w:tcPr>
            <w:tcW w:w="2065" w:type="dxa"/>
            <w:shd w:val="clear" w:color="auto" w:fill="D9D9D9" w:themeFill="background1" w:themeFillShade="D9"/>
          </w:tcPr>
          <w:p w14:paraId="53E0DA17" w14:textId="626A8B60" w:rsidR="002E3C40" w:rsidRDefault="002E3C40" w:rsidP="002E3C40">
            <w:r w:rsidRPr="005B0208">
              <w:rPr>
                <w:rFonts w:cstheme="minorHAnsi"/>
                <w:bCs/>
                <w:sz w:val="24"/>
                <w:szCs w:val="24"/>
              </w:rPr>
              <w:t>Theme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741B95F2" w14:textId="25B64510" w:rsidR="002E3C40" w:rsidRDefault="002E3C40" w:rsidP="002E3C40">
            <w:r w:rsidRPr="005B0208">
              <w:rPr>
                <w:bCs/>
                <w:sz w:val="24"/>
                <w:szCs w:val="24"/>
              </w:rPr>
              <w:t>Tw</w:t>
            </w:r>
            <w:r>
              <w:rPr>
                <w:bCs/>
                <w:sz w:val="24"/>
                <w:szCs w:val="24"/>
              </w:rPr>
              <w:t>itter</w:t>
            </w:r>
          </w:p>
        </w:tc>
        <w:tc>
          <w:tcPr>
            <w:tcW w:w="5935" w:type="dxa"/>
            <w:shd w:val="clear" w:color="auto" w:fill="D9D9D9" w:themeFill="background1" w:themeFillShade="D9"/>
          </w:tcPr>
          <w:p w14:paraId="61544CD7" w14:textId="594AFD08" w:rsidR="002E3C40" w:rsidRDefault="002E3C40" w:rsidP="002E3C40">
            <w:r w:rsidRPr="005B0208">
              <w:rPr>
                <w:bCs/>
                <w:sz w:val="24"/>
                <w:szCs w:val="24"/>
              </w:rPr>
              <w:t>Facebook</w:t>
            </w:r>
          </w:p>
        </w:tc>
      </w:tr>
      <w:tr w:rsidR="002E3C40" w14:paraId="0CE4973F" w14:textId="77777777" w:rsidTr="002E3C40">
        <w:tc>
          <w:tcPr>
            <w:tcW w:w="2065" w:type="dxa"/>
            <w:vMerge w:val="restart"/>
          </w:tcPr>
          <w:p w14:paraId="0605F2BA" w14:textId="09B906C9" w:rsidR="002E3C40" w:rsidRDefault="002E3C40" w:rsidP="002E3C40">
            <w:r>
              <w:rPr>
                <w:rFonts w:cstheme="minorHAnsi"/>
                <w:b/>
              </w:rPr>
              <w:t>Radon</w:t>
            </w:r>
          </w:p>
        </w:tc>
        <w:tc>
          <w:tcPr>
            <w:tcW w:w="4950" w:type="dxa"/>
          </w:tcPr>
          <w:p w14:paraId="2D3D8D88" w14:textId="7F55BDB7" w:rsidR="002E3C40" w:rsidRDefault="002E3C40" w:rsidP="002E3C40">
            <w:r w:rsidRPr="00F83BB9">
              <w:rPr>
                <w:rFonts w:ascii="Calibri" w:hAnsi="Calibri" w:cs="Calibri"/>
                <w:color w:val="000000" w:themeColor="text1"/>
              </w:rPr>
              <w:t xml:space="preserve">#DYK </w:t>
            </w:r>
            <w:r w:rsidR="0094732F">
              <w:rPr>
                <w:rFonts w:ascii="Calibri" w:hAnsi="Calibri" w:cs="Calibri"/>
                <w:color w:val="000000" w:themeColor="text1"/>
              </w:rPr>
              <w:t>#</w:t>
            </w:r>
            <w:r w:rsidRPr="00F83BB9">
              <w:rPr>
                <w:rFonts w:ascii="Calibri" w:hAnsi="Calibri" w:cs="Calibri"/>
                <w:color w:val="000000" w:themeColor="text1"/>
              </w:rPr>
              <w:t xml:space="preserve">radon is the second leading cause of lung cancer and the leading cause among non-smokers? It's odorless and colorless too, so testing is the only way to find out if your home has radon.  Find out how to get a test here: </w:t>
            </w:r>
            <w:hyperlink r:id="rId14" w:history="1">
              <w:r w:rsidR="0094732F" w:rsidRPr="00687031">
                <w:rPr>
                  <w:rStyle w:val="Hyperlink"/>
                  <w:rFonts w:ascii="Calibri" w:hAnsi="Calibri" w:cs="Calibri"/>
                </w:rPr>
                <w:t>www.epa.gov/radon/find-radon-test-kit-or-measurement-and-mitigation-professional</w:t>
              </w:r>
            </w:hyperlink>
            <w:r w:rsidR="0094732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5935" w:type="dxa"/>
          </w:tcPr>
          <w:p w14:paraId="2D6B6A95" w14:textId="05E00C5B" w:rsidR="002E3C40" w:rsidRDefault="002E3C40" w:rsidP="002E3C40">
            <w:r w:rsidRPr="00F83BB9">
              <w:rPr>
                <w:rFonts w:ascii="Calibri" w:hAnsi="Calibri" w:cs="Calibri"/>
                <w:color w:val="000000" w:themeColor="text1"/>
              </w:rPr>
              <w:t xml:space="preserve">DYK radon is the second leading cause of lung cancer and the leading cause among non-smokers? It's odorless and colorless too, so testing is the only way to find out if your home has radon.  Find out how to get a test here: </w:t>
            </w:r>
            <w:hyperlink r:id="rId15" w:history="1">
              <w:r w:rsidR="0094732F" w:rsidRPr="00687031">
                <w:rPr>
                  <w:rStyle w:val="Hyperlink"/>
                  <w:rFonts w:ascii="Calibri" w:hAnsi="Calibri" w:cs="Calibri"/>
                </w:rPr>
                <w:t>www.epa.gov/radon/find-radon-test-kit-or-measurement-and-mitigation-professional</w:t>
              </w:r>
            </w:hyperlink>
            <w:r w:rsidR="0094732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2E3C40" w14:paraId="597F2066" w14:textId="77777777" w:rsidTr="002E3C40">
        <w:tc>
          <w:tcPr>
            <w:tcW w:w="2065" w:type="dxa"/>
            <w:vMerge/>
          </w:tcPr>
          <w:p w14:paraId="388AF972" w14:textId="77777777" w:rsidR="002E3C40" w:rsidRDefault="002E3C40" w:rsidP="002E3C40"/>
        </w:tc>
        <w:tc>
          <w:tcPr>
            <w:tcW w:w="4950" w:type="dxa"/>
          </w:tcPr>
          <w:p w14:paraId="46904EAC" w14:textId="4B659B1C" w:rsidR="002E3C40" w:rsidRDefault="002E3C40" w:rsidP="002E3C40">
            <w:r>
              <w:t xml:space="preserve">Pop quiz! Can you list the observable signs of #radon? Trick question…there are none! Testing is the only way to tell. Learn more in the Citizen’s Guide to Radon: </w:t>
            </w:r>
            <w:hyperlink r:id="rId16" w:history="1">
              <w:r w:rsidRPr="00167501">
                <w:rPr>
                  <w:rStyle w:val="Hyperlink"/>
                </w:rPr>
                <w:t>https://www.epa.gov/radon/citizens-guide-radon-guide-protecting-yourself-and-your-family-radon</w:t>
              </w:r>
            </w:hyperlink>
          </w:p>
        </w:tc>
        <w:tc>
          <w:tcPr>
            <w:tcW w:w="5935" w:type="dxa"/>
          </w:tcPr>
          <w:p w14:paraId="29270888" w14:textId="13FC685A" w:rsidR="002E3C40" w:rsidRDefault="002E3C40" w:rsidP="002E3C40">
            <w:r>
              <w:t xml:space="preserve">Pop quiz! Can you list the observable signs of radon? Trick question…there are none! Testing is the only way to tell. Learn more in the Citizen’s Guide to Radon: </w:t>
            </w:r>
            <w:hyperlink r:id="rId17" w:history="1">
              <w:r w:rsidRPr="00167501">
                <w:rPr>
                  <w:rStyle w:val="Hyperlink"/>
                </w:rPr>
                <w:t>https://www.epa.gov/radon/citizens-guide-radon-guide-protecting-yourself-and-your-family-radon</w:t>
              </w:r>
            </w:hyperlink>
          </w:p>
        </w:tc>
      </w:tr>
      <w:tr w:rsidR="002E3C40" w14:paraId="4BD155FB" w14:textId="77777777" w:rsidTr="002E3C40">
        <w:tc>
          <w:tcPr>
            <w:tcW w:w="2065" w:type="dxa"/>
            <w:vMerge/>
          </w:tcPr>
          <w:p w14:paraId="7D0ABE78" w14:textId="77777777" w:rsidR="002E3C40" w:rsidRDefault="002E3C40" w:rsidP="002E3C40"/>
        </w:tc>
        <w:tc>
          <w:tcPr>
            <w:tcW w:w="4950" w:type="dxa"/>
          </w:tcPr>
          <w:p w14:paraId="203A047F" w14:textId="553BFCBE" w:rsidR="002E3C40" w:rsidRDefault="002E3C40" w:rsidP="002E3C40">
            <w:r>
              <w:t xml:space="preserve">Unchecked, #radon in the home can lead to dangerous health effects like lung cancer. Re-tweet and spread the word. Learn more at </w:t>
            </w:r>
            <w:hyperlink r:id="rId18" w:history="1">
              <w:r w:rsidRPr="0091519D">
                <w:rPr>
                  <w:rStyle w:val="Hyperlink"/>
                </w:rPr>
                <w:t>www.epa.gov/radon</w:t>
              </w:r>
            </w:hyperlink>
          </w:p>
        </w:tc>
        <w:tc>
          <w:tcPr>
            <w:tcW w:w="5935" w:type="dxa"/>
          </w:tcPr>
          <w:p w14:paraId="6CCB3C33" w14:textId="795BD9C4" w:rsidR="002E3C40" w:rsidRDefault="002E3C40" w:rsidP="002E3C40">
            <w:r>
              <w:t xml:space="preserve">Unchecked, radon in the home can lead to dangerous health effects like lung cancer. Help spread the word! Learn more at </w:t>
            </w:r>
            <w:hyperlink r:id="rId19" w:history="1">
              <w:r w:rsidRPr="0091519D">
                <w:rPr>
                  <w:rStyle w:val="Hyperlink"/>
                </w:rPr>
                <w:t>www.epa.gov/radon</w:t>
              </w:r>
            </w:hyperlink>
          </w:p>
        </w:tc>
      </w:tr>
      <w:tr w:rsidR="002E3C40" w14:paraId="7FF9E7E4" w14:textId="77777777" w:rsidTr="002E3C40">
        <w:tc>
          <w:tcPr>
            <w:tcW w:w="2065" w:type="dxa"/>
            <w:vMerge/>
          </w:tcPr>
          <w:p w14:paraId="394DC5F5" w14:textId="77777777" w:rsidR="002E3C40" w:rsidRDefault="002E3C40" w:rsidP="002E3C40"/>
        </w:tc>
        <w:tc>
          <w:tcPr>
            <w:tcW w:w="4950" w:type="dxa"/>
          </w:tcPr>
          <w:p w14:paraId="77B00FC8" w14:textId="6B59F7B0" w:rsidR="002E3C40" w:rsidRDefault="002E3C40" w:rsidP="002E3C40">
            <w:r>
              <w:t>#Radon has been found in homes in every state across the U.S.</w:t>
            </w:r>
            <w:r w:rsidR="0094732F">
              <w:t>.</w:t>
            </w:r>
            <w:r>
              <w:t xml:space="preserve"> Testing is the only way to know if it is in yours! Test today! #TestFixSaveALife </w:t>
            </w:r>
            <w:hyperlink r:id="rId20" w:history="1">
              <w:r w:rsidRPr="0091519D">
                <w:rPr>
                  <w:rStyle w:val="Hyperlink"/>
                </w:rPr>
                <w:t>www.epa.gov/radon/find-radon-test-kit-or-measurement-and-mitigation-professional</w:t>
              </w:r>
            </w:hyperlink>
            <w:r>
              <w:t xml:space="preserve"> </w:t>
            </w:r>
          </w:p>
        </w:tc>
        <w:tc>
          <w:tcPr>
            <w:tcW w:w="5935" w:type="dxa"/>
          </w:tcPr>
          <w:p w14:paraId="385A6C4F" w14:textId="3FAE90FA" w:rsidR="002E3C40" w:rsidRDefault="002E3C40" w:rsidP="002E3C40">
            <w:r>
              <w:t xml:space="preserve">Radon has been found in homes in every state across the U.S. Testing is the only way to know if it is in yours! Test today! </w:t>
            </w:r>
            <w:hyperlink r:id="rId21" w:history="1">
              <w:r w:rsidRPr="0091519D">
                <w:rPr>
                  <w:rStyle w:val="Hyperlink"/>
                </w:rPr>
                <w:t>www.epa.gov/radon/find-radon-test-kit-or-measurement-and-mitigation-professional</w:t>
              </w:r>
            </w:hyperlink>
            <w:r>
              <w:t xml:space="preserve"> </w:t>
            </w:r>
          </w:p>
        </w:tc>
      </w:tr>
    </w:tbl>
    <w:p w14:paraId="2AA26569" w14:textId="50B4F656" w:rsidR="00562AA1" w:rsidRPr="00166C6B" w:rsidRDefault="00562AA1" w:rsidP="00166C6B">
      <w:pPr>
        <w:spacing w:after="0"/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40"/>
        <w:gridCol w:w="5405"/>
        <w:gridCol w:w="5405"/>
      </w:tblGrid>
      <w:tr w:rsidR="004C3474" w14:paraId="3EDE145B" w14:textId="77777777" w:rsidTr="00A92A73">
        <w:trPr>
          <w:cantSplit/>
          <w:tblHeader/>
        </w:trPr>
        <w:tc>
          <w:tcPr>
            <w:tcW w:w="826" w:type="pct"/>
            <w:shd w:val="clear" w:color="auto" w:fill="D9D9D9" w:themeFill="background1" w:themeFillShade="D9"/>
          </w:tcPr>
          <w:p w14:paraId="299B8D75" w14:textId="77777777" w:rsidR="004C3474" w:rsidRPr="005B0208" w:rsidRDefault="004C3474" w:rsidP="00A92A73">
            <w:pPr>
              <w:rPr>
                <w:rFonts w:cstheme="minorHAnsi"/>
                <w:bCs/>
                <w:sz w:val="24"/>
                <w:szCs w:val="24"/>
              </w:rPr>
            </w:pPr>
            <w:bookmarkStart w:id="2" w:name="_Hlk85646058"/>
            <w:bookmarkEnd w:id="0"/>
            <w:r w:rsidRPr="005B0208">
              <w:rPr>
                <w:rFonts w:cstheme="minorHAnsi"/>
                <w:bCs/>
                <w:sz w:val="24"/>
                <w:szCs w:val="24"/>
              </w:rPr>
              <w:lastRenderedPageBreak/>
              <w:t>Theme</w:t>
            </w:r>
          </w:p>
        </w:tc>
        <w:tc>
          <w:tcPr>
            <w:tcW w:w="2087" w:type="pct"/>
            <w:shd w:val="clear" w:color="auto" w:fill="D9D9D9" w:themeFill="background1" w:themeFillShade="D9"/>
          </w:tcPr>
          <w:p w14:paraId="4F8E7820" w14:textId="77777777" w:rsidR="004C3474" w:rsidRPr="005B0208" w:rsidRDefault="004C3474" w:rsidP="00A92A73">
            <w:pPr>
              <w:rPr>
                <w:bCs/>
                <w:sz w:val="24"/>
                <w:szCs w:val="24"/>
              </w:rPr>
            </w:pPr>
            <w:r w:rsidRPr="005B0208">
              <w:rPr>
                <w:bCs/>
                <w:sz w:val="24"/>
                <w:szCs w:val="24"/>
              </w:rPr>
              <w:t>Tw</w:t>
            </w:r>
            <w:r>
              <w:rPr>
                <w:bCs/>
                <w:sz w:val="24"/>
                <w:szCs w:val="24"/>
              </w:rPr>
              <w:t>itter</w:t>
            </w:r>
          </w:p>
        </w:tc>
        <w:tc>
          <w:tcPr>
            <w:tcW w:w="2087" w:type="pct"/>
            <w:shd w:val="clear" w:color="auto" w:fill="D9D9D9" w:themeFill="background1" w:themeFillShade="D9"/>
          </w:tcPr>
          <w:p w14:paraId="27A34D6D" w14:textId="77777777" w:rsidR="004C3474" w:rsidRPr="005B0208" w:rsidRDefault="004C3474" w:rsidP="00A92A73">
            <w:pPr>
              <w:rPr>
                <w:bCs/>
                <w:sz w:val="24"/>
                <w:szCs w:val="24"/>
              </w:rPr>
            </w:pPr>
            <w:r w:rsidRPr="005B0208">
              <w:rPr>
                <w:bCs/>
                <w:sz w:val="24"/>
                <w:szCs w:val="24"/>
              </w:rPr>
              <w:t>Facebook</w:t>
            </w:r>
          </w:p>
        </w:tc>
      </w:tr>
      <w:bookmarkEnd w:id="2"/>
      <w:tr w:rsidR="002E3C40" w14:paraId="2B96EB3F" w14:textId="77777777" w:rsidTr="00A92A73">
        <w:trPr>
          <w:cantSplit/>
          <w:tblHeader/>
        </w:trPr>
        <w:tc>
          <w:tcPr>
            <w:tcW w:w="826" w:type="pct"/>
            <w:vMerge w:val="restart"/>
            <w:shd w:val="clear" w:color="auto" w:fill="auto"/>
          </w:tcPr>
          <w:p w14:paraId="68BFC504" w14:textId="4CD3EF8B" w:rsidR="002E3C40" w:rsidRPr="002E3C40" w:rsidRDefault="002E3C40" w:rsidP="00A92A73">
            <w:pPr>
              <w:rPr>
                <w:rFonts w:cstheme="minorHAnsi"/>
                <w:b/>
              </w:rPr>
            </w:pPr>
            <w:r w:rsidRPr="002E3C40">
              <w:rPr>
                <w:rFonts w:cstheme="minorHAnsi"/>
                <w:b/>
              </w:rPr>
              <w:t>Radon</w:t>
            </w:r>
          </w:p>
        </w:tc>
        <w:tc>
          <w:tcPr>
            <w:tcW w:w="2087" w:type="pct"/>
            <w:shd w:val="clear" w:color="auto" w:fill="auto"/>
          </w:tcPr>
          <w:p w14:paraId="1FF6221E" w14:textId="7161A1BE" w:rsidR="002E3C40" w:rsidRPr="00F83BB9" w:rsidRDefault="002E3C40" w:rsidP="00A92A73">
            <w:pPr>
              <w:rPr>
                <w:rFonts w:cstheme="minorHAnsi"/>
                <w:bCs/>
                <w:color w:val="000000" w:themeColor="text1"/>
              </w:rPr>
            </w:pPr>
            <w:r>
              <w:t xml:space="preserve">Sort out myths vs facts! MYTH: A neighbor’s #radon test can help indicate if your home has radon. FACT: Radon levels very from home to home. You must test for yourself! Find more myths and facts in the Citizen’s Guide to Radon: </w:t>
            </w:r>
            <w:hyperlink r:id="rId22" w:history="1">
              <w:r w:rsidRPr="0091519D">
                <w:rPr>
                  <w:rStyle w:val="Hyperlink"/>
                </w:rPr>
                <w:t>www.epa.gov/radon/citizens-guide-radon-guide-protecting-yourself-and-your-family-radon</w:t>
              </w:r>
            </w:hyperlink>
          </w:p>
        </w:tc>
        <w:tc>
          <w:tcPr>
            <w:tcW w:w="2087" w:type="pct"/>
            <w:shd w:val="clear" w:color="auto" w:fill="auto"/>
          </w:tcPr>
          <w:p w14:paraId="40878F72" w14:textId="383DFB4C" w:rsidR="002E3C40" w:rsidRPr="00F83BB9" w:rsidRDefault="002E3C40" w:rsidP="00A92A73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t xml:space="preserve">Sort out myths vs facts! MYTH: A neighbor’s radon test can help indicate if your home has radon. FACT: Radon levels very from home to home. You must test for yourself! Find more myths and facts in the Citizen’s Guide to Radon: </w:t>
            </w:r>
            <w:hyperlink r:id="rId23" w:history="1">
              <w:r w:rsidRPr="0091519D">
                <w:rPr>
                  <w:rStyle w:val="Hyperlink"/>
                </w:rPr>
                <w:t>www.epa.gov/radon/citizens-guide-radon-guide-protecting-yourself-and-your-family-radon</w:t>
              </w:r>
            </w:hyperlink>
          </w:p>
        </w:tc>
      </w:tr>
      <w:tr w:rsidR="002E3C40" w14:paraId="0790210C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57CB99C4" w14:textId="77777777" w:rsidR="002E3C40" w:rsidRDefault="002E3C40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38D6D1CA" w14:textId="2A20D602" w:rsidR="002E3C40" w:rsidRPr="00F83BB9" w:rsidRDefault="002E3C40" w:rsidP="00A92A73">
            <w:pPr>
              <w:rPr>
                <w:rFonts w:ascii="Calibri" w:hAnsi="Calibri" w:cs="Calibri"/>
                <w:color w:val="000000" w:themeColor="text1"/>
              </w:rPr>
            </w:pPr>
            <w:r>
              <w:t xml:space="preserve">When building a new home, do it with your health in mind. </w:t>
            </w:r>
            <w:r>
              <w:rPr>
                <w:lang w:val="en"/>
              </w:rPr>
              <w:t xml:space="preserve">You and your builder can design your new home to be #radon resistant. Learn more at </w:t>
            </w:r>
            <w:hyperlink r:id="rId24" w:history="1">
              <w:r w:rsidRPr="00167501">
                <w:rPr>
                  <w:rStyle w:val="Hyperlink"/>
                  <w:lang w:val="en"/>
                </w:rPr>
                <w:t>https://www.epa.gov/radon/building-new-home-have-you-considered-radon</w:t>
              </w:r>
            </w:hyperlink>
          </w:p>
        </w:tc>
        <w:tc>
          <w:tcPr>
            <w:tcW w:w="2087" w:type="pct"/>
            <w:shd w:val="clear" w:color="auto" w:fill="auto"/>
          </w:tcPr>
          <w:p w14:paraId="243B0734" w14:textId="5CC6B231" w:rsidR="002E3C40" w:rsidRPr="00F83BB9" w:rsidRDefault="002E3C40" w:rsidP="00A92A73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t xml:space="preserve">When building a new home, do it with your health in mind. </w:t>
            </w:r>
            <w:r>
              <w:rPr>
                <w:lang w:val="en"/>
              </w:rPr>
              <w:t xml:space="preserve">You and your builder can design your new home to be radon resistant. Learn more at </w:t>
            </w:r>
            <w:hyperlink r:id="rId25" w:history="1">
              <w:r w:rsidRPr="00167501">
                <w:rPr>
                  <w:rStyle w:val="Hyperlink"/>
                  <w:lang w:val="en"/>
                </w:rPr>
                <w:t>https://www.epa.gov/radon/building-new-home-have-you-considered-radon</w:t>
              </w:r>
            </w:hyperlink>
          </w:p>
        </w:tc>
      </w:tr>
      <w:tr w:rsidR="002E3C40" w14:paraId="19FA9F0C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3F5083F4" w14:textId="77777777" w:rsidR="002E3C40" w:rsidRDefault="002E3C40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0EE30322" w14:textId="4CD8BE73" w:rsidR="002E3C40" w:rsidRDefault="002E3C40" w:rsidP="00A92A73">
            <w:r>
              <w:t>#</w:t>
            </w:r>
            <w:r w:rsidRPr="004C3474">
              <w:t>Radon kills more than 21,000 people each year and is the leading cause of cancer in non-smokers. Learn how to stop it.</w:t>
            </w:r>
            <w:r>
              <w:t xml:space="preserve">  </w:t>
            </w:r>
            <w:hyperlink r:id="rId26" w:history="1">
              <w:r w:rsidRPr="0091519D">
                <w:rPr>
                  <w:rStyle w:val="Hyperlink"/>
                </w:rPr>
                <w:t>www.epa.gov/radon</w:t>
              </w:r>
            </w:hyperlink>
          </w:p>
        </w:tc>
        <w:tc>
          <w:tcPr>
            <w:tcW w:w="2087" w:type="pct"/>
            <w:shd w:val="clear" w:color="auto" w:fill="auto"/>
          </w:tcPr>
          <w:p w14:paraId="35FBDA83" w14:textId="0A5DFA28" w:rsidR="002E3C40" w:rsidRDefault="002E3C40" w:rsidP="00A92A73">
            <w:r w:rsidRPr="004C3474">
              <w:t>Radon kills more than 21,000 people each year and is the leading cause of cancer in non-smokers. Learn how to stop it.</w:t>
            </w:r>
            <w:r>
              <w:t xml:space="preserve"> </w:t>
            </w:r>
            <w:hyperlink r:id="rId27" w:history="1">
              <w:r w:rsidRPr="0091519D">
                <w:rPr>
                  <w:rStyle w:val="Hyperlink"/>
                </w:rPr>
                <w:t>www.epa.gov/radon</w:t>
              </w:r>
            </w:hyperlink>
          </w:p>
        </w:tc>
      </w:tr>
      <w:tr w:rsidR="002E3C40" w14:paraId="6DE1A0A7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3EB43F77" w14:textId="77777777" w:rsidR="002E3C40" w:rsidRDefault="002E3C40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23F3833C" w14:textId="452E74EA" w:rsidR="002E3C40" w:rsidRDefault="002E3C40" w:rsidP="00A92A73">
            <w:r w:rsidRPr="004C3474">
              <w:rPr>
                <w:rFonts w:cstheme="minorHAnsi"/>
                <w:color w:val="0F1419"/>
              </w:rPr>
              <w:t xml:space="preserve">Testing for </w:t>
            </w:r>
            <w:r>
              <w:rPr>
                <w:rFonts w:cstheme="minorHAnsi"/>
                <w:color w:val="0F1419"/>
              </w:rPr>
              <w:t>#</w:t>
            </w:r>
            <w:r w:rsidRPr="004C3474">
              <w:rPr>
                <w:rFonts w:cstheme="minorHAnsi"/>
                <w:color w:val="0F1419"/>
              </w:rPr>
              <w:t>radon is easy and inexpensive. It's the only way to know your home’s radon level.</w:t>
            </w:r>
            <w:r>
              <w:rPr>
                <w:rFonts w:cstheme="minorHAnsi"/>
                <w:color w:val="0F1419"/>
              </w:rPr>
              <w:t xml:space="preserve"> #TestFixSaveALife </w:t>
            </w:r>
            <w:hyperlink r:id="rId28" w:history="1">
              <w:r w:rsidRPr="0091519D">
                <w:rPr>
                  <w:rStyle w:val="Hyperlink"/>
                </w:rPr>
                <w:t>www.epa.gov/radon/find-radon-test-kit-or-measurement-and-mitigation-professional</w:t>
              </w:r>
            </w:hyperlink>
          </w:p>
        </w:tc>
        <w:tc>
          <w:tcPr>
            <w:tcW w:w="2087" w:type="pct"/>
            <w:shd w:val="clear" w:color="auto" w:fill="auto"/>
          </w:tcPr>
          <w:p w14:paraId="4FFE67D1" w14:textId="3E88CDDF" w:rsidR="002E3C40" w:rsidRDefault="002E3C40" w:rsidP="00A92A73">
            <w:r w:rsidRPr="004C3474">
              <w:rPr>
                <w:rFonts w:cstheme="minorHAnsi"/>
                <w:color w:val="0F1419"/>
              </w:rPr>
              <w:t>Testing for radon is easy and inexpensive. It's the only way to know your home’s radon level.</w:t>
            </w:r>
            <w:r>
              <w:rPr>
                <w:rFonts w:cstheme="minorHAnsi"/>
                <w:color w:val="0F1419"/>
              </w:rPr>
              <w:t xml:space="preserve"> Test. Fix. Save A Life.</w:t>
            </w:r>
            <w:r>
              <w:t xml:space="preserve"> </w:t>
            </w:r>
            <w:hyperlink r:id="rId29" w:history="1">
              <w:r w:rsidRPr="0091519D">
                <w:rPr>
                  <w:rStyle w:val="Hyperlink"/>
                </w:rPr>
                <w:t>www.epa.gov/radon/find-radon-test-kit-or-measurement-and-mitigation-professional</w:t>
              </w:r>
            </w:hyperlink>
          </w:p>
        </w:tc>
      </w:tr>
      <w:tr w:rsidR="002E3C40" w14:paraId="7B252133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03DD1DCF" w14:textId="77777777" w:rsidR="002E3C40" w:rsidRDefault="002E3C40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54CD3A7B" w14:textId="63213986" w:rsidR="002E3C40" w:rsidRDefault="002E3C40" w:rsidP="00A92A73">
            <w:r w:rsidRPr="002C0B7C">
              <w:rPr>
                <w:rFonts w:cstheme="minorHAnsi"/>
                <w:color w:val="0F1419"/>
              </w:rPr>
              <w:t xml:space="preserve">Elevated </w:t>
            </w:r>
            <w:r>
              <w:rPr>
                <w:rFonts w:cstheme="minorHAnsi"/>
                <w:color w:val="0F1419"/>
              </w:rPr>
              <w:t>#</w:t>
            </w:r>
            <w:r w:rsidRPr="002C0B7C">
              <w:rPr>
                <w:rFonts w:cstheme="minorHAnsi"/>
                <w:color w:val="0F1419"/>
              </w:rPr>
              <w:t>radon levels are found in all homes: old, new, basement, or no basement. This #NationalRadonActionMonth, learn how to protect your home.</w:t>
            </w:r>
            <w:r>
              <w:rPr>
                <w:rFonts w:cstheme="minorHAnsi"/>
                <w:color w:val="0F1419"/>
              </w:rPr>
              <w:t xml:space="preserve"> </w:t>
            </w:r>
            <w:hyperlink r:id="rId30" w:history="1">
              <w:r w:rsidRPr="0091519D">
                <w:rPr>
                  <w:rStyle w:val="Hyperlink"/>
                </w:rPr>
                <w:t>www.epa.gov/radon</w:t>
              </w:r>
            </w:hyperlink>
          </w:p>
        </w:tc>
        <w:tc>
          <w:tcPr>
            <w:tcW w:w="2087" w:type="pct"/>
            <w:shd w:val="clear" w:color="auto" w:fill="auto"/>
          </w:tcPr>
          <w:p w14:paraId="604967EF" w14:textId="3E67A20A" w:rsidR="002E3C40" w:rsidRDefault="002E3C40" w:rsidP="00A92A73">
            <w:r w:rsidRPr="002C0B7C">
              <w:rPr>
                <w:rFonts w:cstheme="minorHAnsi"/>
                <w:color w:val="0F1419"/>
              </w:rPr>
              <w:t>Elevated radon levels are found in all homes: old, new, basement, or no basement. This #NationalRadonActionMonth, learn how to protect your home.</w:t>
            </w:r>
            <w:r>
              <w:rPr>
                <w:rFonts w:cstheme="minorHAnsi"/>
                <w:color w:val="0F1419"/>
              </w:rPr>
              <w:t xml:space="preserve"> </w:t>
            </w:r>
            <w:hyperlink r:id="rId31" w:history="1">
              <w:r w:rsidRPr="0091519D">
                <w:rPr>
                  <w:rStyle w:val="Hyperlink"/>
                </w:rPr>
                <w:t>www.epa.gov/radon</w:t>
              </w:r>
            </w:hyperlink>
          </w:p>
        </w:tc>
      </w:tr>
      <w:tr w:rsidR="0094732F" w14:paraId="0C53F351" w14:textId="77777777" w:rsidTr="00A92A73">
        <w:trPr>
          <w:cantSplit/>
          <w:tblHeader/>
        </w:trPr>
        <w:tc>
          <w:tcPr>
            <w:tcW w:w="826" w:type="pct"/>
            <w:vMerge w:val="restart"/>
            <w:shd w:val="clear" w:color="auto" w:fill="auto"/>
          </w:tcPr>
          <w:p w14:paraId="28C02397" w14:textId="77777777" w:rsidR="0094732F" w:rsidRDefault="0094732F" w:rsidP="00A9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National Radon Action Month</w:t>
            </w:r>
          </w:p>
          <w:p w14:paraId="5A779883" w14:textId="6E22160B" w:rsidR="0094732F" w:rsidRDefault="0094732F" w:rsidP="00A92A73">
            <w:pPr>
              <w:rPr>
                <w:rFonts w:cstheme="minorHAnsi"/>
                <w:b/>
              </w:rPr>
            </w:pPr>
            <w:r w:rsidRPr="007B1156">
              <w:rPr>
                <w:rFonts w:cstheme="minorHAnsi"/>
                <w:bCs/>
              </w:rPr>
              <w:t>(January)</w:t>
            </w:r>
          </w:p>
        </w:tc>
        <w:tc>
          <w:tcPr>
            <w:tcW w:w="2087" w:type="pct"/>
            <w:shd w:val="clear" w:color="auto" w:fill="auto"/>
          </w:tcPr>
          <w:p w14:paraId="3922C483" w14:textId="27AD5A0E" w:rsidR="0094732F" w:rsidRDefault="0094732F" w:rsidP="00A92A73">
            <w:r w:rsidRPr="00F83BB9">
              <w:rPr>
                <w:rFonts w:ascii="Calibri" w:hAnsi="Calibri" w:cs="Calibri"/>
                <w:color w:val="000000" w:themeColor="text1"/>
              </w:rPr>
              <w:t>January is #NationalRadonActionMonth! This month we’ll be sharing the facts and life-saving information you need to know about radon gas. Spread the word and stay tuned! www.epa.gov/radon</w:t>
            </w:r>
          </w:p>
        </w:tc>
        <w:tc>
          <w:tcPr>
            <w:tcW w:w="2087" w:type="pct"/>
            <w:shd w:val="clear" w:color="auto" w:fill="auto"/>
          </w:tcPr>
          <w:p w14:paraId="05D9B726" w14:textId="6BED79BF" w:rsidR="0094732F" w:rsidRPr="00166C6B" w:rsidRDefault="0094732F" w:rsidP="00A92A73">
            <w:r w:rsidRPr="00F83BB9">
              <w:rPr>
                <w:rFonts w:ascii="Calibri" w:hAnsi="Calibri" w:cs="Calibri"/>
                <w:color w:val="000000" w:themeColor="text1"/>
              </w:rPr>
              <w:t>January is National Radon Action Month! This month we’ll be sharing the facts and life-saving information you need to know about radon gas. Spread the word and stay tuned! www.epa.gov/radon</w:t>
            </w:r>
          </w:p>
        </w:tc>
      </w:tr>
      <w:tr w:rsidR="0094732F" w14:paraId="70A11134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0BAA1AFC" w14:textId="77777777" w:rsidR="0094732F" w:rsidRDefault="0094732F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17D9DDA3" w14:textId="7CBC6126" w:rsidR="0094732F" w:rsidRDefault="0094732F" w:rsidP="00A92A73">
            <w:r w:rsidRPr="00FA4ADE">
              <w:rPr>
                <w:color w:val="000000" w:themeColor="text1"/>
              </w:rPr>
              <w:t xml:space="preserve">You’ve taken down the lights. You’ve put away the decorations. But have you tested your home for radon? No better time than #NationalRadonActionMonth! </w:t>
            </w:r>
            <w:hyperlink r:id="rId32" w:history="1">
              <w:r w:rsidRPr="0091519D">
                <w:rPr>
                  <w:rStyle w:val="Hyperlink"/>
                </w:rPr>
                <w:t>www.epa.gov/radon/find-radon-test-kit-or-measurement-and-mitigation-professional</w:t>
              </w:r>
            </w:hyperlink>
          </w:p>
        </w:tc>
        <w:tc>
          <w:tcPr>
            <w:tcW w:w="2087" w:type="pct"/>
            <w:shd w:val="clear" w:color="auto" w:fill="auto"/>
          </w:tcPr>
          <w:p w14:paraId="1C187083" w14:textId="1A168E0F" w:rsidR="0094732F" w:rsidRDefault="0094732F" w:rsidP="00A92A73">
            <w:r w:rsidRPr="00FA4ADE">
              <w:rPr>
                <w:color w:val="000000" w:themeColor="text1"/>
              </w:rPr>
              <w:t>You’ve taken down the lights. You’ve put away the decorations. But have you tested your home for radon? No better time than National</w:t>
            </w:r>
            <w:r>
              <w:rPr>
                <w:color w:val="000000" w:themeColor="text1"/>
              </w:rPr>
              <w:t xml:space="preserve"> </w:t>
            </w:r>
            <w:r w:rsidRPr="00FA4ADE">
              <w:rPr>
                <w:color w:val="000000" w:themeColor="text1"/>
              </w:rPr>
              <w:t>Radon</w:t>
            </w:r>
            <w:r>
              <w:rPr>
                <w:color w:val="000000" w:themeColor="text1"/>
              </w:rPr>
              <w:t xml:space="preserve"> </w:t>
            </w:r>
            <w:r w:rsidRPr="00FA4ADE">
              <w:rPr>
                <w:color w:val="000000" w:themeColor="text1"/>
              </w:rPr>
              <w:t>Action</w:t>
            </w:r>
            <w:r>
              <w:rPr>
                <w:color w:val="000000" w:themeColor="text1"/>
              </w:rPr>
              <w:t xml:space="preserve"> </w:t>
            </w:r>
            <w:r w:rsidRPr="00FA4ADE">
              <w:rPr>
                <w:color w:val="000000" w:themeColor="text1"/>
              </w:rPr>
              <w:t xml:space="preserve">Month! </w:t>
            </w:r>
            <w:hyperlink r:id="rId33" w:history="1">
              <w:r w:rsidRPr="0091519D">
                <w:rPr>
                  <w:rStyle w:val="Hyperlink"/>
                </w:rPr>
                <w:t>www.epa.gov/radon/find-radon-test-kit-or-measurement-and-mitigation-professional</w:t>
              </w:r>
            </w:hyperlink>
          </w:p>
        </w:tc>
      </w:tr>
      <w:tr w:rsidR="0094732F" w14:paraId="513E7239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6E1DD9E5" w14:textId="77777777" w:rsidR="0094732F" w:rsidRDefault="0094732F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0A3D1683" w14:textId="16AE4A37" w:rsidR="0094732F" w:rsidRPr="004C3474" w:rsidRDefault="0094732F" w:rsidP="00A92A73">
            <w:pPr>
              <w:rPr>
                <w:rFonts w:cstheme="minorHAnsi"/>
              </w:rPr>
            </w:pPr>
            <w:r w:rsidRPr="002C0B7C">
              <w:rPr>
                <w:color w:val="000000" w:themeColor="text1"/>
              </w:rPr>
              <w:t xml:space="preserve">Looking for a New Year's Resolution? There's no better time to test your home for radon. Learn how to protect </w:t>
            </w:r>
            <w:r w:rsidRPr="002C0B7C">
              <w:rPr>
                <w:color w:val="000000" w:themeColor="text1"/>
              </w:rPr>
              <w:lastRenderedPageBreak/>
              <w:t>your family. #NationalRadonActionMonth</w:t>
            </w:r>
            <w:r>
              <w:rPr>
                <w:color w:val="000000" w:themeColor="text1"/>
              </w:rPr>
              <w:t xml:space="preserve"> </w:t>
            </w:r>
            <w:hyperlink r:id="rId34" w:history="1">
              <w:r w:rsidRPr="0091519D">
                <w:rPr>
                  <w:rStyle w:val="Hyperlink"/>
                </w:rPr>
                <w:t>www.epa.gov/radon</w:t>
              </w:r>
            </w:hyperlink>
          </w:p>
        </w:tc>
        <w:tc>
          <w:tcPr>
            <w:tcW w:w="2087" w:type="pct"/>
            <w:shd w:val="clear" w:color="auto" w:fill="auto"/>
          </w:tcPr>
          <w:p w14:paraId="64955DDA" w14:textId="3761DCE6" w:rsidR="0094732F" w:rsidRDefault="0094732F" w:rsidP="00A92A73">
            <w:r w:rsidRPr="002C0B7C">
              <w:rPr>
                <w:color w:val="000000" w:themeColor="text1"/>
              </w:rPr>
              <w:lastRenderedPageBreak/>
              <w:t xml:space="preserve">Looking for a New Year's Resolution? There's no better time to test your home for radon. Learn how to protect </w:t>
            </w:r>
            <w:r w:rsidRPr="002C0B7C">
              <w:rPr>
                <w:color w:val="000000" w:themeColor="text1"/>
              </w:rPr>
              <w:lastRenderedPageBreak/>
              <w:t xml:space="preserve">your family. </w:t>
            </w:r>
            <w:r>
              <w:rPr>
                <w:color w:val="000000" w:themeColor="text1"/>
              </w:rPr>
              <w:t>#</w:t>
            </w:r>
            <w:r w:rsidRPr="002C0B7C">
              <w:rPr>
                <w:color w:val="000000" w:themeColor="text1"/>
              </w:rPr>
              <w:t>NationalRadonActionMonth</w:t>
            </w:r>
            <w:r>
              <w:rPr>
                <w:color w:val="000000" w:themeColor="text1"/>
              </w:rPr>
              <w:t xml:space="preserve"> </w:t>
            </w:r>
            <w:hyperlink r:id="rId35" w:history="1">
              <w:r w:rsidRPr="0091519D">
                <w:rPr>
                  <w:rStyle w:val="Hyperlink"/>
                </w:rPr>
                <w:t>www.epa.gov/radon</w:t>
              </w:r>
            </w:hyperlink>
          </w:p>
        </w:tc>
      </w:tr>
      <w:tr w:rsidR="0094732F" w14:paraId="75349C53" w14:textId="77777777" w:rsidTr="00A92A73">
        <w:trPr>
          <w:cantSplit/>
          <w:tblHeader/>
        </w:trPr>
        <w:tc>
          <w:tcPr>
            <w:tcW w:w="826" w:type="pct"/>
            <w:vMerge/>
            <w:shd w:val="clear" w:color="auto" w:fill="auto"/>
          </w:tcPr>
          <w:p w14:paraId="61B9158B" w14:textId="77777777" w:rsidR="0094732F" w:rsidRDefault="0094732F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147C5F26" w14:textId="2BD57415" w:rsidR="0094732F" w:rsidRPr="004C3474" w:rsidRDefault="0094732F" w:rsidP="00A92A73">
            <w:pPr>
              <w:rPr>
                <w:rFonts w:cstheme="minorHAnsi"/>
                <w:color w:val="0F1419"/>
              </w:rPr>
            </w:pPr>
            <w:r w:rsidRPr="00F83BB9">
              <w:rPr>
                <w:color w:val="000000" w:themeColor="text1"/>
              </w:rPr>
              <w:t>Let us know in the comments! Did you test your home for radon this month? How did you spread the word about #NationalRadonActionMonth?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</w:tcPr>
          <w:p w14:paraId="5A7521C0" w14:textId="77777777" w:rsidR="0094732F" w:rsidRPr="00F83BB9" w:rsidRDefault="0094732F" w:rsidP="00A92A73">
            <w:pPr>
              <w:rPr>
                <w:rFonts w:ascii="Calibri" w:hAnsi="Calibri" w:cs="Calibri"/>
                <w:color w:val="000000" w:themeColor="text1"/>
              </w:rPr>
            </w:pPr>
            <w:r w:rsidRPr="00F83BB9">
              <w:rPr>
                <w:color w:val="000000" w:themeColor="text1"/>
              </w:rPr>
              <w:t>Let us know in the comments! Did you test your home for radon this month? How did you spread the word about National</w:t>
            </w:r>
            <w:r>
              <w:rPr>
                <w:color w:val="000000" w:themeColor="text1"/>
              </w:rPr>
              <w:t xml:space="preserve"> </w:t>
            </w:r>
            <w:r w:rsidRPr="00F83BB9">
              <w:rPr>
                <w:color w:val="000000" w:themeColor="text1"/>
              </w:rPr>
              <w:t>Radon</w:t>
            </w:r>
            <w:r>
              <w:rPr>
                <w:color w:val="000000" w:themeColor="text1"/>
              </w:rPr>
              <w:t xml:space="preserve"> </w:t>
            </w:r>
            <w:r w:rsidRPr="00F83BB9">
              <w:rPr>
                <w:color w:val="000000" w:themeColor="text1"/>
              </w:rPr>
              <w:t>Action</w:t>
            </w:r>
            <w:r>
              <w:rPr>
                <w:color w:val="000000" w:themeColor="text1"/>
              </w:rPr>
              <w:t xml:space="preserve"> </w:t>
            </w:r>
            <w:r w:rsidRPr="00F83BB9">
              <w:rPr>
                <w:color w:val="000000" w:themeColor="text1"/>
              </w:rPr>
              <w:t>Month?</w:t>
            </w:r>
            <w:r>
              <w:rPr>
                <w:color w:val="000000" w:themeColor="text1"/>
              </w:rPr>
              <w:t xml:space="preserve"> </w:t>
            </w:r>
          </w:p>
          <w:p w14:paraId="025AECA1" w14:textId="36D31263" w:rsidR="0094732F" w:rsidRPr="004C3474" w:rsidRDefault="0094732F" w:rsidP="00A92A73">
            <w:pPr>
              <w:rPr>
                <w:rFonts w:cstheme="minorHAnsi"/>
                <w:color w:val="0F1419"/>
              </w:rPr>
            </w:pPr>
          </w:p>
        </w:tc>
      </w:tr>
      <w:tr w:rsidR="002E3C40" w14:paraId="41670B26" w14:textId="77777777" w:rsidTr="00A92A73">
        <w:trPr>
          <w:cantSplit/>
        </w:trPr>
        <w:tc>
          <w:tcPr>
            <w:tcW w:w="826" w:type="pct"/>
            <w:vMerge w:val="restart"/>
            <w:shd w:val="clear" w:color="auto" w:fill="auto"/>
          </w:tcPr>
          <w:p w14:paraId="47F33EB7" w14:textId="77777777" w:rsidR="002E3C40" w:rsidRDefault="002E3C40" w:rsidP="00A9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Lung Cancer Awareness Month</w:t>
            </w:r>
          </w:p>
          <w:p w14:paraId="13ED4022" w14:textId="59B9BB89" w:rsidR="002E3C40" w:rsidRPr="00F83BB9" w:rsidRDefault="002E3C40" w:rsidP="00A92A73">
            <w:pPr>
              <w:rPr>
                <w:rFonts w:cstheme="minorHAnsi"/>
                <w:bCs/>
              </w:rPr>
            </w:pPr>
            <w:r w:rsidRPr="00863432">
              <w:rPr>
                <w:rFonts w:cstheme="minorHAnsi"/>
                <w:bCs/>
              </w:rPr>
              <w:t>(November)</w:t>
            </w:r>
          </w:p>
        </w:tc>
        <w:tc>
          <w:tcPr>
            <w:tcW w:w="2087" w:type="pct"/>
            <w:shd w:val="clear" w:color="auto" w:fill="auto"/>
          </w:tcPr>
          <w:p w14:paraId="0FC21BB7" w14:textId="021FDBC1" w:rsidR="002E3C40" w:rsidRPr="00633D1A" w:rsidRDefault="002E3C40" w:rsidP="00A92A73">
            <w:r>
              <w:rPr>
                <w:rFonts w:ascii="Calibri" w:hAnsi="Calibri" w:cs="Calibri"/>
                <w:color w:val="000000" w:themeColor="text1"/>
              </w:rPr>
              <w:t>R</w:t>
            </w:r>
            <w:r w:rsidRPr="00F83BB9">
              <w:rPr>
                <w:rFonts w:ascii="Calibri" w:hAnsi="Calibri" w:cs="Calibri"/>
                <w:color w:val="000000" w:themeColor="text1"/>
              </w:rPr>
              <w:t>adon is the second leading cause of lung cancer and the leading cause among non-smokers</w:t>
            </w:r>
            <w:r>
              <w:rPr>
                <w:rFonts w:ascii="Calibri" w:hAnsi="Calibri" w:cs="Calibri"/>
                <w:color w:val="000000" w:themeColor="text1"/>
              </w:rPr>
              <w:t xml:space="preserve">. Don’t take any chances and test your home ASAP. #LungCancerAwarenessMonth </w:t>
            </w:r>
            <w:hyperlink r:id="rId36" w:history="1">
              <w:r w:rsidRPr="0091519D">
                <w:rPr>
                  <w:rStyle w:val="Hyperlink"/>
                </w:rPr>
                <w:t>www.epa.gov/radon/find-radon-test-kit-or-measurement-and-mitigation-professional</w:t>
              </w:r>
            </w:hyperlink>
          </w:p>
        </w:tc>
        <w:tc>
          <w:tcPr>
            <w:tcW w:w="2087" w:type="pct"/>
            <w:shd w:val="clear" w:color="auto" w:fill="auto"/>
          </w:tcPr>
          <w:p w14:paraId="24ADFA46" w14:textId="38BCA8FE" w:rsidR="002E3C40" w:rsidRPr="00394D8F" w:rsidRDefault="002E3C40" w:rsidP="00A92A73">
            <w:pPr>
              <w:rPr>
                <w:highlight w:val="yellow"/>
              </w:rPr>
            </w:pPr>
            <w:r>
              <w:rPr>
                <w:rFonts w:ascii="Calibri" w:hAnsi="Calibri" w:cs="Calibri"/>
                <w:color w:val="000000" w:themeColor="text1"/>
              </w:rPr>
              <w:t>R</w:t>
            </w:r>
            <w:r w:rsidRPr="00F83BB9">
              <w:rPr>
                <w:rFonts w:ascii="Calibri" w:hAnsi="Calibri" w:cs="Calibri"/>
                <w:color w:val="000000" w:themeColor="text1"/>
              </w:rPr>
              <w:t>adon is the second leading cause of lung cancer and the leading cause among non-smokers</w:t>
            </w:r>
            <w:r>
              <w:rPr>
                <w:rFonts w:ascii="Calibri" w:hAnsi="Calibri" w:cs="Calibri"/>
                <w:color w:val="000000" w:themeColor="text1"/>
              </w:rPr>
              <w:t xml:space="preserve">. Don’t take any chances and test your home ASAP. </w:t>
            </w:r>
            <w:hyperlink r:id="rId37" w:history="1">
              <w:r w:rsidRPr="00687031">
                <w:rPr>
                  <w:rStyle w:val="Hyperlink"/>
                </w:rPr>
                <w:t>www.epa.gov/radon/find-radon-test-kit-or-measurement-and-mitigation-professional</w:t>
              </w:r>
            </w:hyperlink>
          </w:p>
        </w:tc>
      </w:tr>
      <w:tr w:rsidR="002E3C40" w14:paraId="44E11014" w14:textId="77777777" w:rsidTr="00A92A73">
        <w:trPr>
          <w:cantSplit/>
        </w:trPr>
        <w:tc>
          <w:tcPr>
            <w:tcW w:w="826" w:type="pct"/>
            <w:vMerge/>
            <w:shd w:val="clear" w:color="auto" w:fill="auto"/>
          </w:tcPr>
          <w:p w14:paraId="2D298C00" w14:textId="77777777" w:rsidR="002E3C40" w:rsidRDefault="002E3C40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2DECA103" w14:textId="34DEF1F4" w:rsidR="002E3C40" w:rsidRPr="002C0B7C" w:rsidRDefault="002E3C40" w:rsidP="00A92A73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November is #LungCancerAwarness month! Not smoking is not enough to prevent lung cancer. More than 21,000 people in the U.S. lose their lives each year due to #radon induced lung cancer. </w:t>
            </w:r>
            <w:hyperlink r:id="rId38" w:history="1">
              <w:r w:rsidRPr="00687031">
                <w:rPr>
                  <w:rStyle w:val="Hyperlink"/>
                  <w:rFonts w:ascii="Calibri" w:hAnsi="Calibri" w:cs="Calibri"/>
                </w:rPr>
                <w:t>www.epa.gov/radon/health-risk-radon</w:t>
              </w:r>
            </w:hyperlink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087" w:type="pct"/>
            <w:shd w:val="clear" w:color="auto" w:fill="auto"/>
          </w:tcPr>
          <w:p w14:paraId="69E9AEBA" w14:textId="3A068F88" w:rsidR="002E3C40" w:rsidRPr="002C0B7C" w:rsidRDefault="002E3C40" w:rsidP="00A92A73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November is #LungCancerAwarness month! Not smoking is not enough to prevent lung cancer. More than 21,000 people in the U.S. lose their lives each year due to #radon induced lung cancer. </w:t>
            </w:r>
            <w:hyperlink r:id="rId39" w:history="1">
              <w:r w:rsidRPr="00687031">
                <w:rPr>
                  <w:rStyle w:val="Hyperlink"/>
                  <w:rFonts w:ascii="Calibri" w:hAnsi="Calibri" w:cs="Calibri"/>
                </w:rPr>
                <w:t>www.epa.gov/radon/health-risk-radon</w:t>
              </w:r>
            </w:hyperlink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2E3C40" w14:paraId="6175F2AB" w14:textId="77777777" w:rsidTr="00A92A73">
        <w:trPr>
          <w:cantSplit/>
        </w:trPr>
        <w:tc>
          <w:tcPr>
            <w:tcW w:w="826" w:type="pct"/>
            <w:vMerge/>
            <w:shd w:val="clear" w:color="auto" w:fill="auto"/>
          </w:tcPr>
          <w:p w14:paraId="5E054FFA" w14:textId="77777777" w:rsidR="002E3C40" w:rsidRDefault="002E3C40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0CDA1618" w14:textId="7B2E495E" w:rsidR="002E3C40" w:rsidRPr="00F83BB9" w:rsidRDefault="002E3C40" w:rsidP="00A92A73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Keep #radon on your radar! Radon the number one leading cause of lung cancer among non-smokers. Testing is easy, cheap and can save lives. #LungCancerAwarenessMonth </w:t>
            </w:r>
            <w:hyperlink r:id="rId40" w:history="1">
              <w:r w:rsidRPr="00687031">
                <w:rPr>
                  <w:rStyle w:val="Hyperlink"/>
                </w:rPr>
                <w:t>www.epa.gov/radon/find-radon-test-kit-or-measurement-and-mitigation-professional</w:t>
              </w:r>
            </w:hyperlink>
          </w:p>
        </w:tc>
        <w:tc>
          <w:tcPr>
            <w:tcW w:w="2087" w:type="pct"/>
            <w:shd w:val="clear" w:color="auto" w:fill="auto"/>
          </w:tcPr>
          <w:p w14:paraId="258E5C41" w14:textId="532CA08C" w:rsidR="002E3C40" w:rsidRPr="00F83BB9" w:rsidRDefault="002E3C40" w:rsidP="00A92A73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Keep #radon on your radar! Radon the number one leading cause of lung cancer among non-smokers. Testing is easy, cheap and can save lives. #LungCancerAwarenessMonth </w:t>
            </w:r>
            <w:hyperlink r:id="rId41" w:history="1">
              <w:r w:rsidRPr="00687031">
                <w:rPr>
                  <w:rStyle w:val="Hyperlink"/>
                </w:rPr>
                <w:t>www.epa.gov/radon/find-radon-test-kit-or-measurement-and-mitigation-professional</w:t>
              </w:r>
            </w:hyperlink>
          </w:p>
        </w:tc>
      </w:tr>
      <w:tr w:rsidR="00F8750E" w14:paraId="39196687" w14:textId="77777777" w:rsidTr="00A92A73">
        <w:trPr>
          <w:cantSplit/>
        </w:trPr>
        <w:tc>
          <w:tcPr>
            <w:tcW w:w="826" w:type="pct"/>
            <w:vMerge w:val="restart"/>
            <w:shd w:val="clear" w:color="auto" w:fill="auto"/>
          </w:tcPr>
          <w:p w14:paraId="50672E10" w14:textId="7217EB08" w:rsidR="00F8750E" w:rsidRDefault="00F8750E" w:rsidP="00A92A7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Radon Year-Round Holiday Messaging </w:t>
            </w:r>
          </w:p>
        </w:tc>
        <w:tc>
          <w:tcPr>
            <w:tcW w:w="2087" w:type="pct"/>
            <w:shd w:val="clear" w:color="auto" w:fill="auto"/>
          </w:tcPr>
          <w:p w14:paraId="195D7899" w14:textId="7C0FB4A3" w:rsidR="00F8750E" w:rsidRDefault="00F8750E" w:rsidP="00A92A73">
            <w:r>
              <w:t xml:space="preserve">You may not win an award for being the most romantic, but a #radon test is definitely a gift that shows love—and is an important step in protecting your family’s health from the dangers of radon and lung cancer. #TestFixSaveALive Learn how at www.epa.gov/radon  </w:t>
            </w:r>
          </w:p>
          <w:p w14:paraId="215EF966" w14:textId="1AA07963" w:rsidR="00F8750E" w:rsidRPr="009D738D" w:rsidRDefault="00F8750E" w:rsidP="00A92A7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87" w:type="pct"/>
            <w:shd w:val="clear" w:color="auto" w:fill="auto"/>
          </w:tcPr>
          <w:p w14:paraId="31E850D0" w14:textId="77777777" w:rsidR="00F8750E" w:rsidRDefault="00F8750E" w:rsidP="00A92A73">
            <w:r>
              <w:t xml:space="preserve">You may not win an award for being the most romantic, but a radon test is definitely a gift that shows love—and is an important step in protecting your family’s health from the dangers of radon and lung cancer. Test. Fix. Save A Live. Learn how at www.epa.gov/radon </w:t>
            </w:r>
          </w:p>
          <w:p w14:paraId="539292DF" w14:textId="77777777" w:rsidR="00F8750E" w:rsidRPr="002C0B7C" w:rsidRDefault="00F8750E" w:rsidP="00A92A73">
            <w:pPr>
              <w:rPr>
                <w:color w:val="000000" w:themeColor="text1"/>
              </w:rPr>
            </w:pPr>
          </w:p>
        </w:tc>
      </w:tr>
      <w:tr w:rsidR="00F8750E" w14:paraId="3322BEDF" w14:textId="77777777" w:rsidTr="00A92A73">
        <w:trPr>
          <w:cantSplit/>
        </w:trPr>
        <w:tc>
          <w:tcPr>
            <w:tcW w:w="826" w:type="pct"/>
            <w:vMerge/>
            <w:shd w:val="clear" w:color="auto" w:fill="auto"/>
          </w:tcPr>
          <w:p w14:paraId="4018AD99" w14:textId="3870FD20" w:rsidR="00F8750E" w:rsidRPr="00863432" w:rsidRDefault="00F8750E" w:rsidP="00A92A73">
            <w:pPr>
              <w:rPr>
                <w:rFonts w:cstheme="minorHAnsi"/>
                <w:bCs/>
              </w:rPr>
            </w:pPr>
          </w:p>
        </w:tc>
        <w:tc>
          <w:tcPr>
            <w:tcW w:w="2087" w:type="pct"/>
            <w:shd w:val="clear" w:color="auto" w:fill="auto"/>
          </w:tcPr>
          <w:p w14:paraId="0DC89602" w14:textId="0D26612C" w:rsidR="00F8750E" w:rsidRPr="00F83BB9" w:rsidRDefault="00F8750E" w:rsidP="00A92A73">
            <w:pPr>
              <w:rPr>
                <w:color w:val="000000" w:themeColor="text1"/>
              </w:rPr>
            </w:pPr>
            <w:r w:rsidRPr="00FA4ADE">
              <w:t xml:space="preserve">#PiDay tip: You can smell it when you have a delicious apple or pizza pie baking in your oven. But your nose can't help you with #radon -- it's odorless (and colorless). The only way to know radon is in your home is to test for </w:t>
            </w:r>
            <w:r w:rsidRPr="00FA4ADE">
              <w:lastRenderedPageBreak/>
              <w:t>it.</w:t>
            </w:r>
            <w:r>
              <w:t xml:space="preserve"> </w:t>
            </w:r>
            <w:hyperlink r:id="rId42" w:history="1">
              <w:r w:rsidRPr="00687031">
                <w:rPr>
                  <w:rStyle w:val="Hyperlink"/>
                </w:rPr>
                <w:t>www.epa.gov/radon/find-radon-test-kit-or-measurement-and-mitigation-professional</w:t>
              </w:r>
            </w:hyperlink>
            <w:r>
              <w:t xml:space="preserve"> </w:t>
            </w:r>
          </w:p>
        </w:tc>
        <w:tc>
          <w:tcPr>
            <w:tcW w:w="2087" w:type="pct"/>
            <w:shd w:val="clear" w:color="auto" w:fill="auto"/>
          </w:tcPr>
          <w:p w14:paraId="632F92E1" w14:textId="5912A53B" w:rsidR="00F8750E" w:rsidRPr="00F83BB9" w:rsidRDefault="00F8750E" w:rsidP="00A92A73">
            <w:pPr>
              <w:rPr>
                <w:color w:val="000000" w:themeColor="text1"/>
              </w:rPr>
            </w:pPr>
            <w:r w:rsidRPr="00FA4ADE">
              <w:lastRenderedPageBreak/>
              <w:t xml:space="preserve">#PiDay tip: You can smell it when you have a delicious apple or pizza pie baking in your oven. But your nose can't help you with #radon -- it's odorless (and colorless). The only way to know radon is in your home is to test for </w:t>
            </w:r>
            <w:r w:rsidRPr="00FA4ADE">
              <w:lastRenderedPageBreak/>
              <w:t>it.</w:t>
            </w:r>
            <w:r>
              <w:t xml:space="preserve"> </w:t>
            </w:r>
            <w:hyperlink r:id="rId43" w:history="1">
              <w:r w:rsidRPr="00687031">
                <w:rPr>
                  <w:rStyle w:val="Hyperlink"/>
                </w:rPr>
                <w:t>www.epa.gov/radon/find-radon-test-kit-or-measurement-and-mitigation-professional</w:t>
              </w:r>
            </w:hyperlink>
          </w:p>
        </w:tc>
      </w:tr>
      <w:tr w:rsidR="00F8750E" w14:paraId="35AFCF92" w14:textId="77777777" w:rsidTr="00A92A73">
        <w:trPr>
          <w:cantSplit/>
        </w:trPr>
        <w:tc>
          <w:tcPr>
            <w:tcW w:w="826" w:type="pct"/>
            <w:vMerge/>
            <w:shd w:val="clear" w:color="auto" w:fill="auto"/>
          </w:tcPr>
          <w:p w14:paraId="0F8493BE" w14:textId="77777777" w:rsidR="00F8750E" w:rsidRDefault="00F8750E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6C24AB66" w14:textId="4E83F100" w:rsidR="00F8750E" w:rsidRDefault="00F8750E" w:rsidP="00A92A73">
            <w:pPr>
              <w:rPr>
                <w:rFonts w:ascii="Calibri" w:hAnsi="Calibri" w:cs="Calibri"/>
                <w:color w:val="000000" w:themeColor="text1"/>
              </w:rPr>
            </w:pPr>
            <w:r>
              <w:t>B</w:t>
            </w:r>
            <w:r w:rsidRPr="0024033B">
              <w:t>ees are buzzing and birds are singing, spring is here! It's a great time for home improvements, and fixing a #radon problem at home can be a cost-effective option to help keep your family healthy. Learn how at</w:t>
            </w:r>
            <w:r>
              <w:t xml:space="preserve"> </w:t>
            </w:r>
            <w:hyperlink r:id="rId44" w:history="1">
              <w:r w:rsidRPr="00687031">
                <w:rPr>
                  <w:rStyle w:val="Hyperlink"/>
                </w:rPr>
                <w:t>www.epa.gov/radon/find-radon-test-kit-or-measurement-and-mitigation-professional</w:t>
              </w:r>
            </w:hyperlink>
            <w:r>
              <w:t xml:space="preserve"> </w:t>
            </w:r>
          </w:p>
        </w:tc>
        <w:tc>
          <w:tcPr>
            <w:tcW w:w="2087" w:type="pct"/>
            <w:shd w:val="clear" w:color="auto" w:fill="auto"/>
          </w:tcPr>
          <w:p w14:paraId="55D05DEA" w14:textId="6B744BB4" w:rsidR="00F8750E" w:rsidRDefault="00F8750E" w:rsidP="00A92A73">
            <w:pPr>
              <w:rPr>
                <w:rFonts w:ascii="Calibri" w:hAnsi="Calibri" w:cs="Calibri"/>
                <w:color w:val="000000" w:themeColor="text1"/>
              </w:rPr>
            </w:pPr>
            <w:r>
              <w:t>B</w:t>
            </w:r>
            <w:r w:rsidRPr="0024033B">
              <w:t>ees are buzzing and birds are singing, spring is here! It's a great time for home improvements, and fixing a #radon problem at home can be a cost effective option to help keep your family healthy. Learn how at</w:t>
            </w:r>
            <w:r>
              <w:t xml:space="preserve"> </w:t>
            </w:r>
            <w:hyperlink r:id="rId45" w:history="1">
              <w:r w:rsidRPr="00687031">
                <w:rPr>
                  <w:rStyle w:val="Hyperlink"/>
                </w:rPr>
                <w:t>www.epa.gov/radon/find-radon-test-kit-or-measurement-and-mitigation-professional</w:t>
              </w:r>
            </w:hyperlink>
          </w:p>
        </w:tc>
      </w:tr>
      <w:tr w:rsidR="00F8750E" w14:paraId="6275AF0F" w14:textId="77777777" w:rsidTr="00A92A73">
        <w:trPr>
          <w:cantSplit/>
        </w:trPr>
        <w:tc>
          <w:tcPr>
            <w:tcW w:w="826" w:type="pct"/>
            <w:vMerge/>
            <w:shd w:val="clear" w:color="auto" w:fill="auto"/>
          </w:tcPr>
          <w:p w14:paraId="7A39B863" w14:textId="77777777" w:rsidR="00F8750E" w:rsidRDefault="00F8750E" w:rsidP="00A92A73">
            <w:pPr>
              <w:rPr>
                <w:rFonts w:cstheme="minorHAnsi"/>
                <w:b/>
              </w:rPr>
            </w:pPr>
          </w:p>
        </w:tc>
        <w:tc>
          <w:tcPr>
            <w:tcW w:w="2087" w:type="pct"/>
            <w:shd w:val="clear" w:color="auto" w:fill="auto"/>
          </w:tcPr>
          <w:p w14:paraId="13639B4A" w14:textId="1381313F" w:rsidR="00F8750E" w:rsidRDefault="00F8750E" w:rsidP="00A92A73">
            <w:pPr>
              <w:rPr>
                <w:rFonts w:ascii="Calibri" w:hAnsi="Calibri" w:cs="Calibri"/>
                <w:color w:val="000000" w:themeColor="text1"/>
              </w:rPr>
            </w:pPr>
            <w:r w:rsidRPr="00FA4ADE">
              <w:t>Show your loved ones how much you care this holiday season with the gift of a radon test kit. Find more information on the dangers of #radon here</w:t>
            </w:r>
            <w:r>
              <w:t xml:space="preserve"> </w:t>
            </w:r>
            <w:hyperlink r:id="rId46" w:history="1">
              <w:r w:rsidRPr="0091519D">
                <w:rPr>
                  <w:rStyle w:val="Hyperlink"/>
                </w:rPr>
                <w:t>www.epa.gov/radon</w:t>
              </w:r>
            </w:hyperlink>
          </w:p>
        </w:tc>
        <w:tc>
          <w:tcPr>
            <w:tcW w:w="2087" w:type="pct"/>
            <w:shd w:val="clear" w:color="auto" w:fill="auto"/>
          </w:tcPr>
          <w:p w14:paraId="6F4919F5" w14:textId="7CACE7DC" w:rsidR="00F8750E" w:rsidRDefault="00F8750E" w:rsidP="00A92A73">
            <w:pPr>
              <w:rPr>
                <w:rFonts w:ascii="Calibri" w:hAnsi="Calibri" w:cs="Calibri"/>
                <w:color w:val="000000" w:themeColor="text1"/>
              </w:rPr>
            </w:pPr>
            <w:r w:rsidRPr="00FA4ADE">
              <w:t>Show your loved ones how much you care this holiday season with the gift of a radon test kit. Find more information on the dangers of radon here</w:t>
            </w:r>
            <w:r>
              <w:t xml:space="preserve"> </w:t>
            </w:r>
            <w:hyperlink r:id="rId47" w:history="1">
              <w:r w:rsidRPr="0091519D">
                <w:rPr>
                  <w:rStyle w:val="Hyperlink"/>
                </w:rPr>
                <w:t>www.epa.gov/radon</w:t>
              </w:r>
            </w:hyperlink>
          </w:p>
        </w:tc>
      </w:tr>
    </w:tbl>
    <w:p w14:paraId="7836352C" w14:textId="77777777" w:rsidR="00FE7520" w:rsidRDefault="00FE7520" w:rsidP="002E3C40">
      <w:bookmarkStart w:id="3" w:name="_Asthma_Awareness"/>
      <w:bookmarkStart w:id="4" w:name="_Learn_about_Asthma"/>
      <w:bookmarkEnd w:id="3"/>
      <w:bookmarkEnd w:id="4"/>
    </w:p>
    <w:sectPr w:rsidR="00FE7520" w:rsidSect="00394D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7458" w14:textId="77777777" w:rsidR="00562AA1" w:rsidRDefault="00562AA1" w:rsidP="00562AA1">
      <w:pPr>
        <w:spacing w:after="0" w:line="240" w:lineRule="auto"/>
      </w:pPr>
      <w:r>
        <w:separator/>
      </w:r>
    </w:p>
  </w:endnote>
  <w:endnote w:type="continuationSeparator" w:id="0">
    <w:p w14:paraId="25AA3C3E" w14:textId="77777777" w:rsidR="00562AA1" w:rsidRDefault="00562AA1" w:rsidP="0056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CC6B" w14:textId="77777777" w:rsidR="00562AA1" w:rsidRDefault="00562AA1" w:rsidP="00562AA1">
      <w:pPr>
        <w:spacing w:after="0" w:line="240" w:lineRule="auto"/>
      </w:pPr>
      <w:r>
        <w:separator/>
      </w:r>
    </w:p>
  </w:footnote>
  <w:footnote w:type="continuationSeparator" w:id="0">
    <w:p w14:paraId="191BA6DF" w14:textId="77777777" w:rsidR="00562AA1" w:rsidRDefault="00562AA1" w:rsidP="0056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34406"/>
    <w:multiLevelType w:val="hybridMultilevel"/>
    <w:tmpl w:val="99F03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72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8F"/>
    <w:rsid w:val="00061920"/>
    <w:rsid w:val="000B0E89"/>
    <w:rsid w:val="000D5552"/>
    <w:rsid w:val="00145043"/>
    <w:rsid w:val="00162055"/>
    <w:rsid w:val="00166C6B"/>
    <w:rsid w:val="00182C81"/>
    <w:rsid w:val="001A6B32"/>
    <w:rsid w:val="001D2099"/>
    <w:rsid w:val="001E1E39"/>
    <w:rsid w:val="0020795D"/>
    <w:rsid w:val="00207A14"/>
    <w:rsid w:val="002319B9"/>
    <w:rsid w:val="0024033B"/>
    <w:rsid w:val="002513DE"/>
    <w:rsid w:val="002C0B7C"/>
    <w:rsid w:val="002D623F"/>
    <w:rsid w:val="002E3C40"/>
    <w:rsid w:val="002E65E8"/>
    <w:rsid w:val="00315C8B"/>
    <w:rsid w:val="00322162"/>
    <w:rsid w:val="00394D8F"/>
    <w:rsid w:val="004075EA"/>
    <w:rsid w:val="00411CFE"/>
    <w:rsid w:val="00440945"/>
    <w:rsid w:val="0044337F"/>
    <w:rsid w:val="00452FFB"/>
    <w:rsid w:val="0045508C"/>
    <w:rsid w:val="00470379"/>
    <w:rsid w:val="0048732E"/>
    <w:rsid w:val="004C3474"/>
    <w:rsid w:val="00501699"/>
    <w:rsid w:val="00505548"/>
    <w:rsid w:val="00554560"/>
    <w:rsid w:val="00562AA1"/>
    <w:rsid w:val="00580E22"/>
    <w:rsid w:val="005E4B83"/>
    <w:rsid w:val="006279F1"/>
    <w:rsid w:val="00633D1A"/>
    <w:rsid w:val="006973F2"/>
    <w:rsid w:val="006D73D5"/>
    <w:rsid w:val="00724C1E"/>
    <w:rsid w:val="007B1156"/>
    <w:rsid w:val="007C51BA"/>
    <w:rsid w:val="007D22BE"/>
    <w:rsid w:val="0082657C"/>
    <w:rsid w:val="0084735A"/>
    <w:rsid w:val="008570B2"/>
    <w:rsid w:val="00857A72"/>
    <w:rsid w:val="00863432"/>
    <w:rsid w:val="008D13EC"/>
    <w:rsid w:val="008F54C6"/>
    <w:rsid w:val="0094732F"/>
    <w:rsid w:val="00955CB7"/>
    <w:rsid w:val="0096602A"/>
    <w:rsid w:val="009A78E8"/>
    <w:rsid w:val="009D4656"/>
    <w:rsid w:val="009D738D"/>
    <w:rsid w:val="00A236FE"/>
    <w:rsid w:val="00A92A73"/>
    <w:rsid w:val="00AF3515"/>
    <w:rsid w:val="00B428A0"/>
    <w:rsid w:val="00BB10DB"/>
    <w:rsid w:val="00BD13C5"/>
    <w:rsid w:val="00BF63EF"/>
    <w:rsid w:val="00C00AC4"/>
    <w:rsid w:val="00C31E96"/>
    <w:rsid w:val="00CA2559"/>
    <w:rsid w:val="00CA7D30"/>
    <w:rsid w:val="00CB24F7"/>
    <w:rsid w:val="00D405AD"/>
    <w:rsid w:val="00D4565A"/>
    <w:rsid w:val="00D737A7"/>
    <w:rsid w:val="00DA4D76"/>
    <w:rsid w:val="00DD017E"/>
    <w:rsid w:val="00EF17FC"/>
    <w:rsid w:val="00F11335"/>
    <w:rsid w:val="00F20238"/>
    <w:rsid w:val="00F20BA6"/>
    <w:rsid w:val="00F711B3"/>
    <w:rsid w:val="00F83BB9"/>
    <w:rsid w:val="00F8750E"/>
    <w:rsid w:val="00FA4ADE"/>
    <w:rsid w:val="00FC15A6"/>
    <w:rsid w:val="00FC2C01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4758"/>
  <w15:chartTrackingRefBased/>
  <w15:docId w15:val="{0B003B8A-F77C-4132-A666-1E132DD7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D8F"/>
  </w:style>
  <w:style w:type="paragraph" w:styleId="Heading1">
    <w:name w:val="heading 1"/>
    <w:basedOn w:val="Normal"/>
    <w:next w:val="Normal"/>
    <w:link w:val="Heading1Char"/>
    <w:uiPriority w:val="9"/>
    <w:qFormat/>
    <w:rsid w:val="00394D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D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4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4D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9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D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D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7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E3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2C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C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2C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C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C0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2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A1"/>
  </w:style>
  <w:style w:type="paragraph" w:styleId="Footer">
    <w:name w:val="footer"/>
    <w:basedOn w:val="Normal"/>
    <w:link w:val="FooterChar"/>
    <w:uiPriority w:val="99"/>
    <w:unhideWhenUsed/>
    <w:rsid w:val="00562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pa.gov/radon/radon-media-resources-partners-and-stakeholders" TargetMode="External"/><Relationship Id="rId18" Type="http://schemas.openxmlformats.org/officeDocument/2006/relationships/hyperlink" Target="http://www.epa.gov/radon" TargetMode="External"/><Relationship Id="rId26" Type="http://schemas.openxmlformats.org/officeDocument/2006/relationships/hyperlink" Target="http://www.epa.gov/radon" TargetMode="External"/><Relationship Id="rId39" Type="http://schemas.openxmlformats.org/officeDocument/2006/relationships/hyperlink" Target="http://www.epa.gov/radon/health-risk-radon" TargetMode="External"/><Relationship Id="rId21" Type="http://schemas.openxmlformats.org/officeDocument/2006/relationships/hyperlink" Target="http://www.epa.gov/radon/find-radon-test-kit-or-measurement-and-mitigation-professional" TargetMode="External"/><Relationship Id="rId34" Type="http://schemas.openxmlformats.org/officeDocument/2006/relationships/hyperlink" Target="http://www.epa.gov/radon" TargetMode="External"/><Relationship Id="rId42" Type="http://schemas.openxmlformats.org/officeDocument/2006/relationships/hyperlink" Target="http://www.epa.gov/radon/find-radon-test-kit-or-measurement-and-mitigation-professional" TargetMode="External"/><Relationship Id="rId47" Type="http://schemas.openxmlformats.org/officeDocument/2006/relationships/hyperlink" Target="http://www.epa.gov/radon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radon/citizens-guide-radon-guide-protecting-yourself-and-your-family-radon" TargetMode="External"/><Relationship Id="rId29" Type="http://schemas.openxmlformats.org/officeDocument/2006/relationships/hyperlink" Target="http://www.epa.gov/radon/find-radon-test-kit-or-measurement-and-mitigation-professional" TargetMode="External"/><Relationship Id="rId11" Type="http://schemas.openxmlformats.org/officeDocument/2006/relationships/hyperlink" Target="https://twitter.com/EPA" TargetMode="External"/><Relationship Id="rId24" Type="http://schemas.openxmlformats.org/officeDocument/2006/relationships/hyperlink" Target="https://www.epa.gov/radon/building-new-home-have-you-considered-radon" TargetMode="External"/><Relationship Id="rId32" Type="http://schemas.openxmlformats.org/officeDocument/2006/relationships/hyperlink" Target="http://www.epa.gov/radon/find-radon-test-kit-or-measurement-and-mitigation-professional" TargetMode="External"/><Relationship Id="rId37" Type="http://schemas.openxmlformats.org/officeDocument/2006/relationships/hyperlink" Target="http://www.epa.gov/radon/find-radon-test-kit-or-measurement-and-mitigation-professional" TargetMode="External"/><Relationship Id="rId40" Type="http://schemas.openxmlformats.org/officeDocument/2006/relationships/hyperlink" Target="http://www.epa.gov/radon/find-radon-test-kit-or-measurement-and-mitigation-professional" TargetMode="External"/><Relationship Id="rId45" Type="http://schemas.openxmlformats.org/officeDocument/2006/relationships/hyperlink" Target="http://www.epa.gov/radon/find-radon-test-kit-or-measurement-and-mitigation-profession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pa.gov/radon/find-radon-test-kit-or-measurement-and-mitigation-professional" TargetMode="External"/><Relationship Id="rId23" Type="http://schemas.openxmlformats.org/officeDocument/2006/relationships/hyperlink" Target="http://www.epa.gov/radon/citizens-guide-radon-guide-protecting-yourself-and-your-family-radon" TargetMode="External"/><Relationship Id="rId28" Type="http://schemas.openxmlformats.org/officeDocument/2006/relationships/hyperlink" Target="http://www.epa.gov/radon/find-radon-test-kit-or-measurement-and-mitigation-professional" TargetMode="External"/><Relationship Id="rId36" Type="http://schemas.openxmlformats.org/officeDocument/2006/relationships/hyperlink" Target="http://www.epa.gov/radon/find-radon-test-kit-or-measurement-and-mitigation-professional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epa.gov/radon" TargetMode="External"/><Relationship Id="rId31" Type="http://schemas.openxmlformats.org/officeDocument/2006/relationships/hyperlink" Target="http://www.epa.gov/radon" TargetMode="External"/><Relationship Id="rId44" Type="http://schemas.openxmlformats.org/officeDocument/2006/relationships/hyperlink" Target="http://www.epa.gov/radon/find-radon-test-kit-or-measurement-and-mitigation-professiona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a.gov/radon/find-radon-test-kit-or-measurement-and-mitigation-professional" TargetMode="External"/><Relationship Id="rId22" Type="http://schemas.openxmlformats.org/officeDocument/2006/relationships/hyperlink" Target="http://www.epa.gov/radon/citizens-guide-radon-guide-protecting-yourself-and-your-family-radon" TargetMode="External"/><Relationship Id="rId27" Type="http://schemas.openxmlformats.org/officeDocument/2006/relationships/hyperlink" Target="http://www.epa.gov/radon" TargetMode="External"/><Relationship Id="rId30" Type="http://schemas.openxmlformats.org/officeDocument/2006/relationships/hyperlink" Target="http://www.epa.gov/radon" TargetMode="External"/><Relationship Id="rId35" Type="http://schemas.openxmlformats.org/officeDocument/2006/relationships/hyperlink" Target="http://www.epa.gov/radon" TargetMode="External"/><Relationship Id="rId43" Type="http://schemas.openxmlformats.org/officeDocument/2006/relationships/hyperlink" Target="http://www.epa.gov/radon/find-radon-test-kit-or-measurement-and-mitigation-professional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twitter.com/EPAair" TargetMode="External"/><Relationship Id="rId17" Type="http://schemas.openxmlformats.org/officeDocument/2006/relationships/hyperlink" Target="https://www.epa.gov/radon/citizens-guide-radon-guide-protecting-yourself-and-your-family-radon" TargetMode="External"/><Relationship Id="rId25" Type="http://schemas.openxmlformats.org/officeDocument/2006/relationships/hyperlink" Target="https://www.epa.gov/radon/building-new-home-have-you-considered-radon" TargetMode="External"/><Relationship Id="rId33" Type="http://schemas.openxmlformats.org/officeDocument/2006/relationships/hyperlink" Target="http://www.epa.gov/radon/find-radon-test-kit-or-measurement-and-mitigation-professional" TargetMode="External"/><Relationship Id="rId38" Type="http://schemas.openxmlformats.org/officeDocument/2006/relationships/hyperlink" Target="http://www.epa.gov/radon/health-risk-radon" TargetMode="External"/><Relationship Id="rId46" Type="http://schemas.openxmlformats.org/officeDocument/2006/relationships/hyperlink" Target="http://www.epa.gov/radon" TargetMode="External"/><Relationship Id="rId20" Type="http://schemas.openxmlformats.org/officeDocument/2006/relationships/hyperlink" Target="http://www.epa.gov/radon/find-radon-test-kit-or-measurement-and-mitigation-professional" TargetMode="External"/><Relationship Id="rId41" Type="http://schemas.openxmlformats.org/officeDocument/2006/relationships/hyperlink" Target="http://www.epa.gov/radon/find-radon-test-kit-or-measurement-and-mitigation-profession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5B99C0C759245911D6A450F1374BE" ma:contentTypeVersion="10" ma:contentTypeDescription="Create a new document." ma:contentTypeScope="" ma:versionID="f890f959d98b3c7988434490a0183dc5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47cf2e76-f1b2-4e90-b7a8-59f3c779f05f" xmlns:ns6="e4b7a548-d281-438c-ad18-86deffa8d033" targetNamespace="http://schemas.microsoft.com/office/2006/metadata/properties" ma:root="true" ma:fieldsID="17e14ad08664ad1e31859e51cd6d0122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47cf2e76-f1b2-4e90-b7a8-59f3c779f05f"/>
    <xsd:import namespace="e4b7a548-d281-438c-ad18-86deffa8d033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31722f8-9b17-48c1-8f9b-f74db368c111}" ma:internalName="TaxCatchAllLabel" ma:readOnly="true" ma:showField="CatchAllDataLabel" ma:web="e4b7a548-d281-438c-ad18-86deffa8d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31722f8-9b17-48c1-8f9b-f74db368c111}" ma:internalName="TaxCatchAll" ma:showField="CatchAllData" ma:web="e4b7a548-d281-438c-ad18-86deffa8d0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e76-f1b2-4e90-b7a8-59f3c779f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a548-d281-438c-ad18-86deffa8d033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2021-04-01T20:42:16+00:00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3ECB9-F815-4F2E-851A-ED297CFCA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47cf2e76-f1b2-4e90-b7a8-59f3c779f05f"/>
    <ds:schemaRef ds:uri="e4b7a548-d281-438c-ad18-86deffa8d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34FEB-7E15-40F0-AF82-137CAE144D4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0326D0F-C7CF-4546-B272-6BBC3168743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f7dc0521-1f3b-405e-a9d3-ebbbf74d10ad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13F30201-F38E-41C4-947F-642B4ED47C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Cappuccilli, Eva</dc:creator>
  <cp:keywords/>
  <dc:description/>
  <cp:lastModifiedBy>Riggs, Rebecca</cp:lastModifiedBy>
  <cp:revision>3</cp:revision>
  <dcterms:created xsi:type="dcterms:W3CDTF">2021-11-03T19:09:00Z</dcterms:created>
  <dcterms:modified xsi:type="dcterms:W3CDTF">2024-01-02T18:03:00Z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0x010100C375B99C0C759245911D6A450F1374BE</vt:lpwstr>
  </property>
  <property fmtid="{D5CDD505-2E9C-101B-9397-08002B2CF9AE}" pid="3" name="TaxKeyword">
    <vt:lpwstr/>
  </property>
  <property fmtid="{D5CDD505-2E9C-101B-9397-08002B2CF9AE}" pid="4" name="Document Type">
    <vt:lpwstr/>
  </property>
</Properties>
</file>