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371D2" w14:textId="66CEA9EA" w:rsidR="00B31DFD" w:rsidRDefault="00B31DFD" w:rsidP="00BB5819">
      <w:pPr>
        <w:tabs>
          <w:tab w:val="left" w:pos="4170"/>
        </w:tabs>
      </w:pPr>
    </w:p>
    <w:p w14:paraId="6EE257A2" w14:textId="578F7A99" w:rsidR="00B31DFD" w:rsidRPr="00D14959" w:rsidRDefault="00B31DFD" w:rsidP="00B31DFD">
      <w:pPr>
        <w:jc w:val="center"/>
        <w:rPr>
          <w:b/>
          <w:bCs/>
          <w:sz w:val="28"/>
          <w:szCs w:val="28"/>
        </w:rPr>
      </w:pPr>
      <w:r w:rsidRPr="343152C6">
        <w:rPr>
          <w:b/>
          <w:bCs/>
          <w:sz w:val="28"/>
          <w:szCs w:val="28"/>
        </w:rPr>
        <w:t>202</w:t>
      </w:r>
      <w:r w:rsidR="2138CA43" w:rsidRPr="343152C6">
        <w:rPr>
          <w:b/>
          <w:bCs/>
          <w:sz w:val="28"/>
          <w:szCs w:val="28"/>
        </w:rPr>
        <w:t>1</w:t>
      </w:r>
      <w:r w:rsidRPr="343152C6">
        <w:rPr>
          <w:b/>
          <w:bCs/>
          <w:sz w:val="28"/>
          <w:szCs w:val="28"/>
        </w:rPr>
        <w:t xml:space="preserve"> Multipurpose Grant</w:t>
      </w:r>
    </w:p>
    <w:p w14:paraId="7C48D397" w14:textId="77777777" w:rsidR="00B31DFD" w:rsidRPr="00D14959" w:rsidRDefault="00B31DFD" w:rsidP="00B31DFD">
      <w:pPr>
        <w:jc w:val="center"/>
        <w:rPr>
          <w:b/>
          <w:bCs/>
          <w:sz w:val="28"/>
          <w:szCs w:val="28"/>
        </w:rPr>
      </w:pPr>
      <w:r w:rsidRPr="343152C6">
        <w:rPr>
          <w:b/>
          <w:bCs/>
          <w:sz w:val="28"/>
          <w:szCs w:val="28"/>
        </w:rPr>
        <w:t>Notice of Intent to Accept Funds</w:t>
      </w:r>
    </w:p>
    <w:p w14:paraId="10EA3DDF" w14:textId="77777777" w:rsidR="00B31DFD" w:rsidRDefault="00B31DFD" w:rsidP="00B31DFD"/>
    <w:p w14:paraId="05544ACA" w14:textId="77777777" w:rsidR="00B31DFD" w:rsidRDefault="00B31DFD" w:rsidP="00B31DFD">
      <w:r w:rsidRPr="005002E6">
        <w:rPr>
          <w:b/>
          <w:bCs/>
        </w:rPr>
        <w:t>To</w:t>
      </w:r>
      <w:r>
        <w:t xml:space="preserve">:  EPA Region </w:t>
      </w:r>
      <w:bookmarkStart w:id="0" w:name="_Hlk70506961"/>
      <w:r>
        <w:t>[</w:t>
      </w:r>
      <w:r w:rsidRPr="005002E6">
        <w:t>X</w:t>
      </w:r>
      <w:r>
        <w:t>]</w:t>
      </w:r>
      <w:bookmarkEnd w:id="0"/>
      <w:r>
        <w:t xml:space="preserve"> </w:t>
      </w:r>
    </w:p>
    <w:p w14:paraId="0DC5D265" w14:textId="77777777" w:rsidR="00B31DFD" w:rsidRDefault="00B31DFD" w:rsidP="00B31DFD"/>
    <w:p w14:paraId="79252A34" w14:textId="77777777" w:rsidR="00B31DFD" w:rsidRDefault="00B31DFD" w:rsidP="00B31DFD">
      <w:r w:rsidRPr="005002E6">
        <w:rPr>
          <w:b/>
          <w:bCs/>
        </w:rPr>
        <w:t>From</w:t>
      </w:r>
      <w:r>
        <w:t xml:space="preserve">: </w:t>
      </w:r>
      <w:r>
        <w:tab/>
        <w:t xml:space="preserve">[State Agency Commissioner/Secretary/Director or Authorized official], </w:t>
      </w:r>
    </w:p>
    <w:p w14:paraId="21D111F7" w14:textId="77777777" w:rsidR="00B31DFD" w:rsidRDefault="00B31DFD" w:rsidP="00B31DFD">
      <w:pPr>
        <w:ind w:firstLine="720"/>
      </w:pPr>
      <w:r>
        <w:t>[State &amp; Agency Name]</w:t>
      </w:r>
    </w:p>
    <w:p w14:paraId="6CAAFAFB" w14:textId="77777777" w:rsidR="00B31DFD" w:rsidRDefault="00B31DFD" w:rsidP="00B31DFD"/>
    <w:p w14:paraId="766B6F9C" w14:textId="61A1659D" w:rsidR="00B31DFD" w:rsidRDefault="00B31DFD" w:rsidP="6E2CAA2D">
      <w:pPr>
        <w:rPr>
          <w:b/>
          <w:bCs/>
          <w:highlight w:val="yellow"/>
        </w:rPr>
      </w:pPr>
      <w:r w:rsidRPr="26EA0667">
        <w:rPr>
          <w:b/>
          <w:bCs/>
        </w:rPr>
        <w:t>Date: [Due by T</w:t>
      </w:r>
      <w:r w:rsidR="00A37B0F">
        <w:rPr>
          <w:b/>
          <w:bCs/>
        </w:rPr>
        <w:t>uesday</w:t>
      </w:r>
      <w:r w:rsidRPr="26EA0667">
        <w:rPr>
          <w:b/>
          <w:bCs/>
        </w:rPr>
        <w:t>, Ju</w:t>
      </w:r>
      <w:r w:rsidR="75B2ADD9" w:rsidRPr="26EA0667">
        <w:rPr>
          <w:b/>
          <w:bCs/>
        </w:rPr>
        <w:t>ne</w:t>
      </w:r>
      <w:r w:rsidRPr="26EA0667">
        <w:rPr>
          <w:b/>
          <w:bCs/>
        </w:rPr>
        <w:t xml:space="preserve"> </w:t>
      </w:r>
      <w:r w:rsidR="0047332C">
        <w:rPr>
          <w:b/>
          <w:bCs/>
        </w:rPr>
        <w:t>8</w:t>
      </w:r>
      <w:r w:rsidRPr="26EA0667">
        <w:rPr>
          <w:b/>
          <w:bCs/>
        </w:rPr>
        <w:t>, 202</w:t>
      </w:r>
      <w:r w:rsidR="69A24AF9" w:rsidRPr="26EA0667">
        <w:rPr>
          <w:b/>
          <w:bCs/>
        </w:rPr>
        <w:t>1</w:t>
      </w:r>
      <w:r w:rsidRPr="26EA0667">
        <w:rPr>
          <w:b/>
          <w:bCs/>
        </w:rPr>
        <w:t>]</w:t>
      </w:r>
    </w:p>
    <w:p w14:paraId="12A59A67" w14:textId="77777777" w:rsidR="00B31DFD" w:rsidRDefault="00B31DFD" w:rsidP="00B31DFD"/>
    <w:p w14:paraId="6E5964CB" w14:textId="3D2992E4" w:rsidR="00B31DFD" w:rsidRDefault="00B31DFD" w:rsidP="00B31DFD">
      <w:r>
        <w:t>On behalf of [State] [Agency], I [select: ACCEPT / DECLINE] EPA’s offer of [$amount] for the FY202</w:t>
      </w:r>
      <w:r w:rsidR="603F836A">
        <w:t>1</w:t>
      </w:r>
      <w:r>
        <w:t xml:space="preserve"> Multipurpose Grant.</w:t>
      </w:r>
    </w:p>
    <w:p w14:paraId="767CA412" w14:textId="77777777" w:rsidR="00B31DFD" w:rsidRDefault="00B31DFD" w:rsidP="00B31DFD"/>
    <w:p w14:paraId="26AF4F23" w14:textId="77777777" w:rsidR="00B31DFD" w:rsidRDefault="00B31DFD" w:rsidP="00B31DFD">
      <w:pPr>
        <w:rPr>
          <w:b/>
          <w:bCs/>
        </w:rPr>
      </w:pPr>
      <w:r>
        <w:rPr>
          <w:b/>
          <w:bCs/>
        </w:rPr>
        <w:t>STATE PRIORITIES</w:t>
      </w:r>
    </w:p>
    <w:p w14:paraId="2E7BAA49" w14:textId="77777777" w:rsidR="00B31DFD" w:rsidRDefault="00B31DFD" w:rsidP="00B31DFD">
      <w:pPr>
        <w:rPr>
          <w:b/>
          <w:bCs/>
        </w:rPr>
      </w:pPr>
    </w:p>
    <w:p w14:paraId="594091AD" w14:textId="3A9155C5" w:rsidR="00B31DFD" w:rsidRDefault="00B31DFD" w:rsidP="00B31D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21618" wp14:editId="45F5F57F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5924550" cy="95693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5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1341" w14:textId="77777777" w:rsidR="00B31DFD" w:rsidRDefault="00B31DFD" w:rsidP="00B31DFD">
                            <w:r>
                              <w:t>(ex: This grant will be used to expand water sampling activities for PFAS and HABs)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21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27.85pt;width:466.5pt;height:75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">
                <v:textbox>
                  <w:txbxContent>
                    <w:p w14:paraId="259A1341" w14:textId="77777777" w:rsidR="00B31DFD" w:rsidRDefault="00B31DFD" w:rsidP="00B31DFD">
                      <w:r>
                        <w:t>(ex: This grant will be used to expand water sampling activities for PFAS and HABs)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Please provide a short description of the project(s) to be funded using the </w:t>
      </w:r>
      <w:r w:rsidRPr="343152C6">
        <w:t>FY2</w:t>
      </w:r>
      <w:r w:rsidR="3F6A1FB8" w:rsidRPr="343152C6">
        <w:t>1</w:t>
      </w:r>
      <w:r>
        <w:t xml:space="preserve"> MPG:</w:t>
      </w:r>
    </w:p>
    <w:p w14:paraId="22AC92E9" w14:textId="69A5CE2D" w:rsidR="343152C6" w:rsidRDefault="343152C6" w:rsidP="343152C6"/>
    <w:p w14:paraId="3D22C354" w14:textId="33EB68BF" w:rsidR="343152C6" w:rsidRDefault="60A31F60" w:rsidP="343152C6">
      <w:r>
        <w:t>Grant Mechanism</w:t>
      </w:r>
      <w:r w:rsidR="00FD3B04">
        <w:t xml:space="preserve"> </w:t>
      </w:r>
      <w:r>
        <w:t>FY21 MPG funds</w:t>
      </w:r>
      <w:r w:rsidR="54D8DCBB">
        <w:t xml:space="preserve"> will be applied to:</w:t>
      </w:r>
    </w:p>
    <w:p w14:paraId="691E3FF3" w14:textId="29A45781" w:rsidR="00FD3B04" w:rsidRPr="00FD3B04" w:rsidRDefault="00FD3B04" w:rsidP="343152C6">
      <w:pPr>
        <w:rPr>
          <w:b/>
          <w:bCs/>
        </w:rPr>
      </w:pPr>
      <w:proofErr w:type="gramStart"/>
      <w:r w:rsidRPr="00FD3B04">
        <w:rPr>
          <w:b/>
          <w:bCs/>
        </w:rPr>
        <w:t xml:space="preserve">[ </w:t>
      </w:r>
      <w:r w:rsidR="007A2D2E">
        <w:rPr>
          <w:b/>
          <w:bCs/>
        </w:rPr>
        <w:t xml:space="preserve"> </w:t>
      </w:r>
      <w:r w:rsidRPr="00FD3B04">
        <w:rPr>
          <w:b/>
          <w:bCs/>
        </w:rPr>
        <w:t>]</w:t>
      </w:r>
      <w:proofErr w:type="gramEnd"/>
      <w:r w:rsidRPr="00FD3B04">
        <w:rPr>
          <w:b/>
          <w:bCs/>
        </w:rPr>
        <w:t xml:space="preserve"> PPG </w:t>
      </w:r>
    </w:p>
    <w:p w14:paraId="3046A590" w14:textId="20BDBC84" w:rsidR="00FD3B04" w:rsidRDefault="00FD3B04" w:rsidP="343152C6">
      <w:pPr>
        <w:rPr>
          <w:b/>
          <w:bCs/>
        </w:rPr>
      </w:pPr>
      <w:proofErr w:type="gramStart"/>
      <w:r w:rsidRPr="3DBF491F">
        <w:rPr>
          <w:b/>
          <w:bCs/>
        </w:rPr>
        <w:t>[</w:t>
      </w:r>
      <w:r w:rsidR="007A2D2E">
        <w:rPr>
          <w:b/>
          <w:bCs/>
        </w:rPr>
        <w:t xml:space="preserve"> </w:t>
      </w:r>
      <w:r w:rsidRPr="3DBF491F">
        <w:rPr>
          <w:b/>
          <w:bCs/>
        </w:rPr>
        <w:t xml:space="preserve"> ]</w:t>
      </w:r>
      <w:proofErr w:type="gramEnd"/>
      <w:r w:rsidRPr="3DBF491F">
        <w:rPr>
          <w:b/>
          <w:bCs/>
        </w:rPr>
        <w:t xml:space="preserve"> Stand-alone grant</w:t>
      </w:r>
    </w:p>
    <w:p w14:paraId="1FB56C9D" w14:textId="77777777" w:rsidR="00E61428" w:rsidRPr="00FD3B04" w:rsidRDefault="00E61428" w:rsidP="343152C6">
      <w:pPr>
        <w:rPr>
          <w:b/>
          <w:bCs/>
        </w:rPr>
      </w:pPr>
    </w:p>
    <w:p w14:paraId="2B4E0B59" w14:textId="14C97BB8" w:rsidR="00B31DFD" w:rsidRDefault="00B31DFD" w:rsidP="3DBF491F">
      <w:bookmarkStart w:id="1" w:name="_Hlk42607694"/>
      <w:r>
        <w:t>Please indicate, if known, which of the following program(s) the proposed work falls under:</w:t>
      </w:r>
    </w:p>
    <w:p w14:paraId="269BA502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Air Pollution Control Program Support</w:t>
      </w:r>
    </w:p>
    <w:p w14:paraId="3C1604AF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Water Pollution Control State, Interstate, and Tribal Program Support</w:t>
      </w:r>
    </w:p>
    <w:p w14:paraId="33BE87F0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State Public Water System Supervision</w:t>
      </w:r>
    </w:p>
    <w:p w14:paraId="2F71DE47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State Underground Water Source Protection</w:t>
      </w:r>
    </w:p>
    <w:p w14:paraId="3E690656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Hazardous Waste Management State Program Support</w:t>
      </w:r>
    </w:p>
    <w:p w14:paraId="5E24E217" w14:textId="77777777" w:rsidR="00B31DFD" w:rsidRDefault="00B31DFD" w:rsidP="00B31DFD">
      <w:pPr>
        <w:ind w:left="900" w:hanging="180"/>
      </w:pPr>
      <w:r>
        <w:rPr>
          <w:rFonts w:cstheme="minorHAnsi"/>
        </w:rPr>
        <w:t>□</w:t>
      </w:r>
      <w:r>
        <w:t xml:space="preserve"> Consolidated Pesticide Enforcement Cooperative Agreements (including Cooperative Enforcement, Applicator Certification &amp; Training, and Program Implementation)</w:t>
      </w:r>
    </w:p>
    <w:p w14:paraId="480265D2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Nonpoint Source Implementation Grants</w:t>
      </w:r>
    </w:p>
    <w:p w14:paraId="1F08FE7C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TSCA Title IV State Lead Grants Certification of Lead-Based Paint Professionals</w:t>
      </w:r>
    </w:p>
    <w:p w14:paraId="3717A2AE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State Indoor Radon Grants</w:t>
      </w:r>
    </w:p>
    <w:p w14:paraId="20C8B991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Toxic Substances Compliance Monitoring Cooperative Agreements</w:t>
      </w:r>
    </w:p>
    <w:p w14:paraId="4F83A6AC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Underground Storage Tank Prevention, Detection and Compliance Program</w:t>
      </w:r>
    </w:p>
    <w:p w14:paraId="089DFAC4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Pollution Prevention Grant Program</w:t>
      </w:r>
    </w:p>
    <w:p w14:paraId="2FA9E25B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Regional Wetland Program Development Grants</w:t>
      </w:r>
    </w:p>
    <w:p w14:paraId="235D9CE5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Environmental Information Exchange Network Grant Program and Related Assistance</w:t>
      </w:r>
    </w:p>
    <w:p w14:paraId="5958BCE1" w14:textId="77777777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State and Tribal Response Program Grants</w:t>
      </w:r>
    </w:p>
    <w:p w14:paraId="3C52ECB7" w14:textId="699C839E" w:rsidR="00B31DFD" w:rsidRDefault="00B31DFD" w:rsidP="00B31DFD">
      <w:pPr>
        <w:ind w:left="720"/>
      </w:pPr>
      <w:r>
        <w:rPr>
          <w:rFonts w:cstheme="minorHAnsi"/>
        </w:rPr>
        <w:t>□</w:t>
      </w:r>
      <w:r>
        <w:t xml:space="preserve"> Beach Monitoring and Notification Program Implementation Grants</w:t>
      </w:r>
    </w:p>
    <w:p w14:paraId="590512A4" w14:textId="21595851" w:rsidR="00AD5585" w:rsidRPr="00BB5819" w:rsidRDefault="00560D46" w:rsidP="00BB5819">
      <w:pPr>
        <w:ind w:left="720"/>
      </w:pPr>
      <w:r w:rsidRPr="00560D46">
        <w:t>□ PFAS/Emerging Containment Remediation and Cleanup Activities</w:t>
      </w:r>
      <w:bookmarkEnd w:id="1"/>
    </w:p>
    <w:p w14:paraId="6C1A7872" w14:textId="4F8529AB" w:rsidR="00B31DFD" w:rsidRDefault="00EF3750" w:rsidP="00B31DFD">
      <w:r>
        <w:rPr>
          <w:b/>
          <w:bCs/>
        </w:rPr>
        <w:lastRenderedPageBreak/>
        <w:t xml:space="preserve">STATE </w:t>
      </w:r>
      <w:r w:rsidR="00B31DFD" w:rsidRPr="00C47BFB">
        <w:rPr>
          <w:b/>
          <w:bCs/>
        </w:rPr>
        <w:t>CONTACT INFORMATION</w:t>
      </w:r>
      <w:r w:rsidR="00B31DFD">
        <w:t>:</w:t>
      </w:r>
    </w:p>
    <w:p w14:paraId="4E8BB110" w14:textId="77777777" w:rsidR="00B31DFD" w:rsidRDefault="00B31DFD" w:rsidP="00B31DFD"/>
    <w:tbl>
      <w:tblPr>
        <w:tblW w:w="6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122"/>
      </w:tblGrid>
      <w:tr w:rsidR="00B31DFD" w:rsidRPr="00C47BFB" w14:paraId="05C1E2E8" w14:textId="77777777" w:rsidTr="000E44ED">
        <w:trPr>
          <w:trHeight w:hRule="exact" w:val="360"/>
        </w:trPr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14:paraId="60149232" w14:textId="77777777" w:rsidR="00B31DFD" w:rsidRPr="00C47BFB" w:rsidRDefault="00B31DFD" w:rsidP="000E44ED">
            <w:pPr>
              <w:rPr>
                <w:u w:val="single"/>
              </w:rPr>
            </w:pPr>
          </w:p>
        </w:tc>
        <w:tc>
          <w:tcPr>
            <w:tcW w:w="4122" w:type="dxa"/>
            <w:vAlign w:val="center"/>
          </w:tcPr>
          <w:p w14:paraId="10396AC6" w14:textId="77777777" w:rsidR="00B31DFD" w:rsidRPr="00C47BFB" w:rsidRDefault="00B31DFD" w:rsidP="000E44ED">
            <w:pPr>
              <w:rPr>
                <w:b/>
                <w:bCs/>
              </w:rPr>
            </w:pPr>
            <w:r w:rsidRPr="00C47BFB">
              <w:rPr>
                <w:b/>
                <w:bCs/>
              </w:rPr>
              <w:t xml:space="preserve">Programmatic </w:t>
            </w:r>
            <w:r>
              <w:rPr>
                <w:b/>
                <w:bCs/>
              </w:rPr>
              <w:t xml:space="preserve">or Financial </w:t>
            </w:r>
            <w:r w:rsidRPr="00C47BFB">
              <w:rPr>
                <w:b/>
                <w:bCs/>
              </w:rPr>
              <w:t>Contact</w:t>
            </w:r>
          </w:p>
        </w:tc>
      </w:tr>
      <w:tr w:rsidR="00B31DFD" w:rsidRPr="00C47BFB" w14:paraId="55BE26C3" w14:textId="77777777" w:rsidTr="000E44ED">
        <w:trPr>
          <w:trHeight w:hRule="exact" w:val="360"/>
        </w:trPr>
        <w:tc>
          <w:tcPr>
            <w:tcW w:w="2520" w:type="dxa"/>
            <w:vAlign w:val="center"/>
          </w:tcPr>
          <w:p w14:paraId="7A2AA1DD" w14:textId="77777777" w:rsidR="00B31DFD" w:rsidRPr="00C47BFB" w:rsidRDefault="00B31DFD" w:rsidP="000E44ED">
            <w:pPr>
              <w:rPr>
                <w:b/>
                <w:bCs/>
              </w:rPr>
            </w:pPr>
            <w:r w:rsidRPr="00C47BFB">
              <w:rPr>
                <w:b/>
                <w:bCs/>
              </w:rPr>
              <w:t>Name:</w:t>
            </w:r>
          </w:p>
        </w:tc>
        <w:tc>
          <w:tcPr>
            <w:tcW w:w="4122" w:type="dxa"/>
            <w:vAlign w:val="center"/>
          </w:tcPr>
          <w:p w14:paraId="50909558" w14:textId="77777777" w:rsidR="00B31DFD" w:rsidRPr="00C47BFB" w:rsidRDefault="00B31DFD" w:rsidP="000E44ED"/>
        </w:tc>
      </w:tr>
      <w:tr w:rsidR="00B31DFD" w:rsidRPr="00C47BFB" w14:paraId="5ED9DEC4" w14:textId="77777777" w:rsidTr="000E44ED">
        <w:trPr>
          <w:trHeight w:hRule="exact" w:val="360"/>
        </w:trPr>
        <w:tc>
          <w:tcPr>
            <w:tcW w:w="2520" w:type="dxa"/>
            <w:vAlign w:val="center"/>
          </w:tcPr>
          <w:p w14:paraId="7AE1DFDA" w14:textId="77777777" w:rsidR="00B31DFD" w:rsidRPr="00C47BFB" w:rsidRDefault="00B31DFD" w:rsidP="000E44ED">
            <w:pPr>
              <w:rPr>
                <w:b/>
                <w:bCs/>
              </w:rPr>
            </w:pPr>
            <w:r w:rsidRPr="00C47BFB">
              <w:rPr>
                <w:b/>
                <w:bCs/>
              </w:rPr>
              <w:t>Title:</w:t>
            </w:r>
          </w:p>
        </w:tc>
        <w:tc>
          <w:tcPr>
            <w:tcW w:w="4122" w:type="dxa"/>
            <w:vAlign w:val="center"/>
          </w:tcPr>
          <w:p w14:paraId="4655A64E" w14:textId="77777777" w:rsidR="00B31DFD" w:rsidRPr="00C47BFB" w:rsidRDefault="00B31DFD" w:rsidP="000E44ED"/>
        </w:tc>
      </w:tr>
      <w:tr w:rsidR="00B31DFD" w:rsidRPr="00C47BFB" w14:paraId="4CA42E52" w14:textId="77777777" w:rsidTr="000E44ED">
        <w:trPr>
          <w:trHeight w:hRule="exact" w:val="433"/>
        </w:trPr>
        <w:tc>
          <w:tcPr>
            <w:tcW w:w="2520" w:type="dxa"/>
            <w:vAlign w:val="center"/>
          </w:tcPr>
          <w:p w14:paraId="6743FCA3" w14:textId="77777777" w:rsidR="00B31DFD" w:rsidRPr="00C47BFB" w:rsidRDefault="00B31DFD" w:rsidP="000E44ED">
            <w:pPr>
              <w:rPr>
                <w:b/>
                <w:bCs/>
              </w:rPr>
            </w:pPr>
            <w:r w:rsidRPr="00C47BFB">
              <w:rPr>
                <w:b/>
                <w:bCs/>
              </w:rPr>
              <w:t>Department/Office:</w:t>
            </w:r>
          </w:p>
        </w:tc>
        <w:tc>
          <w:tcPr>
            <w:tcW w:w="4122" w:type="dxa"/>
            <w:vAlign w:val="center"/>
          </w:tcPr>
          <w:p w14:paraId="363FE796" w14:textId="77777777" w:rsidR="00B31DFD" w:rsidRPr="00C47BFB" w:rsidRDefault="00B31DFD" w:rsidP="000E44ED"/>
        </w:tc>
      </w:tr>
      <w:tr w:rsidR="00B31DFD" w:rsidRPr="00C47BFB" w14:paraId="6940C23B" w14:textId="77777777" w:rsidTr="000E44ED">
        <w:trPr>
          <w:trHeight w:hRule="exact" w:val="360"/>
        </w:trPr>
        <w:tc>
          <w:tcPr>
            <w:tcW w:w="2520" w:type="dxa"/>
            <w:vAlign w:val="center"/>
          </w:tcPr>
          <w:p w14:paraId="5191EEE8" w14:textId="77777777" w:rsidR="00B31DFD" w:rsidRPr="00C47BFB" w:rsidRDefault="00B31DFD" w:rsidP="000E44ED">
            <w:pPr>
              <w:rPr>
                <w:b/>
                <w:bCs/>
              </w:rPr>
            </w:pPr>
            <w:r w:rsidRPr="00C47BFB">
              <w:rPr>
                <w:b/>
                <w:bCs/>
              </w:rPr>
              <w:t>Email:</w:t>
            </w:r>
          </w:p>
        </w:tc>
        <w:tc>
          <w:tcPr>
            <w:tcW w:w="4122" w:type="dxa"/>
            <w:vAlign w:val="center"/>
          </w:tcPr>
          <w:p w14:paraId="6687226E" w14:textId="77777777" w:rsidR="00B31DFD" w:rsidRPr="00C47BFB" w:rsidRDefault="00B31DFD" w:rsidP="000E44ED"/>
        </w:tc>
      </w:tr>
      <w:tr w:rsidR="00B31DFD" w:rsidRPr="00C47BFB" w14:paraId="1B14E490" w14:textId="77777777" w:rsidTr="000E44ED">
        <w:trPr>
          <w:trHeight w:hRule="exact" w:val="360"/>
        </w:trPr>
        <w:tc>
          <w:tcPr>
            <w:tcW w:w="2520" w:type="dxa"/>
            <w:vAlign w:val="center"/>
          </w:tcPr>
          <w:p w14:paraId="74683D54" w14:textId="77777777" w:rsidR="00B31DFD" w:rsidRPr="00C47BFB" w:rsidRDefault="00B31DFD" w:rsidP="000E44ED">
            <w:pPr>
              <w:rPr>
                <w:b/>
                <w:bCs/>
              </w:rPr>
            </w:pPr>
            <w:r w:rsidRPr="00C47BFB">
              <w:rPr>
                <w:b/>
                <w:bCs/>
              </w:rPr>
              <w:t>Phone:</w:t>
            </w:r>
          </w:p>
        </w:tc>
        <w:tc>
          <w:tcPr>
            <w:tcW w:w="4122" w:type="dxa"/>
            <w:vAlign w:val="center"/>
          </w:tcPr>
          <w:p w14:paraId="5E05AEEF" w14:textId="77777777" w:rsidR="00B31DFD" w:rsidRPr="00C47BFB" w:rsidRDefault="00B31DFD" w:rsidP="000E44ED"/>
        </w:tc>
      </w:tr>
    </w:tbl>
    <w:p w14:paraId="0B9124B5" w14:textId="77777777" w:rsidR="00B31DFD" w:rsidRDefault="00B31DFD" w:rsidP="00B31DFD">
      <w:r>
        <w:tab/>
      </w:r>
    </w:p>
    <w:p w14:paraId="5A39F6AA" w14:textId="77777777" w:rsidR="00B31DFD" w:rsidRDefault="00B31DFD" w:rsidP="00B31DFD"/>
    <w:p w14:paraId="7CB8B976" w14:textId="77777777" w:rsidR="00B31DFD" w:rsidRDefault="203ACAD6" w:rsidP="00B31DFD">
      <w:r>
        <w:t>Please email the completed form to your Regional contact:</w:t>
      </w:r>
    </w:p>
    <w:p w14:paraId="4BC97D8B" w14:textId="28F9570D" w:rsidR="4AE6DEC6" w:rsidRDefault="4AE6DEC6" w:rsidP="4AE6DEC6"/>
    <w:p w14:paraId="53433F27" w14:textId="37AB31F1" w:rsidR="4AE6DEC6" w:rsidRDefault="4AE6DEC6" w:rsidP="4AE6DEC6"/>
    <w:tbl>
      <w:tblPr>
        <w:tblStyle w:val="TableGrid"/>
        <w:tblW w:w="9472" w:type="dxa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1920"/>
        <w:gridCol w:w="2872"/>
      </w:tblGrid>
      <w:tr w:rsidR="4AE6DEC6" w14:paraId="53FA7FD1" w14:textId="77777777" w:rsidTr="00A37B0F">
        <w:tc>
          <w:tcPr>
            <w:tcW w:w="2340" w:type="dxa"/>
          </w:tcPr>
          <w:p w14:paraId="63D84F57" w14:textId="4E1F13A9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EPA Region</w:t>
            </w:r>
          </w:p>
        </w:tc>
        <w:tc>
          <w:tcPr>
            <w:tcW w:w="2340" w:type="dxa"/>
          </w:tcPr>
          <w:p w14:paraId="16613917" w14:textId="15DCC44F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Regional POC</w:t>
            </w:r>
          </w:p>
        </w:tc>
        <w:tc>
          <w:tcPr>
            <w:tcW w:w="1920" w:type="dxa"/>
          </w:tcPr>
          <w:p w14:paraId="5AE6FC7B" w14:textId="0CFD75A8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Phone Number</w:t>
            </w:r>
          </w:p>
        </w:tc>
        <w:tc>
          <w:tcPr>
            <w:tcW w:w="2872" w:type="dxa"/>
          </w:tcPr>
          <w:p w14:paraId="0D48785C" w14:textId="4CB9B2C5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Email</w:t>
            </w:r>
          </w:p>
        </w:tc>
      </w:tr>
      <w:tr w:rsidR="4AE6DEC6" w14:paraId="695CEBB8" w14:textId="77777777" w:rsidTr="00A37B0F">
        <w:tc>
          <w:tcPr>
            <w:tcW w:w="2340" w:type="dxa"/>
          </w:tcPr>
          <w:p w14:paraId="2405C635" w14:textId="1AE7551B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R1</w:t>
            </w:r>
          </w:p>
        </w:tc>
        <w:tc>
          <w:tcPr>
            <w:tcW w:w="2340" w:type="dxa"/>
          </w:tcPr>
          <w:p w14:paraId="025922C5" w14:textId="3404DDE7" w:rsidR="4AE6DEC6" w:rsidRDefault="4AE6DEC6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Jen Brady</w:t>
            </w:r>
          </w:p>
        </w:tc>
        <w:tc>
          <w:tcPr>
            <w:tcW w:w="1920" w:type="dxa"/>
          </w:tcPr>
          <w:p w14:paraId="4716B8DC" w14:textId="48EA501D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617-918-1698</w:t>
            </w:r>
          </w:p>
        </w:tc>
        <w:tc>
          <w:tcPr>
            <w:tcW w:w="2872" w:type="dxa"/>
          </w:tcPr>
          <w:p w14:paraId="79617ACB" w14:textId="4FEA3F0B" w:rsidR="4AE6DEC6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0"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Brady.JenniferL@epa.gov</w:t>
              </w:r>
            </w:hyperlink>
            <w:r w:rsidR="4AE6DEC6"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AE6DEC6" w14:paraId="0AFDAC61" w14:textId="77777777" w:rsidTr="00A37B0F">
        <w:tc>
          <w:tcPr>
            <w:tcW w:w="2340" w:type="dxa"/>
          </w:tcPr>
          <w:p w14:paraId="4F9E76D7" w14:textId="10ABA58E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R2</w:t>
            </w:r>
          </w:p>
        </w:tc>
        <w:tc>
          <w:tcPr>
            <w:tcW w:w="2340" w:type="dxa"/>
          </w:tcPr>
          <w:p w14:paraId="7FF58E18" w14:textId="24A69377" w:rsidR="4AE6DEC6" w:rsidRDefault="4AE6DEC6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Sandy Whittaker</w:t>
            </w:r>
          </w:p>
        </w:tc>
        <w:tc>
          <w:tcPr>
            <w:tcW w:w="1920" w:type="dxa"/>
          </w:tcPr>
          <w:p w14:paraId="1EC1CC20" w14:textId="3C6AA9B5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212-637-3427</w:t>
            </w:r>
          </w:p>
        </w:tc>
        <w:tc>
          <w:tcPr>
            <w:tcW w:w="2872" w:type="dxa"/>
          </w:tcPr>
          <w:p w14:paraId="703E89B0" w14:textId="303AAE8C" w:rsidR="4AE6DEC6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1"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Whittaker.Sandy@epa.gov</w:t>
              </w:r>
            </w:hyperlink>
          </w:p>
        </w:tc>
      </w:tr>
      <w:tr w:rsidR="4AE6DEC6" w14:paraId="20EBBC87" w14:textId="77777777" w:rsidTr="00A37B0F">
        <w:tc>
          <w:tcPr>
            <w:tcW w:w="2340" w:type="dxa"/>
          </w:tcPr>
          <w:p w14:paraId="21CD68A8" w14:textId="2BD5F964" w:rsidR="4AE6DEC6" w:rsidRDefault="74DB8623" w:rsidP="6E2CAA2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E2CAA2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R3</w:t>
            </w:r>
          </w:p>
        </w:tc>
        <w:tc>
          <w:tcPr>
            <w:tcW w:w="2340" w:type="dxa"/>
          </w:tcPr>
          <w:p w14:paraId="340A41C3" w14:textId="238F7C9B" w:rsidR="4AE6DEC6" w:rsidRDefault="74DB8623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Ken Rose</w:t>
            </w:r>
          </w:p>
        </w:tc>
        <w:tc>
          <w:tcPr>
            <w:tcW w:w="1920" w:type="dxa"/>
          </w:tcPr>
          <w:p w14:paraId="0C901510" w14:textId="6712DCEB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215-814-3147</w:t>
            </w:r>
          </w:p>
        </w:tc>
        <w:tc>
          <w:tcPr>
            <w:tcW w:w="2872" w:type="dxa"/>
          </w:tcPr>
          <w:p w14:paraId="213B820A" w14:textId="3F0351F0" w:rsidR="4AE6DEC6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2"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Rose.Kenneth@epa.gov</w:t>
              </w:r>
            </w:hyperlink>
            <w:r w:rsidR="4AE6DEC6"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4AE6DEC6" w14:paraId="559864FF" w14:textId="77777777" w:rsidTr="00A37B0F">
        <w:tc>
          <w:tcPr>
            <w:tcW w:w="2340" w:type="dxa"/>
          </w:tcPr>
          <w:p w14:paraId="0401E447" w14:textId="0F227505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R4</w:t>
            </w:r>
          </w:p>
        </w:tc>
        <w:tc>
          <w:tcPr>
            <w:tcW w:w="2340" w:type="dxa"/>
          </w:tcPr>
          <w:p w14:paraId="5AD2F5C1" w14:textId="4113A59E" w:rsidR="4AE6DEC6" w:rsidRDefault="4AE6DEC6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Angie Billups</w:t>
            </w:r>
          </w:p>
        </w:tc>
        <w:tc>
          <w:tcPr>
            <w:tcW w:w="1920" w:type="dxa"/>
          </w:tcPr>
          <w:p w14:paraId="32781DB0" w14:textId="6C9EEE0B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404-562-</w:t>
            </w:r>
            <w:r w:rsidR="77222B27"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9943</w:t>
            </w:r>
          </w:p>
        </w:tc>
        <w:tc>
          <w:tcPr>
            <w:tcW w:w="2872" w:type="dxa"/>
          </w:tcPr>
          <w:p w14:paraId="335B2206" w14:textId="0E1BB5C9" w:rsidR="3BA9749B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3">
              <w:r w:rsidR="3BA9749B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Billups.Angie</w:t>
              </w:r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@epa.gov</w:t>
              </w:r>
            </w:hyperlink>
            <w:r w:rsidR="4AE6DEC6"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AE6DEC6" w14:paraId="38C1909B" w14:textId="77777777" w:rsidTr="00A37B0F">
        <w:tc>
          <w:tcPr>
            <w:tcW w:w="2340" w:type="dxa"/>
          </w:tcPr>
          <w:p w14:paraId="2B486976" w14:textId="31822940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R5</w:t>
            </w:r>
          </w:p>
        </w:tc>
        <w:tc>
          <w:tcPr>
            <w:tcW w:w="2340" w:type="dxa"/>
          </w:tcPr>
          <w:p w14:paraId="17479A36" w14:textId="1BF30C9A" w:rsidR="4AE6DEC6" w:rsidRDefault="4AE6DEC6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Steffanie Crossland</w:t>
            </w:r>
          </w:p>
        </w:tc>
        <w:tc>
          <w:tcPr>
            <w:tcW w:w="1920" w:type="dxa"/>
          </w:tcPr>
          <w:p w14:paraId="0096865F" w14:textId="618ED472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312-353-4779</w:t>
            </w:r>
          </w:p>
        </w:tc>
        <w:tc>
          <w:tcPr>
            <w:tcW w:w="2872" w:type="dxa"/>
          </w:tcPr>
          <w:p w14:paraId="20AE87F8" w14:textId="50025671" w:rsidR="4AE6DEC6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4"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Crossland.Steffanie@epa.gov</w:t>
              </w:r>
            </w:hyperlink>
            <w:r w:rsidR="4AE6DEC6"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37B0F" w14:paraId="78A1D22B" w14:textId="77777777" w:rsidTr="00A37B0F">
        <w:tc>
          <w:tcPr>
            <w:tcW w:w="2340" w:type="dxa"/>
          </w:tcPr>
          <w:p w14:paraId="32AD2CCF" w14:textId="3A1CC5FE" w:rsidR="00A37B0F" w:rsidRDefault="00A37B0F" w:rsidP="00A37B0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R6</w:t>
            </w:r>
          </w:p>
        </w:tc>
        <w:tc>
          <w:tcPr>
            <w:tcW w:w="2340" w:type="dxa"/>
          </w:tcPr>
          <w:p w14:paraId="533568AE" w14:textId="363EF77C" w:rsidR="00A37B0F" w:rsidRPr="00A37B0F" w:rsidRDefault="00A37B0F" w:rsidP="00A37B0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37B0F">
              <w:rPr>
                <w:sz w:val="20"/>
                <w:szCs w:val="20"/>
              </w:rPr>
              <w:t>Joseph Hubbard</w:t>
            </w:r>
          </w:p>
        </w:tc>
        <w:tc>
          <w:tcPr>
            <w:tcW w:w="1920" w:type="dxa"/>
          </w:tcPr>
          <w:p w14:paraId="624592D2" w14:textId="7D93314E" w:rsidR="00A37B0F" w:rsidRPr="00A37B0F" w:rsidRDefault="00A37B0F" w:rsidP="00A37B0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37B0F">
              <w:rPr>
                <w:sz w:val="20"/>
                <w:szCs w:val="20"/>
              </w:rPr>
              <w:t>214-665-8476</w:t>
            </w:r>
          </w:p>
        </w:tc>
        <w:tc>
          <w:tcPr>
            <w:tcW w:w="2872" w:type="dxa"/>
          </w:tcPr>
          <w:p w14:paraId="3B995E68" w14:textId="43D46B36" w:rsidR="00A37B0F" w:rsidRPr="00A37B0F" w:rsidRDefault="00BB5819" w:rsidP="00A37B0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5" w:history="1">
              <w:r w:rsidR="00A37B0F" w:rsidRPr="00A37B0F">
                <w:rPr>
                  <w:rStyle w:val="Hyperlink"/>
                  <w:sz w:val="20"/>
                  <w:szCs w:val="20"/>
                </w:rPr>
                <w:t>Hubbard.Joseph@epa.gov</w:t>
              </w:r>
            </w:hyperlink>
          </w:p>
        </w:tc>
      </w:tr>
      <w:tr w:rsidR="4AE6DEC6" w14:paraId="2DB7BDDC" w14:textId="77777777" w:rsidTr="00A37B0F">
        <w:tc>
          <w:tcPr>
            <w:tcW w:w="2340" w:type="dxa"/>
          </w:tcPr>
          <w:p w14:paraId="6F0FC7A7" w14:textId="0547D361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R7</w:t>
            </w:r>
          </w:p>
        </w:tc>
        <w:tc>
          <w:tcPr>
            <w:tcW w:w="2340" w:type="dxa"/>
          </w:tcPr>
          <w:p w14:paraId="4A561446" w14:textId="21917E1B" w:rsidR="4AE6DEC6" w:rsidRDefault="4AE6DEC6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Whitney Rawls</w:t>
            </w:r>
          </w:p>
        </w:tc>
        <w:tc>
          <w:tcPr>
            <w:tcW w:w="1920" w:type="dxa"/>
          </w:tcPr>
          <w:p w14:paraId="5E67B8ED" w14:textId="5B97856C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913-551-7678</w:t>
            </w:r>
          </w:p>
        </w:tc>
        <w:tc>
          <w:tcPr>
            <w:tcW w:w="2872" w:type="dxa"/>
          </w:tcPr>
          <w:p w14:paraId="09F05539" w14:textId="720BBF81" w:rsidR="4AE6DEC6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6"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Rawls.Whitney@epa.gov</w:t>
              </w:r>
            </w:hyperlink>
            <w:r w:rsidR="4AE6DEC6"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AE6DEC6" w14:paraId="66806167" w14:textId="77777777" w:rsidTr="00A37B0F">
        <w:tc>
          <w:tcPr>
            <w:tcW w:w="2340" w:type="dxa"/>
          </w:tcPr>
          <w:p w14:paraId="67170CF5" w14:textId="3E3FED45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R8</w:t>
            </w:r>
          </w:p>
        </w:tc>
        <w:tc>
          <w:tcPr>
            <w:tcW w:w="2340" w:type="dxa"/>
          </w:tcPr>
          <w:p w14:paraId="02709EBB" w14:textId="0473457E" w:rsidR="4AE6DEC6" w:rsidRDefault="4AE6DEC6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Matthew Null</w:t>
            </w:r>
          </w:p>
        </w:tc>
        <w:tc>
          <w:tcPr>
            <w:tcW w:w="1920" w:type="dxa"/>
          </w:tcPr>
          <w:p w14:paraId="37F7FD1E" w14:textId="5ED0FE84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303-312-6429</w:t>
            </w:r>
          </w:p>
        </w:tc>
        <w:tc>
          <w:tcPr>
            <w:tcW w:w="2872" w:type="dxa"/>
          </w:tcPr>
          <w:p w14:paraId="23141F77" w14:textId="2E58D55F" w:rsidR="4AE6DEC6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7"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Null.Matthew@epa.gov</w:t>
              </w:r>
            </w:hyperlink>
            <w:r w:rsidR="4AE6DEC6"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AE6DEC6" w14:paraId="30CBC1F8" w14:textId="77777777" w:rsidTr="00A37B0F">
        <w:tc>
          <w:tcPr>
            <w:tcW w:w="2340" w:type="dxa"/>
          </w:tcPr>
          <w:p w14:paraId="788CF36D" w14:textId="0E9622D7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R9</w:t>
            </w:r>
          </w:p>
        </w:tc>
        <w:tc>
          <w:tcPr>
            <w:tcW w:w="2340" w:type="dxa"/>
          </w:tcPr>
          <w:p w14:paraId="21456923" w14:textId="7B745633" w:rsidR="4AE6DEC6" w:rsidRDefault="4AE6DEC6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Angela Mendiola</w:t>
            </w:r>
          </w:p>
        </w:tc>
        <w:tc>
          <w:tcPr>
            <w:tcW w:w="1920" w:type="dxa"/>
          </w:tcPr>
          <w:p w14:paraId="0020D39F" w14:textId="6468D35D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415-972-3284</w:t>
            </w:r>
          </w:p>
        </w:tc>
        <w:tc>
          <w:tcPr>
            <w:tcW w:w="2872" w:type="dxa"/>
          </w:tcPr>
          <w:p w14:paraId="6E67C78B" w14:textId="57F5B594" w:rsidR="4AE6DEC6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8"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Mendiola.Angela@epa.gov</w:t>
              </w:r>
            </w:hyperlink>
            <w:r w:rsidR="4AE6DEC6"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AE6DEC6" w14:paraId="5ECAE111" w14:textId="77777777" w:rsidTr="00A37B0F">
        <w:tc>
          <w:tcPr>
            <w:tcW w:w="2340" w:type="dxa"/>
          </w:tcPr>
          <w:p w14:paraId="0730F2F2" w14:textId="29E734D1" w:rsidR="4AE6DEC6" w:rsidRDefault="4AE6DEC6" w:rsidP="4AE6DE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R10</w:t>
            </w:r>
          </w:p>
        </w:tc>
        <w:tc>
          <w:tcPr>
            <w:tcW w:w="2340" w:type="dxa"/>
          </w:tcPr>
          <w:p w14:paraId="3F793F96" w14:textId="6540103B" w:rsidR="4AE6DEC6" w:rsidRDefault="4AE6DEC6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Gail Akiyama/Andrea </w:t>
            </w:r>
          </w:p>
          <w:p w14:paraId="65BB70DE" w14:textId="47B9BAA8" w:rsidR="4AE6DEC6" w:rsidRDefault="4AE6DEC6" w:rsidP="07079C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079C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Westenberger</w:t>
            </w:r>
          </w:p>
        </w:tc>
        <w:tc>
          <w:tcPr>
            <w:tcW w:w="1920" w:type="dxa"/>
          </w:tcPr>
          <w:p w14:paraId="6817551F" w14:textId="4A7621F7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206-553-5043/206-553-6111</w:t>
            </w:r>
          </w:p>
        </w:tc>
        <w:tc>
          <w:tcPr>
            <w:tcW w:w="2872" w:type="dxa"/>
          </w:tcPr>
          <w:p w14:paraId="59993A97" w14:textId="0CE938A6" w:rsidR="4AE6DEC6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9"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Akiyama.Gail@epa.go</w:t>
              </w:r>
              <w:r w:rsidR="580F7F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v/</w:t>
              </w:r>
            </w:hyperlink>
            <w:r w:rsidR="4AE6DEC6" w:rsidRPr="4AE6D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AD2E836" w14:textId="614F55FA" w:rsidR="4AE6DEC6" w:rsidRDefault="00BB5819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20">
              <w:r w:rsidR="4AE6DEC6" w:rsidRPr="4AE6DEC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Westenberger.Andrea@epa.gov</w:t>
              </w:r>
            </w:hyperlink>
          </w:p>
          <w:p w14:paraId="2E7227F0" w14:textId="754B10DA" w:rsidR="4AE6DEC6" w:rsidRDefault="4AE6DEC6" w:rsidP="4AE6DEC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554CD4B4" w14:textId="24FAFFCB" w:rsidR="4AE6DEC6" w:rsidRDefault="4AE6DEC6" w:rsidP="4AE6DEC6"/>
    <w:p w14:paraId="55AFDEAC" w14:textId="77777777" w:rsidR="00B31DFD" w:rsidRDefault="00B31DFD" w:rsidP="00B31DFD"/>
    <w:p w14:paraId="1ED4C000" w14:textId="77777777" w:rsidR="007700C9" w:rsidRDefault="007700C9"/>
    <w:sectPr w:rsidR="007700C9" w:rsidSect="00BB5819">
      <w:headerReference w:type="default" r:id="rId21"/>
      <w:footerReference w:type="default" r:id="rId22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04F11" w14:textId="77777777" w:rsidR="00074B12" w:rsidRDefault="00074B12" w:rsidP="00B31DFD">
      <w:r>
        <w:separator/>
      </w:r>
    </w:p>
  </w:endnote>
  <w:endnote w:type="continuationSeparator" w:id="0">
    <w:p w14:paraId="5997A667" w14:textId="77777777" w:rsidR="00074B12" w:rsidRDefault="00074B12" w:rsidP="00B3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0533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DC103" w14:textId="77777777" w:rsidR="00767CD4" w:rsidRDefault="00C21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723DCC" w14:textId="77777777" w:rsidR="00767CD4" w:rsidRDefault="00BB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A9492" w14:textId="77777777" w:rsidR="00074B12" w:rsidRDefault="00074B12" w:rsidP="00B31DFD">
      <w:r>
        <w:separator/>
      </w:r>
    </w:p>
  </w:footnote>
  <w:footnote w:type="continuationSeparator" w:id="0">
    <w:p w14:paraId="19A1F01E" w14:textId="77777777" w:rsidR="00074B12" w:rsidRDefault="00074B12" w:rsidP="00B3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9EBE5" w14:textId="6C7993C7" w:rsidR="00D861EC" w:rsidRPr="00AD5585" w:rsidRDefault="00D861EC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FD"/>
    <w:rsid w:val="00074B12"/>
    <w:rsid w:val="000D3649"/>
    <w:rsid w:val="00121A12"/>
    <w:rsid w:val="00160C54"/>
    <w:rsid w:val="003326C0"/>
    <w:rsid w:val="0047332C"/>
    <w:rsid w:val="00560D46"/>
    <w:rsid w:val="00593939"/>
    <w:rsid w:val="007700C9"/>
    <w:rsid w:val="007A2D2E"/>
    <w:rsid w:val="00A37B0F"/>
    <w:rsid w:val="00AD5585"/>
    <w:rsid w:val="00B31DFD"/>
    <w:rsid w:val="00BB5819"/>
    <w:rsid w:val="00BE5FCC"/>
    <w:rsid w:val="00BF2948"/>
    <w:rsid w:val="00C21D4F"/>
    <w:rsid w:val="00C450E8"/>
    <w:rsid w:val="00CB257E"/>
    <w:rsid w:val="00D861EC"/>
    <w:rsid w:val="00E27363"/>
    <w:rsid w:val="00E61428"/>
    <w:rsid w:val="00EF3750"/>
    <w:rsid w:val="00F33045"/>
    <w:rsid w:val="00FD3B04"/>
    <w:rsid w:val="01E92374"/>
    <w:rsid w:val="0261EB68"/>
    <w:rsid w:val="07079C1D"/>
    <w:rsid w:val="0899EA5A"/>
    <w:rsid w:val="102E8F42"/>
    <w:rsid w:val="12014184"/>
    <w:rsid w:val="1988A91F"/>
    <w:rsid w:val="203ACAD6"/>
    <w:rsid w:val="2138CA43"/>
    <w:rsid w:val="26EA0667"/>
    <w:rsid w:val="28A8F41C"/>
    <w:rsid w:val="2B237488"/>
    <w:rsid w:val="2E275274"/>
    <w:rsid w:val="3079288F"/>
    <w:rsid w:val="343152C6"/>
    <w:rsid w:val="374E879D"/>
    <w:rsid w:val="3AD35348"/>
    <w:rsid w:val="3BA9749B"/>
    <w:rsid w:val="3DBF491F"/>
    <w:rsid w:val="3F6A1FB8"/>
    <w:rsid w:val="413D1062"/>
    <w:rsid w:val="4878B29F"/>
    <w:rsid w:val="495730CA"/>
    <w:rsid w:val="4AE6DEC6"/>
    <w:rsid w:val="54D8DCBB"/>
    <w:rsid w:val="580F7FC6"/>
    <w:rsid w:val="5AD660A3"/>
    <w:rsid w:val="5B23CC15"/>
    <w:rsid w:val="5BD20C1D"/>
    <w:rsid w:val="603F836A"/>
    <w:rsid w:val="60A31F60"/>
    <w:rsid w:val="60AB0E49"/>
    <w:rsid w:val="6310C72B"/>
    <w:rsid w:val="677E93D9"/>
    <w:rsid w:val="69A24AF9"/>
    <w:rsid w:val="6BF846C2"/>
    <w:rsid w:val="6CE183E3"/>
    <w:rsid w:val="6E2CAA2D"/>
    <w:rsid w:val="6F38D78B"/>
    <w:rsid w:val="6F707D61"/>
    <w:rsid w:val="71A7ABB3"/>
    <w:rsid w:val="74DB8623"/>
    <w:rsid w:val="75B2ADD9"/>
    <w:rsid w:val="77222B27"/>
    <w:rsid w:val="7790039C"/>
    <w:rsid w:val="782EBC5C"/>
    <w:rsid w:val="7DFAAD39"/>
    <w:rsid w:val="7EDE9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7853"/>
  <w15:chartTrackingRefBased/>
  <w15:docId w15:val="{1C207CF8-812B-40D8-B5EF-F21847BF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1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DFD"/>
  </w:style>
  <w:style w:type="character" w:styleId="Hyperlink">
    <w:name w:val="Hyperlink"/>
    <w:basedOn w:val="DefaultParagraphFont"/>
    <w:uiPriority w:val="99"/>
    <w:unhideWhenUsed/>
    <w:rsid w:val="00B31D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DFD"/>
  </w:style>
  <w:style w:type="paragraph" w:styleId="BalloonText">
    <w:name w:val="Balloon Text"/>
    <w:basedOn w:val="Normal"/>
    <w:link w:val="BalloonTextChar"/>
    <w:uiPriority w:val="99"/>
    <w:semiHidden/>
    <w:unhideWhenUsed/>
    <w:rsid w:val="00D86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E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vies.James@epa.gov" TargetMode="External"/><Relationship Id="rId18" Type="http://schemas.openxmlformats.org/officeDocument/2006/relationships/hyperlink" Target="mailto:Mendiola.Angela@epa.gov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Rose.Kenneth@epa.gov" TargetMode="External"/><Relationship Id="rId17" Type="http://schemas.openxmlformats.org/officeDocument/2006/relationships/hyperlink" Target="mailto:Null.Matthew@ep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wls.Whitney@epa.gov" TargetMode="External"/><Relationship Id="rId20" Type="http://schemas.openxmlformats.org/officeDocument/2006/relationships/hyperlink" Target="mailto:Westenberger.Andrea@ep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hittaker.Sandy@ep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Hubbard.Joseph@epa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ady.JenniferL@epa.gov" TargetMode="External"/><Relationship Id="rId19" Type="http://schemas.openxmlformats.org/officeDocument/2006/relationships/hyperlink" Target="mailto:Akiyama.Gail@ep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rossland.Steffanie@epa.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2021-02-11T17:25:34+00:00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e3f09c3df709400db2417a7161762d62 xmlns="4ffa91fb-a0ff-4ac5-b2db-65c790d184a4">
      <Terms xmlns="http://schemas.microsoft.com/office/infopath/2007/PartnerControls"/>
    </e3f09c3df709400db2417a7161762d62>
  </documentManagement>
</p:properti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805FC7C03B34886F002AD3498CCF5" ma:contentTypeVersion="13" ma:contentTypeDescription="Create a new document." ma:contentTypeScope="" ma:versionID="81ce2c957140e97026fe1b18fc93d8d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b604c78a-1fa3-4494-848f-381aab35cda0" xmlns:ns6="6efa4275-e288-4fb0-81d2-bfaacbe6eb80" targetNamespace="http://schemas.microsoft.com/office/2006/metadata/properties" ma:root="true" ma:fieldsID="6e0d02989f1c057b35115733f04bcc6b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b604c78a-1fa3-4494-848f-381aab35cda0"/>
    <xsd:import namespace="6efa4275-e288-4fb0-81d2-bfaacbe6eb8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f2c3f8d7-10f9-4156-99c9-85e5891008e0}" ma:internalName="TaxCatchAllLabel" ma:readOnly="true" ma:showField="CatchAllDataLabel" ma:web="6efa4275-e288-4fb0-81d2-bfaacbe6e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f2c3f8d7-10f9-4156-99c9-85e5891008e0}" ma:internalName="TaxCatchAll" ma:showField="CatchAllData" ma:web="6efa4275-e288-4fb0-81d2-bfaacbe6e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c78a-1fa3-4494-848f-381aab35c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a4275-e288-4fb0-81d2-bfaacbe6eb8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02E12-CAA0-4B05-8D75-17F54CD4E47A}">
  <ds:schemaRefs>
    <ds:schemaRef ds:uri="6efa4275-e288-4fb0-81d2-bfaacbe6eb80"/>
    <ds:schemaRef ds:uri="http://schemas.microsoft.com/sharepoint/v3"/>
    <ds:schemaRef ds:uri="http://purl.org/dc/terms/"/>
    <ds:schemaRef ds:uri="b604c78a-1fa3-4494-848f-381aab35cda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schemas.microsoft.com/sharepoint.v3"/>
    <ds:schemaRef ds:uri="http://purl.org/dc/elements/1.1/"/>
    <ds:schemaRef ds:uri="http://schemas.microsoft.com/office/2006/metadata/properties"/>
    <ds:schemaRef ds:uri="4ffa91fb-a0ff-4ac5-b2db-65c790d184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269F3A-EE00-40E2-A430-6647E0D426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9760A44-F86E-4A43-AF02-376C9377D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AA742-F146-4279-B205-0C804C1F7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b604c78a-1fa3-4494-848f-381aab35cda0"/>
    <ds:schemaRef ds:uri="6efa4275-e288-4fb0-81d2-bfaacbe6e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Office Word</Application>
  <DocSecurity>4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Barbery, Andrea</dc:creator>
  <cp:keywords/>
  <dc:description/>
  <cp:lastModifiedBy>Saddler, Melissa</cp:lastModifiedBy>
  <cp:revision>2</cp:revision>
  <cp:lastPrinted>2021-05-12T12:31:00Z</cp:lastPrinted>
  <dcterms:created xsi:type="dcterms:W3CDTF">2021-05-26T19:46:00Z</dcterms:created>
  <dcterms:modified xsi:type="dcterms:W3CDTF">2021-05-26T19:46:00Z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0x0101006FE805FC7C03B34886F002AD3498CCF5</vt:lpwstr>
  </property>
  <property fmtid="{D5CDD505-2E9C-101B-9397-08002B2CF9AE}" pid="3" name="TaxKeyword">
    <vt:lpwstr/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</Properties>
</file>