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C4712" w14:textId="77777777" w:rsidR="00C670E5" w:rsidRDefault="00C670E5" w:rsidP="00C670E5">
      <w:pPr>
        <w:rPr>
          <w:b/>
        </w:rPr>
      </w:pPr>
      <w:r>
        <w:rPr>
          <w:b/>
        </w:rPr>
        <w:t xml:space="preserve">QAPP Title, Author (company), </w:t>
      </w:r>
      <w:r w:rsidR="001B0D50">
        <w:rPr>
          <w:b/>
        </w:rPr>
        <w:t xml:space="preserve">Revision, </w:t>
      </w:r>
      <w:r>
        <w:rPr>
          <w:b/>
        </w:rPr>
        <w:t>and Approval Date</w:t>
      </w:r>
      <w:r w:rsidR="001B0D50">
        <w:rPr>
          <w:b/>
        </w:rPr>
        <w:t xml:space="preserve"> of standing ‘parent’ </w:t>
      </w:r>
      <w:commentRangeStart w:id="0"/>
      <w:r w:rsidR="001B0D50">
        <w:rPr>
          <w:b/>
        </w:rPr>
        <w:t>QAPP</w:t>
      </w:r>
      <w:commentRangeEnd w:id="0"/>
      <w:r w:rsidR="00FB24B9">
        <w:rPr>
          <w:rStyle w:val="CommentReference"/>
        </w:rPr>
        <w:commentReference w:id="0"/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94546" w14:paraId="1EB7A0CB" w14:textId="77777777" w:rsidTr="00A94546">
        <w:trPr>
          <w:trHeight w:val="413"/>
        </w:trPr>
        <w:tc>
          <w:tcPr>
            <w:tcW w:w="5000" w:type="pct"/>
            <w:vAlign w:val="center"/>
          </w:tcPr>
          <w:p w14:paraId="1A2F2BFF" w14:textId="77777777" w:rsidR="00A94546" w:rsidRDefault="00A94546" w:rsidP="002F44AF">
            <w:bookmarkStart w:id="1" w:name="_GoBack"/>
            <w:bookmarkEnd w:id="1"/>
          </w:p>
        </w:tc>
      </w:tr>
    </w:tbl>
    <w:p w14:paraId="05A04658" w14:textId="77777777" w:rsidR="00A94546" w:rsidRDefault="00A94546" w:rsidP="00A94546"/>
    <w:p w14:paraId="70B75317" w14:textId="77777777" w:rsidR="008E155C" w:rsidRDefault="008900B0" w:rsidP="008F3035">
      <w:pPr>
        <w:rPr>
          <w:b/>
        </w:rPr>
      </w:pPr>
      <w:r>
        <w:rPr>
          <w:b/>
        </w:rPr>
        <w:t>P</w:t>
      </w:r>
      <w:r w:rsidR="00FB24B9">
        <w:rPr>
          <w:b/>
        </w:rPr>
        <w:t>roject Name and assigned Region 10</w:t>
      </w:r>
      <w:r>
        <w:rPr>
          <w:b/>
        </w:rPr>
        <w:t xml:space="preserve"> Project Code</w:t>
      </w:r>
      <w:r w:rsidR="002726D2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94546" w14:paraId="24FFC2FA" w14:textId="77777777" w:rsidTr="00A94546">
        <w:trPr>
          <w:trHeight w:val="413"/>
        </w:trPr>
        <w:tc>
          <w:tcPr>
            <w:tcW w:w="5000" w:type="pct"/>
            <w:vAlign w:val="center"/>
          </w:tcPr>
          <w:p w14:paraId="43FB913E" w14:textId="77777777" w:rsidR="00A94546" w:rsidRDefault="00A94546" w:rsidP="002F44AF"/>
        </w:tc>
      </w:tr>
    </w:tbl>
    <w:p w14:paraId="02E7C74B" w14:textId="77777777" w:rsidR="00A94546" w:rsidRDefault="00A94546" w:rsidP="00A94546"/>
    <w:p w14:paraId="10D52CE4" w14:textId="77777777" w:rsidR="008F3035" w:rsidRDefault="008F3035" w:rsidP="008F3035">
      <w:pPr>
        <w:rPr>
          <w:b/>
        </w:rPr>
      </w:pPr>
      <w:r>
        <w:rPr>
          <w:b/>
        </w:rPr>
        <w:t>Material to be Sampled: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F3035" w14:paraId="5BE936C7" w14:textId="77777777" w:rsidTr="00A94546">
        <w:trPr>
          <w:trHeight w:val="413"/>
        </w:trPr>
        <w:tc>
          <w:tcPr>
            <w:tcW w:w="5000" w:type="pct"/>
            <w:vAlign w:val="center"/>
          </w:tcPr>
          <w:p w14:paraId="5D27D37C" w14:textId="77777777" w:rsidR="008F3035" w:rsidRDefault="008F3035" w:rsidP="00372FF6"/>
        </w:tc>
      </w:tr>
    </w:tbl>
    <w:p w14:paraId="1CE75E5D" w14:textId="77777777" w:rsidR="008F3035" w:rsidRDefault="008F3035" w:rsidP="008F3035"/>
    <w:p w14:paraId="731BE91A" w14:textId="77777777" w:rsidR="008F3035" w:rsidRDefault="008F3035" w:rsidP="008F3035">
      <w:pPr>
        <w:rPr>
          <w:b/>
        </w:rPr>
      </w:pPr>
      <w:r>
        <w:rPr>
          <w:b/>
        </w:rPr>
        <w:t>Measurement Parameters: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F3035" w:rsidRPr="00D60098" w14:paraId="451ED516" w14:textId="77777777" w:rsidTr="00A94546">
        <w:trPr>
          <w:trHeight w:val="413"/>
        </w:trPr>
        <w:tc>
          <w:tcPr>
            <w:tcW w:w="5000" w:type="pct"/>
            <w:vAlign w:val="center"/>
          </w:tcPr>
          <w:p w14:paraId="10CA8A0D" w14:textId="77777777" w:rsidR="008F3035" w:rsidRPr="002C65F9" w:rsidRDefault="008F3035" w:rsidP="008F3035"/>
        </w:tc>
      </w:tr>
    </w:tbl>
    <w:p w14:paraId="4AE187F4" w14:textId="77777777" w:rsidR="008F3035" w:rsidRDefault="008F3035" w:rsidP="008F3035">
      <w:pPr>
        <w:rPr>
          <w:b/>
        </w:rPr>
      </w:pPr>
    </w:p>
    <w:p w14:paraId="4929891C" w14:textId="77777777" w:rsidR="008F3035" w:rsidRDefault="008F3035" w:rsidP="008F3035">
      <w:pPr>
        <w:rPr>
          <w:b/>
        </w:rPr>
      </w:pPr>
      <w:r>
        <w:rPr>
          <w:b/>
        </w:rPr>
        <w:t>Standard Procedure for Field Collection and Laboratory Analysis (cite references):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F3035" w:rsidRPr="00D60098" w14:paraId="4CF2F8CD" w14:textId="77777777" w:rsidTr="00A94546">
        <w:trPr>
          <w:trHeight w:val="863"/>
        </w:trPr>
        <w:tc>
          <w:tcPr>
            <w:tcW w:w="5000" w:type="pct"/>
            <w:vAlign w:val="center"/>
          </w:tcPr>
          <w:p w14:paraId="597DDF79" w14:textId="77777777" w:rsidR="008F3035" w:rsidRPr="005552AE" w:rsidRDefault="008F3035" w:rsidP="0069236C"/>
        </w:tc>
      </w:tr>
    </w:tbl>
    <w:p w14:paraId="203FB421" w14:textId="77777777" w:rsidR="008F3035" w:rsidRDefault="008F3035" w:rsidP="008F3035">
      <w:pPr>
        <w:rPr>
          <w:b/>
        </w:rPr>
      </w:pPr>
    </w:p>
    <w:p w14:paraId="46EE1FCB" w14:textId="77777777" w:rsidR="008F3035" w:rsidRDefault="008F3035" w:rsidP="008F3035">
      <w:pPr>
        <w:rPr>
          <w:b/>
        </w:rPr>
      </w:pPr>
      <w:r>
        <w:rPr>
          <w:b/>
        </w:rPr>
        <w:t>Reason for Change in Field Procedure or Analytical Variation: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F3035" w:rsidRPr="00D60098" w14:paraId="047719BB" w14:textId="77777777" w:rsidTr="00A94546">
        <w:trPr>
          <w:trHeight w:val="872"/>
        </w:trPr>
        <w:tc>
          <w:tcPr>
            <w:tcW w:w="5000" w:type="pct"/>
            <w:vAlign w:val="center"/>
          </w:tcPr>
          <w:p w14:paraId="3846855D" w14:textId="77777777" w:rsidR="00FB24B9" w:rsidRPr="005552AE" w:rsidRDefault="00FB24B9" w:rsidP="00FB24B9"/>
        </w:tc>
      </w:tr>
    </w:tbl>
    <w:p w14:paraId="6822BF59" w14:textId="77777777" w:rsidR="008F3035" w:rsidRDefault="008F3035" w:rsidP="008F3035">
      <w:pPr>
        <w:rPr>
          <w:b/>
        </w:rPr>
      </w:pPr>
    </w:p>
    <w:p w14:paraId="18139DD0" w14:textId="77777777" w:rsidR="008F3035" w:rsidRDefault="008F3035" w:rsidP="008F3035">
      <w:pPr>
        <w:rPr>
          <w:b/>
        </w:rPr>
      </w:pPr>
      <w:r>
        <w:rPr>
          <w:b/>
        </w:rPr>
        <w:t>Variation from Field or Analytical Procedure</w:t>
      </w:r>
      <w:r w:rsidR="002726D2">
        <w:rPr>
          <w:b/>
        </w:rPr>
        <w:t xml:space="preserve"> (reference specific QAPP sections)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F3035" w:rsidRPr="00D60098" w14:paraId="05BD52E6" w14:textId="77777777" w:rsidTr="00A94546">
        <w:trPr>
          <w:trHeight w:val="872"/>
        </w:trPr>
        <w:tc>
          <w:tcPr>
            <w:tcW w:w="5000" w:type="pct"/>
            <w:vAlign w:val="center"/>
          </w:tcPr>
          <w:p w14:paraId="4399FE4B" w14:textId="77777777" w:rsidR="00FB24B9" w:rsidRPr="00AB5779" w:rsidRDefault="00FB24B9" w:rsidP="00FB24B9">
            <w:pPr>
              <w:spacing w:after="120"/>
            </w:pPr>
          </w:p>
        </w:tc>
      </w:tr>
    </w:tbl>
    <w:p w14:paraId="4B21F841" w14:textId="77777777" w:rsidR="008F3035" w:rsidRDefault="008F3035" w:rsidP="008F3035">
      <w:pPr>
        <w:rPr>
          <w:b/>
        </w:rPr>
      </w:pPr>
    </w:p>
    <w:p w14:paraId="713DA004" w14:textId="77777777" w:rsidR="008F3035" w:rsidRDefault="008F3035" w:rsidP="008F3035">
      <w:pPr>
        <w:rPr>
          <w:b/>
        </w:rPr>
      </w:pPr>
      <w:r>
        <w:rPr>
          <w:b/>
        </w:rPr>
        <w:t>Special Equipment, Materials, or Personnel Required: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F3035" w:rsidRPr="00AB5779" w14:paraId="38AEBD7A" w14:textId="77777777" w:rsidTr="00A94546">
        <w:trPr>
          <w:trHeight w:val="863"/>
        </w:trPr>
        <w:tc>
          <w:tcPr>
            <w:tcW w:w="5000" w:type="pct"/>
            <w:vAlign w:val="center"/>
          </w:tcPr>
          <w:p w14:paraId="6430A174" w14:textId="77777777" w:rsidR="008F3035" w:rsidRPr="00AB5779" w:rsidRDefault="008F3035" w:rsidP="003B68E3"/>
        </w:tc>
      </w:tr>
    </w:tbl>
    <w:p w14:paraId="22A7BF19" w14:textId="77777777" w:rsidR="00DA347D" w:rsidRDefault="00DA347D" w:rsidP="008F303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5089"/>
        <w:gridCol w:w="2104"/>
      </w:tblGrid>
      <w:tr w:rsidR="008F3035" w:rsidRPr="00D60098" w14:paraId="148737D7" w14:textId="77777777" w:rsidTr="00D60098">
        <w:tc>
          <w:tcPr>
            <w:tcW w:w="1667" w:type="pct"/>
          </w:tcPr>
          <w:p w14:paraId="185AEA64" w14:textId="77777777" w:rsidR="008F3035" w:rsidRPr="00D60098" w:rsidRDefault="008F3035" w:rsidP="00EC0138">
            <w:pPr>
              <w:jc w:val="center"/>
              <w:rPr>
                <w:b/>
              </w:rPr>
            </w:pPr>
            <w:r w:rsidRPr="00D60098">
              <w:rPr>
                <w:b/>
              </w:rPr>
              <w:t>CONTACT</w:t>
            </w:r>
          </w:p>
        </w:tc>
        <w:tc>
          <w:tcPr>
            <w:tcW w:w="2358" w:type="pct"/>
          </w:tcPr>
          <w:p w14:paraId="72DEBCAA" w14:textId="77777777" w:rsidR="008F3035" w:rsidRPr="00D60098" w:rsidRDefault="00C670E5" w:rsidP="00D60098">
            <w:pPr>
              <w:jc w:val="center"/>
              <w:rPr>
                <w:b/>
              </w:rPr>
            </w:pPr>
            <w:r>
              <w:rPr>
                <w:b/>
              </w:rPr>
              <w:t xml:space="preserve">APPROVAL </w:t>
            </w:r>
            <w:r w:rsidR="008F3035" w:rsidRPr="00D60098">
              <w:rPr>
                <w:b/>
              </w:rPr>
              <w:t>SIGNATURE</w:t>
            </w:r>
          </w:p>
        </w:tc>
        <w:tc>
          <w:tcPr>
            <w:tcW w:w="975" w:type="pct"/>
          </w:tcPr>
          <w:p w14:paraId="65F8CAC1" w14:textId="77777777" w:rsidR="008F3035" w:rsidRPr="00D60098" w:rsidRDefault="008F3035" w:rsidP="00D60098">
            <w:pPr>
              <w:jc w:val="center"/>
              <w:rPr>
                <w:b/>
              </w:rPr>
            </w:pPr>
            <w:r w:rsidRPr="00D60098">
              <w:rPr>
                <w:b/>
              </w:rPr>
              <w:t>DATE</w:t>
            </w:r>
          </w:p>
        </w:tc>
      </w:tr>
      <w:tr w:rsidR="008F3035" w:rsidRPr="00D60098" w14:paraId="305A8A23" w14:textId="77777777" w:rsidTr="00D60098">
        <w:trPr>
          <w:trHeight w:val="593"/>
        </w:trPr>
        <w:tc>
          <w:tcPr>
            <w:tcW w:w="1667" w:type="pct"/>
          </w:tcPr>
          <w:p w14:paraId="2275F1E6" w14:textId="77777777" w:rsidR="008F3035" w:rsidRPr="005552AE" w:rsidRDefault="008F3035" w:rsidP="008F3035">
            <w:r w:rsidRPr="00D60098">
              <w:rPr>
                <w:b/>
              </w:rPr>
              <w:t xml:space="preserve">Initiator: </w:t>
            </w:r>
          </w:p>
          <w:p w14:paraId="21CDC046" w14:textId="77777777" w:rsidR="008F3035" w:rsidRPr="00AB5779" w:rsidRDefault="00C670E5" w:rsidP="008F3035">
            <w:r>
              <w:rPr>
                <w:u w:val="single"/>
              </w:rPr>
              <w:t xml:space="preserve">First </w:t>
            </w:r>
            <w:commentRangeStart w:id="2"/>
            <w:r>
              <w:rPr>
                <w:u w:val="single"/>
              </w:rPr>
              <w:t>and</w:t>
            </w:r>
            <w:commentRangeEnd w:id="2"/>
            <w:r w:rsidR="00FB24B9">
              <w:rPr>
                <w:rStyle w:val="CommentReference"/>
              </w:rPr>
              <w:commentReference w:id="2"/>
            </w:r>
            <w:r>
              <w:rPr>
                <w:u w:val="single"/>
              </w:rPr>
              <w:t xml:space="preserve"> Last N</w:t>
            </w:r>
            <w:r w:rsidRPr="00C670E5">
              <w:rPr>
                <w:u w:val="single"/>
              </w:rPr>
              <w:t>ame</w:t>
            </w:r>
            <w:r w:rsidR="00EC0138">
              <w:rPr>
                <w:u w:val="single"/>
              </w:rPr>
              <w:t>, Title</w:t>
            </w:r>
            <w:r>
              <w:rPr>
                <w:u w:val="single"/>
              </w:rPr>
              <w:t xml:space="preserve">                                            </w:t>
            </w:r>
          </w:p>
        </w:tc>
        <w:tc>
          <w:tcPr>
            <w:tcW w:w="2358" w:type="pct"/>
          </w:tcPr>
          <w:p w14:paraId="6D560E5A" w14:textId="77777777" w:rsidR="008F3035" w:rsidRPr="00D60098" w:rsidRDefault="008F3035" w:rsidP="008F3035">
            <w:pPr>
              <w:rPr>
                <w:b/>
              </w:rPr>
            </w:pPr>
          </w:p>
        </w:tc>
        <w:tc>
          <w:tcPr>
            <w:tcW w:w="975" w:type="pct"/>
            <w:vAlign w:val="center"/>
          </w:tcPr>
          <w:p w14:paraId="19717321" w14:textId="77777777" w:rsidR="008F3035" w:rsidRPr="004534D6" w:rsidRDefault="008F3035" w:rsidP="00D60098">
            <w:pPr>
              <w:jc w:val="center"/>
            </w:pPr>
          </w:p>
        </w:tc>
      </w:tr>
      <w:tr w:rsidR="008F3035" w:rsidRPr="00D60098" w14:paraId="76CB421F" w14:textId="77777777" w:rsidTr="00D60098">
        <w:tc>
          <w:tcPr>
            <w:tcW w:w="1667" w:type="pct"/>
          </w:tcPr>
          <w:p w14:paraId="1C722FB1" w14:textId="77777777" w:rsidR="008F3035" w:rsidRDefault="00EC0138" w:rsidP="008F3035">
            <w:pPr>
              <w:rPr>
                <w:b/>
              </w:rPr>
            </w:pPr>
            <w:r>
              <w:rPr>
                <w:b/>
              </w:rPr>
              <w:t>Contractor Project Manager:</w:t>
            </w:r>
            <w:r w:rsidR="008F3035" w:rsidRPr="00D60098">
              <w:rPr>
                <w:b/>
              </w:rPr>
              <w:t xml:space="preserve">  </w:t>
            </w:r>
          </w:p>
          <w:p w14:paraId="639C5E02" w14:textId="77777777" w:rsidR="008F3035" w:rsidRPr="00C670E5" w:rsidRDefault="00C670E5" w:rsidP="00C670E5">
            <w:pPr>
              <w:rPr>
                <w:u w:val="single"/>
              </w:rPr>
            </w:pPr>
            <w:r>
              <w:rPr>
                <w:u w:val="single"/>
              </w:rPr>
              <w:t>First and Last N</w:t>
            </w:r>
            <w:r w:rsidRPr="00C670E5">
              <w:rPr>
                <w:u w:val="single"/>
              </w:rPr>
              <w:t>ame</w:t>
            </w:r>
            <w:r w:rsidR="00EC0138">
              <w:rPr>
                <w:u w:val="single"/>
              </w:rPr>
              <w:t>, Title</w:t>
            </w:r>
            <w:r>
              <w:rPr>
                <w:u w:val="single"/>
              </w:rPr>
              <w:t xml:space="preserve">                                            </w:t>
            </w:r>
          </w:p>
        </w:tc>
        <w:tc>
          <w:tcPr>
            <w:tcW w:w="2358" w:type="pct"/>
          </w:tcPr>
          <w:p w14:paraId="00CF6239" w14:textId="77777777" w:rsidR="008F3035" w:rsidRPr="00D60098" w:rsidRDefault="008F3035" w:rsidP="008F3035">
            <w:pPr>
              <w:rPr>
                <w:b/>
              </w:rPr>
            </w:pPr>
          </w:p>
        </w:tc>
        <w:tc>
          <w:tcPr>
            <w:tcW w:w="975" w:type="pct"/>
            <w:vAlign w:val="center"/>
          </w:tcPr>
          <w:p w14:paraId="2EF7E2F9" w14:textId="77777777" w:rsidR="008F3035" w:rsidRPr="004534D6" w:rsidRDefault="008F3035" w:rsidP="00D60098">
            <w:pPr>
              <w:jc w:val="center"/>
            </w:pPr>
          </w:p>
        </w:tc>
      </w:tr>
      <w:tr w:rsidR="008F3035" w:rsidRPr="00D60098" w14:paraId="4E6E706A" w14:textId="77777777" w:rsidTr="00D60098">
        <w:tc>
          <w:tcPr>
            <w:tcW w:w="1667" w:type="pct"/>
          </w:tcPr>
          <w:p w14:paraId="6EB49888" w14:textId="77777777" w:rsidR="008F3035" w:rsidRDefault="008F3035" w:rsidP="008F3035">
            <w:r w:rsidRPr="00D60098">
              <w:rPr>
                <w:b/>
              </w:rPr>
              <w:t xml:space="preserve">EPA </w:t>
            </w:r>
            <w:r w:rsidR="0068351B" w:rsidRPr="00D60098">
              <w:rPr>
                <w:b/>
              </w:rPr>
              <w:t>P</w:t>
            </w:r>
            <w:r w:rsidR="00EC0138">
              <w:rPr>
                <w:b/>
              </w:rPr>
              <w:t xml:space="preserve">roject </w:t>
            </w:r>
            <w:r w:rsidR="0068351B" w:rsidRPr="00D60098">
              <w:rPr>
                <w:b/>
              </w:rPr>
              <w:t>M</w:t>
            </w:r>
            <w:r w:rsidR="00EC0138">
              <w:rPr>
                <w:b/>
              </w:rPr>
              <w:t>anager</w:t>
            </w:r>
            <w:r w:rsidRPr="00D60098">
              <w:rPr>
                <w:b/>
              </w:rPr>
              <w:t xml:space="preserve">:  </w:t>
            </w:r>
          </w:p>
          <w:p w14:paraId="214C85FB" w14:textId="77777777" w:rsidR="008F3035" w:rsidRPr="00AB5779" w:rsidRDefault="00C670E5" w:rsidP="008F3035">
            <w:r>
              <w:rPr>
                <w:u w:val="single"/>
              </w:rPr>
              <w:t>First and Last N</w:t>
            </w:r>
            <w:r w:rsidRPr="00C670E5">
              <w:rPr>
                <w:u w:val="single"/>
              </w:rPr>
              <w:t>ame</w:t>
            </w:r>
            <w:r w:rsidR="00EC0138">
              <w:rPr>
                <w:u w:val="single"/>
              </w:rPr>
              <w:t>, Title</w:t>
            </w:r>
            <w:r>
              <w:rPr>
                <w:u w:val="single"/>
              </w:rPr>
              <w:t xml:space="preserve">                                            </w:t>
            </w:r>
          </w:p>
        </w:tc>
        <w:tc>
          <w:tcPr>
            <w:tcW w:w="2358" w:type="pct"/>
          </w:tcPr>
          <w:p w14:paraId="0FBCA94E" w14:textId="77777777" w:rsidR="008F3035" w:rsidRPr="00D60098" w:rsidRDefault="008F3035" w:rsidP="008F3035">
            <w:pPr>
              <w:rPr>
                <w:b/>
              </w:rPr>
            </w:pPr>
          </w:p>
        </w:tc>
        <w:tc>
          <w:tcPr>
            <w:tcW w:w="975" w:type="pct"/>
            <w:vAlign w:val="center"/>
          </w:tcPr>
          <w:p w14:paraId="53B7D4E0" w14:textId="77777777" w:rsidR="008F3035" w:rsidRPr="004534D6" w:rsidRDefault="008F3035" w:rsidP="00D60098">
            <w:pPr>
              <w:jc w:val="center"/>
            </w:pPr>
          </w:p>
        </w:tc>
      </w:tr>
      <w:tr w:rsidR="008F3035" w:rsidRPr="00D60098" w14:paraId="1651E752" w14:textId="77777777" w:rsidTr="00D60098">
        <w:tc>
          <w:tcPr>
            <w:tcW w:w="1667" w:type="pct"/>
          </w:tcPr>
          <w:p w14:paraId="7DDB6094" w14:textId="77777777" w:rsidR="008F3035" w:rsidRDefault="008F3035" w:rsidP="008F3035">
            <w:r w:rsidRPr="00D60098">
              <w:rPr>
                <w:b/>
              </w:rPr>
              <w:t>EPA QA Manager</w:t>
            </w:r>
            <w:r w:rsidR="00C670E5">
              <w:rPr>
                <w:b/>
              </w:rPr>
              <w:t>:</w:t>
            </w:r>
          </w:p>
          <w:p w14:paraId="6415184E" w14:textId="77777777" w:rsidR="008F3035" w:rsidRPr="00AB5779" w:rsidRDefault="00C670E5" w:rsidP="00EC0138">
            <w:r>
              <w:rPr>
                <w:u w:val="single"/>
              </w:rPr>
              <w:t>First and Last N</w:t>
            </w:r>
            <w:r w:rsidRPr="00C670E5">
              <w:rPr>
                <w:u w:val="single"/>
              </w:rPr>
              <w:t>ame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358" w:type="pct"/>
          </w:tcPr>
          <w:p w14:paraId="185262FF" w14:textId="77777777" w:rsidR="008F3035" w:rsidRPr="00D60098" w:rsidRDefault="008F3035" w:rsidP="008F3035">
            <w:pPr>
              <w:rPr>
                <w:b/>
              </w:rPr>
            </w:pPr>
          </w:p>
        </w:tc>
        <w:tc>
          <w:tcPr>
            <w:tcW w:w="975" w:type="pct"/>
            <w:vAlign w:val="center"/>
          </w:tcPr>
          <w:p w14:paraId="2BAC9160" w14:textId="77777777" w:rsidR="008F3035" w:rsidRPr="004534D6" w:rsidRDefault="008F3035" w:rsidP="00D60098">
            <w:pPr>
              <w:jc w:val="center"/>
            </w:pPr>
          </w:p>
        </w:tc>
      </w:tr>
    </w:tbl>
    <w:p w14:paraId="5F23E74A" w14:textId="77777777" w:rsidR="00E358DF" w:rsidRDefault="00E358DF"/>
    <w:sectPr w:rsidR="00E358DF" w:rsidSect="008F303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rawford, Jennifer" w:date="2014-07-02T15:00:00Z" w:initials="CJ">
    <w:p w14:paraId="2AE02193" w14:textId="77777777" w:rsidR="007D543C" w:rsidRDefault="00FB24B9">
      <w:pPr>
        <w:pStyle w:val="CommentText"/>
      </w:pPr>
      <w:r>
        <w:rPr>
          <w:rStyle w:val="CommentReference"/>
        </w:rPr>
        <w:annotationRef/>
      </w:r>
      <w:r>
        <w:t>Please identify the sequential SPAF number after QAPP Addendum in the header. (i.e. QAPP Addendum – SPAF #1; #2; etc.)</w:t>
      </w:r>
    </w:p>
    <w:p w14:paraId="1D912FD1" w14:textId="29BEC71D" w:rsidR="00FB24B9" w:rsidRDefault="007D543C">
      <w:pPr>
        <w:pStyle w:val="CommentText"/>
      </w:pPr>
      <w:r>
        <w:t>Also list any other addenda previously completed (title, number, date) along with the parent QAPP info.</w:t>
      </w:r>
    </w:p>
  </w:comment>
  <w:comment w:id="2" w:author="Crawford, Jennifer" w:date="2014-07-02T15:02:00Z" w:initials="CJ">
    <w:p w14:paraId="65E437DF" w14:textId="77777777" w:rsidR="00FB24B9" w:rsidRDefault="00FB24B9">
      <w:pPr>
        <w:pStyle w:val="CommentText"/>
      </w:pPr>
      <w:r>
        <w:rPr>
          <w:rStyle w:val="CommentReference"/>
        </w:rPr>
        <w:annotationRef/>
      </w:r>
      <w:r>
        <w:t>Fill these in as applicable</w:t>
      </w:r>
      <w:r w:rsidR="001C2C9D">
        <w:t>, to include all original parent QAPP approving roles/people</w:t>
      </w:r>
      <w:r>
        <w:t xml:space="preserve">. You may change the title as necessary but the QA manager and EPA manager must always be included.  </w:t>
      </w:r>
    </w:p>
    <w:p w14:paraId="7F4042C5" w14:textId="77777777" w:rsidR="00FB24B9" w:rsidRDefault="00FB24B9">
      <w:pPr>
        <w:pStyle w:val="CommentText"/>
      </w:pPr>
      <w:r>
        <w:t xml:space="preserve">Replace “First and Last Name” with the actual names of the personnel.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12FD1" w15:done="0"/>
  <w15:commentEx w15:paraId="7F4042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12FD1" w16cid:durableId="21C802E7"/>
  <w16cid:commentId w16cid:paraId="7F4042C5" w16cid:durableId="21C802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681ED" w14:textId="77777777" w:rsidR="00F0324D" w:rsidRDefault="00F0324D">
      <w:r>
        <w:separator/>
      </w:r>
    </w:p>
  </w:endnote>
  <w:endnote w:type="continuationSeparator" w:id="0">
    <w:p w14:paraId="75589ECB" w14:textId="77777777" w:rsidR="00F0324D" w:rsidRDefault="00F0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5624" w14:textId="77777777" w:rsidR="00B27CFC" w:rsidRDefault="00B27CFC" w:rsidP="008F3035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D543C">
      <w:rPr>
        <w:noProof/>
      </w:rPr>
      <w:t>1</w:t>
    </w:r>
    <w:r>
      <w:fldChar w:fldCharType="end"/>
    </w:r>
    <w:r>
      <w:t xml:space="preserve"> of </w:t>
    </w:r>
    <w:r w:rsidR="00027C88">
      <w:fldChar w:fldCharType="begin"/>
    </w:r>
    <w:r w:rsidR="00027C88">
      <w:instrText xml:space="preserve"> NUMPAGES </w:instrText>
    </w:r>
    <w:r w:rsidR="00027C88">
      <w:fldChar w:fldCharType="separate"/>
    </w:r>
    <w:r w:rsidR="007D543C">
      <w:rPr>
        <w:noProof/>
      </w:rPr>
      <w:t>1</w:t>
    </w:r>
    <w:r w:rsidR="00027C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AC2D9" w14:textId="77777777" w:rsidR="00F0324D" w:rsidRDefault="00F0324D">
      <w:r>
        <w:separator/>
      </w:r>
    </w:p>
  </w:footnote>
  <w:footnote w:type="continuationSeparator" w:id="0">
    <w:p w14:paraId="26805EF5" w14:textId="77777777" w:rsidR="00F0324D" w:rsidRDefault="00F0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8DE70" w14:textId="77777777" w:rsidR="00B27CFC" w:rsidRDefault="00B27CFC" w:rsidP="008F3035">
    <w:pPr>
      <w:pStyle w:val="Header"/>
      <w:jc w:val="center"/>
      <w:rPr>
        <w:b/>
      </w:rPr>
    </w:pPr>
    <w:r>
      <w:rPr>
        <w:b/>
      </w:rPr>
      <w:t>SAMPLE PLAN ALTERATION FORM</w:t>
    </w:r>
  </w:p>
  <w:p w14:paraId="2FBA4B73" w14:textId="77777777" w:rsidR="00B27CFC" w:rsidRDefault="00B27CFC" w:rsidP="008F3035">
    <w:pPr>
      <w:pStyle w:val="Header"/>
      <w:jc w:val="center"/>
      <w:rPr>
        <w:b/>
      </w:rPr>
    </w:pPr>
    <w:r>
      <w:rPr>
        <w:b/>
      </w:rPr>
      <w:t>(QAPP Addendum</w:t>
    </w:r>
    <w:r w:rsidR="00FB24B9">
      <w:rPr>
        <w:b/>
      </w:rPr>
      <w:t xml:space="preserve"> – SPAF # </w:t>
    </w:r>
    <w:r w:rsidR="00FB24B9">
      <w:rPr>
        <w:b/>
        <w:u w:val="single"/>
      </w:rPr>
      <w:t>NN</w:t>
    </w:r>
    <w:r>
      <w:rPr>
        <w:b/>
      </w:rPr>
      <w:t>)</w:t>
    </w:r>
  </w:p>
  <w:p w14:paraId="18ED4FAC" w14:textId="77777777" w:rsidR="00B27CFC" w:rsidRPr="000963B4" w:rsidRDefault="00B27CFC" w:rsidP="008F3035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35"/>
    <w:rsid w:val="00027C88"/>
    <w:rsid w:val="0006567D"/>
    <w:rsid w:val="000A6549"/>
    <w:rsid w:val="001B0D50"/>
    <w:rsid w:val="001B262A"/>
    <w:rsid w:val="001C2C9D"/>
    <w:rsid w:val="0020035C"/>
    <w:rsid w:val="00262D7C"/>
    <w:rsid w:val="002726D2"/>
    <w:rsid w:val="00372FF6"/>
    <w:rsid w:val="003A2863"/>
    <w:rsid w:val="003B68E3"/>
    <w:rsid w:val="0045182B"/>
    <w:rsid w:val="004534D6"/>
    <w:rsid w:val="004554B7"/>
    <w:rsid w:val="004C274E"/>
    <w:rsid w:val="005552AE"/>
    <w:rsid w:val="005862AC"/>
    <w:rsid w:val="0068351B"/>
    <w:rsid w:val="0068762A"/>
    <w:rsid w:val="0069236C"/>
    <w:rsid w:val="007D543C"/>
    <w:rsid w:val="007E456B"/>
    <w:rsid w:val="008900B0"/>
    <w:rsid w:val="008E155C"/>
    <w:rsid w:val="008F3035"/>
    <w:rsid w:val="00924ECE"/>
    <w:rsid w:val="009B7648"/>
    <w:rsid w:val="00A863EA"/>
    <w:rsid w:val="00A93687"/>
    <w:rsid w:val="00A94546"/>
    <w:rsid w:val="00A970DA"/>
    <w:rsid w:val="00B10CDF"/>
    <w:rsid w:val="00B27CFC"/>
    <w:rsid w:val="00B72ECD"/>
    <w:rsid w:val="00BA4ED5"/>
    <w:rsid w:val="00BB4093"/>
    <w:rsid w:val="00C20097"/>
    <w:rsid w:val="00C670E5"/>
    <w:rsid w:val="00CA071C"/>
    <w:rsid w:val="00CE2FDF"/>
    <w:rsid w:val="00CE33B9"/>
    <w:rsid w:val="00D60098"/>
    <w:rsid w:val="00DA347D"/>
    <w:rsid w:val="00DA5892"/>
    <w:rsid w:val="00DD71DF"/>
    <w:rsid w:val="00DF62EF"/>
    <w:rsid w:val="00E358DF"/>
    <w:rsid w:val="00E63EF8"/>
    <w:rsid w:val="00E71EBA"/>
    <w:rsid w:val="00E766B0"/>
    <w:rsid w:val="00EC0138"/>
    <w:rsid w:val="00F0324D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D217C"/>
  <w15:chartTrackingRefBased/>
  <w15:docId w15:val="{0F0DFE50-5A6A-40E5-9899-5B5F6BF8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303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923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72FF6"/>
    <w:pPr>
      <w:keepNext/>
      <w:spacing w:before="360" w:after="180"/>
      <w:jc w:val="both"/>
      <w:outlineLvl w:val="2"/>
    </w:pPr>
    <w:rPr>
      <w:rFonts w:ascii="Arial" w:hAnsi="Arial"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3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30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766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66B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66B0"/>
    <w:rPr>
      <w:b/>
      <w:bCs/>
    </w:rPr>
  </w:style>
  <w:style w:type="paragraph" w:styleId="BalloonText">
    <w:name w:val="Balloon Text"/>
    <w:basedOn w:val="Normal"/>
    <w:semiHidden/>
    <w:rsid w:val="00E766B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372FF6"/>
    <w:rPr>
      <w:rFonts w:ascii="Arial" w:hAnsi="Arial" w:cs="Arial"/>
      <w:bCs/>
      <w:sz w:val="24"/>
      <w:szCs w:val="26"/>
      <w:u w:val="single"/>
    </w:rPr>
  </w:style>
  <w:style w:type="paragraph" w:styleId="Caption">
    <w:name w:val="caption"/>
    <w:basedOn w:val="Normal"/>
    <w:next w:val="Normal"/>
    <w:qFormat/>
    <w:rsid w:val="00372FF6"/>
    <w:pPr>
      <w:spacing w:before="120" w:after="120"/>
      <w:jc w:val="both"/>
    </w:pPr>
    <w:rPr>
      <w:rFonts w:ascii="Arial" w:hAnsi="Arial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2FF6"/>
  </w:style>
  <w:style w:type="paragraph" w:customStyle="1" w:styleId="Default">
    <w:name w:val="Default"/>
    <w:rsid w:val="00372F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69236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QAPP Sample Plan Alteration Form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QAPP Sample Plan Alteration Form</dc:title>
  <dc:subject>EPA Region 10's sample form for making minor changes to a Quality Assurance Project Plan (QAPP).</dc:subject>
  <dc:creator>US EPA, Region 10</dc:creator>
  <cp:keywords/>
  <dc:description/>
  <cp:lastModifiedBy>Bert, Charles</cp:lastModifiedBy>
  <cp:revision>2</cp:revision>
  <cp:lastPrinted>2010-06-01T20:07:00Z</cp:lastPrinted>
  <dcterms:created xsi:type="dcterms:W3CDTF">2020-01-14T17:12:00Z</dcterms:created>
  <dcterms:modified xsi:type="dcterms:W3CDTF">2020-01-14T17:12:00Z</dcterms:modified>
</cp:coreProperties>
</file>