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66620041" w:rsidR="00193692" w:rsidRPr="00F013D6" w:rsidRDefault="0082222C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236D4457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EC7CD2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to the testing contained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5D9C284D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A43DD9" w14:paraId="060D9B0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30586B6" w14:textId="74A7AD06" w:rsidR="00A43DD9" w:rsidRPr="00E25023" w:rsidRDefault="000B58EA" w:rsidP="00EE49B5">
            <w:pPr>
              <w:jc w:val="center"/>
              <w:rPr>
                <w:i/>
              </w:rPr>
            </w:pPr>
            <w:r>
              <w:rPr>
                <w:i/>
              </w:rPr>
              <w:t>Toyota</w:t>
            </w:r>
            <w:r w:rsidR="00EE49B5">
              <w:rPr>
                <w:i/>
              </w:rPr>
              <w:t xml:space="preserve"> 2.5L </w:t>
            </w:r>
            <w:r>
              <w:rPr>
                <w:i/>
              </w:rPr>
              <w:t xml:space="preserve">TNGA </w:t>
            </w:r>
            <w:r w:rsidR="00252E31">
              <w:rPr>
                <w:i/>
              </w:rPr>
              <w:t xml:space="preserve">Prototype </w:t>
            </w:r>
            <w:bookmarkStart w:id="0" w:name="_GoBack"/>
            <w:bookmarkEnd w:id="0"/>
            <w:r>
              <w:rPr>
                <w:i/>
              </w:rPr>
              <w:t xml:space="preserve">Engine </w:t>
            </w:r>
            <w:r w:rsidR="00EE49B5">
              <w:rPr>
                <w:i/>
              </w:rPr>
              <w:t>from 2016 Aachen Paper</w:t>
            </w:r>
            <w:r>
              <w:rPr>
                <w:i/>
              </w:rPr>
              <w:t xml:space="preserve"> </w:t>
            </w:r>
            <w:r w:rsidR="00A43DD9" w:rsidRPr="00E25023">
              <w:rPr>
                <w:i/>
              </w:rPr>
              <w:t xml:space="preserve">– </w:t>
            </w:r>
            <w:r w:rsidR="00EC7CD2">
              <w:rPr>
                <w:i/>
              </w:rPr>
              <w:t>ALPHA</w:t>
            </w:r>
            <w:r w:rsidR="00A43DD9">
              <w:rPr>
                <w:i/>
              </w:rPr>
              <w:t xml:space="preserve"> Map </w:t>
            </w:r>
            <w:r w:rsidR="00A43DD9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58EA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52E31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A45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222C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3810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7CD2"/>
    <w:rsid w:val="00EE1221"/>
    <w:rsid w:val="00EE49B5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7CBC3-BDDF-4B88-BC92-7C5CD1A5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86</cp:revision>
  <cp:lastPrinted>2017-06-14T19:14:00Z</cp:lastPrinted>
  <dcterms:created xsi:type="dcterms:W3CDTF">2017-05-25T19:32:00Z</dcterms:created>
  <dcterms:modified xsi:type="dcterms:W3CDTF">2017-12-04T20:09:00Z</dcterms:modified>
</cp:coreProperties>
</file>