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E11" w:rsidRDefault="003C538E" w:rsidP="00343E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343E11">
        <w:rPr>
          <w:rFonts w:ascii="Times New Roman" w:hAnsi="Times New Roman"/>
          <w:b/>
          <w:sz w:val="28"/>
          <w:szCs w:val="28"/>
        </w:rPr>
        <w:t>NPDES Chemistry Limited Use Alternate Test Procedure</w:t>
      </w:r>
    </w:p>
    <w:p w:rsidR="00343E11" w:rsidRDefault="00343E11" w:rsidP="00343E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6CE0">
        <w:rPr>
          <w:rFonts w:ascii="Times New Roman" w:hAnsi="Times New Roman"/>
          <w:b/>
          <w:sz w:val="28"/>
          <w:szCs w:val="28"/>
        </w:rPr>
        <w:t>Method Documentation Form</w:t>
      </w:r>
    </w:p>
    <w:p w:rsidR="00343E11" w:rsidRPr="00176CE0" w:rsidRDefault="00343E11" w:rsidP="00343E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3E11" w:rsidRDefault="00343E11" w:rsidP="003213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Instructions:</w:t>
      </w:r>
      <w:r w:rsidRPr="00EF4848">
        <w:rPr>
          <w:rFonts w:ascii="Times New Roman" w:hAnsi="Times New Roman"/>
        </w:rPr>
        <w:t xml:space="preserve"> Complete each item below.</w:t>
      </w:r>
      <w:r w:rsidRPr="0048429B">
        <w:rPr>
          <w:rFonts w:ascii="Times New Roman" w:hAnsi="Times New Roman"/>
        </w:rPr>
        <w:t xml:space="preserve">  </w:t>
      </w:r>
      <w:r w:rsidRPr="0048429B">
        <w:rPr>
          <w:rFonts w:ascii="Times New Roman" w:hAnsi="Times New Roman"/>
          <w:u w:val="single"/>
        </w:rPr>
        <w:t>Underline information</w:t>
      </w:r>
      <w:r w:rsidR="00FD7C04">
        <w:rPr>
          <w:rFonts w:ascii="Times New Roman" w:hAnsi="Times New Roman"/>
        </w:rPr>
        <w:t xml:space="preserve"> </w:t>
      </w:r>
      <w:r w:rsidRPr="00EF4848">
        <w:rPr>
          <w:rFonts w:ascii="Times New Roman" w:hAnsi="Times New Roman"/>
        </w:rPr>
        <w:t>that is different from the approved method currently used for NPDES compliance sample analyses.</w:t>
      </w:r>
      <w:r w:rsidRPr="004842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</w:t>
      </w:r>
      <w:r w:rsidR="00321300">
        <w:rPr>
          <w:rFonts w:ascii="Times New Roman" w:hAnsi="Times New Roman"/>
        </w:rPr>
        <w:t xml:space="preserve">his listing is the </w:t>
      </w:r>
      <w:r w:rsidRPr="0048429B">
        <w:rPr>
          <w:rFonts w:ascii="Times New Roman" w:hAnsi="Times New Roman"/>
        </w:rPr>
        <w:t>standard format for</w:t>
      </w:r>
      <w:r>
        <w:rPr>
          <w:rFonts w:ascii="Times New Roman" w:hAnsi="Times New Roman"/>
        </w:rPr>
        <w:t xml:space="preserve"> </w:t>
      </w:r>
      <w:r w:rsidRPr="0048429B">
        <w:rPr>
          <w:rFonts w:ascii="Times New Roman" w:hAnsi="Times New Roman"/>
        </w:rPr>
        <w:t xml:space="preserve">EPA </w:t>
      </w:r>
      <w:r>
        <w:rPr>
          <w:rFonts w:ascii="Times New Roman" w:hAnsi="Times New Roman"/>
        </w:rPr>
        <w:t>me</w:t>
      </w:r>
      <w:r w:rsidRPr="0048429B">
        <w:rPr>
          <w:rFonts w:ascii="Times New Roman" w:hAnsi="Times New Roman"/>
        </w:rPr>
        <w:t>thods</w:t>
      </w:r>
      <w:r>
        <w:rPr>
          <w:rFonts w:ascii="Times New Roman" w:hAnsi="Times New Roman"/>
        </w:rPr>
        <w:t>.  S</w:t>
      </w:r>
      <w:r w:rsidRPr="0048429B">
        <w:rPr>
          <w:rFonts w:ascii="Times New Roman" w:hAnsi="Times New Roman"/>
        </w:rPr>
        <w:t xml:space="preserve">ee current EPA </w:t>
      </w:r>
      <w:r>
        <w:rPr>
          <w:rFonts w:ascii="Times New Roman" w:hAnsi="Times New Roman"/>
        </w:rPr>
        <w:t xml:space="preserve">published </w:t>
      </w:r>
      <w:r w:rsidRPr="0048429B">
        <w:rPr>
          <w:rFonts w:ascii="Times New Roman" w:hAnsi="Times New Roman"/>
        </w:rPr>
        <w:t>methods for additional guidance regar</w:t>
      </w:r>
      <w:r>
        <w:rPr>
          <w:rFonts w:ascii="Times New Roman" w:hAnsi="Times New Roman"/>
        </w:rPr>
        <w:t>ding the requested information.</w:t>
      </w:r>
    </w:p>
    <w:p w:rsidR="00343E11" w:rsidRPr="000E4B84" w:rsidRDefault="000E4B84" w:rsidP="004C0800">
      <w:pPr>
        <w:pStyle w:val="ListParagraph"/>
        <w:numPr>
          <w:ilvl w:val="0"/>
          <w:numId w:val="1"/>
        </w:numPr>
        <w:ind w:right="450"/>
        <w:rPr>
          <w:sz w:val="20"/>
          <w:szCs w:val="20"/>
        </w:rPr>
      </w:pPr>
      <w:r w:rsidRPr="000E4B84">
        <w:rPr>
          <w:sz w:val="20"/>
          <w:szCs w:val="20"/>
        </w:rPr>
        <w:t xml:space="preserve">This is a fillable form. Use the Tab key to advance through the entries. </w:t>
      </w:r>
      <w:r w:rsidR="004C0800">
        <w:rPr>
          <w:sz w:val="20"/>
          <w:szCs w:val="20"/>
        </w:rPr>
        <w:t xml:space="preserve">If you need to more space to enter text in a box, just keep typing and the box will expand automatically.  </w:t>
      </w:r>
      <w:r w:rsidRPr="000E4B84">
        <w:rPr>
          <w:sz w:val="20"/>
          <w:szCs w:val="20"/>
        </w:rPr>
        <w:t>When done, save the file with a unique file name.</w:t>
      </w:r>
    </w:p>
    <w:p w:rsidR="009F634D" w:rsidRDefault="009F634D" w:rsidP="00BC132C">
      <w:pPr>
        <w:spacing w:after="0" w:line="240" w:lineRule="auto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A0"/>
      </w:tblPr>
      <w:tblGrid>
        <w:gridCol w:w="4338"/>
        <w:gridCol w:w="5220"/>
      </w:tblGrid>
      <w:tr w:rsidR="000A5DD7" w:rsidRPr="009F634D" w:rsidTr="00FB51C1">
        <w:trPr>
          <w:trHeight w:val="720"/>
        </w:trPr>
        <w:tc>
          <w:tcPr>
            <w:tcW w:w="4338" w:type="dxa"/>
            <w:tcBorders>
              <w:right w:val="single" w:sz="8" w:space="0" w:color="auto"/>
            </w:tcBorders>
            <w:vAlign w:val="center"/>
          </w:tcPr>
          <w:p w:rsidR="000A5DD7" w:rsidRPr="009F634D" w:rsidRDefault="000A5DD7" w:rsidP="003C53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F634D">
              <w:rPr>
                <w:rFonts w:ascii="Times New Roman" w:hAnsi="Times New Roman"/>
                <w:b/>
              </w:rPr>
              <w:t>Applicant Laborato</w:t>
            </w:r>
            <w:r w:rsidR="003C538E">
              <w:rPr>
                <w:rFonts w:ascii="Times New Roman" w:hAnsi="Times New Roman"/>
                <w:b/>
              </w:rPr>
              <w:t>r</w:t>
            </w:r>
            <w:r>
              <w:rPr>
                <w:rFonts w:ascii="Times New Roman" w:hAnsi="Times New Roman"/>
                <w:b/>
              </w:rPr>
              <w:t>y</w:t>
            </w:r>
            <w:r w:rsidRPr="009F634D">
              <w:rPr>
                <w:rFonts w:ascii="Times New Roman" w:hAnsi="Times New Roman"/>
                <w:b/>
              </w:rPr>
              <w:t>/Facility Name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DD7" w:rsidRPr="00DB43C0" w:rsidRDefault="009460A4" w:rsidP="00177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A25DB0">
              <w:rPr>
                <w:rFonts w:ascii="Times New Roman" w:hAnsi="Times New Roman"/>
                <w:sz w:val="20"/>
                <w:szCs w:val="20"/>
              </w:rPr>
              <w:instrText xml:space="preserve"> </w:instrText>
            </w:r>
            <w:bookmarkStart w:id="0" w:name="Text21"/>
            <w:r w:rsidR="00A25DB0">
              <w:rPr>
                <w:rFonts w:ascii="Times New Roman" w:hAnsi="Times New Roman"/>
                <w:sz w:val="20"/>
                <w:szCs w:val="20"/>
              </w:rPr>
              <w:instrText xml:space="preserve">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D5333">
              <w:rPr>
                <w:rFonts w:ascii="Times New Roman" w:hAnsi="Times New Roman"/>
                <w:sz w:val="20"/>
                <w:szCs w:val="20"/>
              </w:rPr>
              <w:t> </w:t>
            </w:r>
            <w:r w:rsidR="004D5333">
              <w:rPr>
                <w:rFonts w:ascii="Times New Roman" w:hAnsi="Times New Roman"/>
                <w:sz w:val="20"/>
                <w:szCs w:val="20"/>
              </w:rPr>
              <w:t> </w:t>
            </w:r>
            <w:r w:rsidR="004D5333">
              <w:rPr>
                <w:rFonts w:ascii="Times New Roman" w:hAnsi="Times New Roman"/>
                <w:sz w:val="20"/>
                <w:szCs w:val="20"/>
              </w:rPr>
              <w:t> </w:t>
            </w:r>
            <w:r w:rsidR="004D5333"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0"/>
          </w:p>
        </w:tc>
      </w:tr>
      <w:tr w:rsidR="00972005" w:rsidRPr="009F634D" w:rsidTr="00972005">
        <w:trPr>
          <w:trHeight w:hRule="exact" w:val="144"/>
        </w:trPr>
        <w:tc>
          <w:tcPr>
            <w:tcW w:w="4338" w:type="dxa"/>
            <w:vAlign w:val="center"/>
          </w:tcPr>
          <w:p w:rsidR="00972005" w:rsidRPr="009F634D" w:rsidRDefault="00972005" w:rsidP="009F634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2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72005" w:rsidRDefault="00972005" w:rsidP="00894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5DD7" w:rsidRPr="009F634D" w:rsidTr="00972005">
        <w:trPr>
          <w:trHeight w:hRule="exact" w:val="576"/>
        </w:trPr>
        <w:tc>
          <w:tcPr>
            <w:tcW w:w="4338" w:type="dxa"/>
            <w:tcBorders>
              <w:right w:val="single" w:sz="8" w:space="0" w:color="auto"/>
            </w:tcBorders>
            <w:vAlign w:val="center"/>
          </w:tcPr>
          <w:p w:rsidR="000A5DD7" w:rsidRPr="009F634D" w:rsidRDefault="000A5DD7" w:rsidP="009F634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F634D">
              <w:rPr>
                <w:rFonts w:ascii="Times New Roman" w:hAnsi="Times New Roman"/>
                <w:b/>
              </w:rPr>
              <w:t>Date Form Submitted</w:t>
            </w:r>
            <w:r w:rsidR="005419DD">
              <w:rPr>
                <w:rFonts w:ascii="Times New Roman" w:hAnsi="Times New Roman"/>
                <w:b/>
              </w:rPr>
              <w:t xml:space="preserve"> </w:t>
            </w:r>
            <w:r w:rsidR="005419DD" w:rsidRPr="005419DD">
              <w:rPr>
                <w:rFonts w:ascii="Times New Roman" w:hAnsi="Times New Roman"/>
              </w:rPr>
              <w:t>(m/d/yyyy)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DD7" w:rsidRPr="00DB43C0" w:rsidRDefault="009460A4" w:rsidP="00894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" w:name="Text20"/>
            <w:r w:rsidR="00A25DB0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D5333">
              <w:rPr>
                <w:rFonts w:ascii="Times New Roman" w:hAnsi="Times New Roman"/>
                <w:sz w:val="20"/>
                <w:szCs w:val="20"/>
              </w:rPr>
              <w:t> </w:t>
            </w:r>
            <w:r w:rsidR="004D5333">
              <w:rPr>
                <w:rFonts w:ascii="Times New Roman" w:hAnsi="Times New Roman"/>
                <w:sz w:val="20"/>
                <w:szCs w:val="20"/>
              </w:rPr>
              <w:t> </w:t>
            </w:r>
            <w:r w:rsidR="004D5333">
              <w:rPr>
                <w:rFonts w:ascii="Times New Roman" w:hAnsi="Times New Roman"/>
                <w:sz w:val="20"/>
                <w:szCs w:val="20"/>
              </w:rPr>
              <w:t> </w:t>
            </w:r>
            <w:r w:rsidR="004D5333">
              <w:rPr>
                <w:rFonts w:ascii="Times New Roman" w:hAnsi="Times New Roman"/>
                <w:sz w:val="20"/>
                <w:szCs w:val="20"/>
              </w:rPr>
              <w:t> </w:t>
            </w:r>
            <w:r w:rsidR="004D5333"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"/>
          </w:p>
        </w:tc>
      </w:tr>
      <w:tr w:rsidR="00972005" w:rsidRPr="009F634D" w:rsidTr="00972005">
        <w:trPr>
          <w:trHeight w:hRule="exact" w:val="144"/>
        </w:trPr>
        <w:tc>
          <w:tcPr>
            <w:tcW w:w="4338" w:type="dxa"/>
            <w:vAlign w:val="center"/>
          </w:tcPr>
          <w:p w:rsidR="00972005" w:rsidRPr="009F634D" w:rsidRDefault="00972005" w:rsidP="009F634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220" w:type="dxa"/>
            <w:tcBorders>
              <w:top w:val="single" w:sz="8" w:space="0" w:color="auto"/>
              <w:bottom w:val="single" w:sz="8" w:space="0" w:color="auto"/>
            </w:tcBorders>
          </w:tcPr>
          <w:p w:rsidR="00972005" w:rsidRPr="00DB43C0" w:rsidRDefault="00972005" w:rsidP="009F63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5DD7" w:rsidRPr="009F634D" w:rsidTr="00972005">
        <w:trPr>
          <w:trHeight w:val="864"/>
        </w:trPr>
        <w:tc>
          <w:tcPr>
            <w:tcW w:w="4338" w:type="dxa"/>
            <w:tcBorders>
              <w:right w:val="single" w:sz="8" w:space="0" w:color="auto"/>
            </w:tcBorders>
            <w:vAlign w:val="center"/>
          </w:tcPr>
          <w:p w:rsidR="000A5DD7" w:rsidRPr="009F634D" w:rsidRDefault="000A5DD7" w:rsidP="009F634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F634D">
              <w:rPr>
                <w:rFonts w:ascii="Times New Roman" w:hAnsi="Times New Roman"/>
                <w:b/>
              </w:rPr>
              <w:t>Method Title and No.</w:t>
            </w:r>
            <w:r w:rsidRPr="009F634D">
              <w:rPr>
                <w:rFonts w:ascii="Times New Roman" w:hAnsi="Times New Roman"/>
              </w:rPr>
              <w:t xml:space="preserve"> (if applicable)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DD7" w:rsidRPr="00DB43C0" w:rsidRDefault="009460A4" w:rsidP="009F63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3C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F15B13" w:rsidRPr="00DB43C0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DB43C0">
              <w:rPr>
                <w:rFonts w:ascii="Times New Roman" w:hAnsi="Times New Roman"/>
                <w:sz w:val="20"/>
                <w:szCs w:val="20"/>
              </w:rPr>
            </w:r>
            <w:r w:rsidRPr="00DB43C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F15B13" w:rsidRPr="00DB43C0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F15B13" w:rsidRPr="00DB43C0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F15B13" w:rsidRPr="00DB43C0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F15B13" w:rsidRPr="00DB43C0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F15B13" w:rsidRPr="00DB43C0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B43C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"/>
          </w:p>
        </w:tc>
      </w:tr>
      <w:tr w:rsidR="00972005" w:rsidRPr="009F634D" w:rsidTr="00972005">
        <w:trPr>
          <w:trHeight w:hRule="exact" w:val="144"/>
        </w:trPr>
        <w:tc>
          <w:tcPr>
            <w:tcW w:w="4338" w:type="dxa"/>
          </w:tcPr>
          <w:p w:rsidR="00972005" w:rsidRPr="009F634D" w:rsidRDefault="00972005" w:rsidP="009F634D">
            <w:pPr>
              <w:tabs>
                <w:tab w:val="left" w:pos="820"/>
              </w:tabs>
              <w:spacing w:after="0" w:line="240" w:lineRule="auto"/>
              <w:rPr>
                <w:rFonts w:ascii="Times New Roman" w:hAnsi="Times New Roman"/>
                <w:b/>
                <w:spacing w:val="1"/>
              </w:rPr>
            </w:pPr>
          </w:p>
        </w:tc>
        <w:tc>
          <w:tcPr>
            <w:tcW w:w="5220" w:type="dxa"/>
            <w:tcBorders>
              <w:top w:val="single" w:sz="8" w:space="0" w:color="auto"/>
              <w:bottom w:val="single" w:sz="8" w:space="0" w:color="auto"/>
            </w:tcBorders>
          </w:tcPr>
          <w:p w:rsidR="00972005" w:rsidRPr="00DB43C0" w:rsidRDefault="00972005" w:rsidP="009F634D">
            <w:pPr>
              <w:tabs>
                <w:tab w:val="left" w:pos="820"/>
              </w:tabs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</w:tr>
      <w:tr w:rsidR="000A5DD7" w:rsidRPr="009F634D" w:rsidTr="005F2A9F">
        <w:trPr>
          <w:trHeight w:val="1152"/>
        </w:trPr>
        <w:tc>
          <w:tcPr>
            <w:tcW w:w="4338" w:type="dxa"/>
            <w:tcBorders>
              <w:right w:val="single" w:sz="8" w:space="0" w:color="auto"/>
            </w:tcBorders>
          </w:tcPr>
          <w:p w:rsidR="000A5DD7" w:rsidRPr="009F634D" w:rsidRDefault="000A5DD7" w:rsidP="009F634D">
            <w:pPr>
              <w:tabs>
                <w:tab w:val="left" w:pos="8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F634D">
              <w:rPr>
                <w:rFonts w:ascii="Times New Roman" w:hAnsi="Times New Roman"/>
                <w:b/>
                <w:spacing w:val="1"/>
              </w:rPr>
              <w:t>1.</w:t>
            </w:r>
            <w:r w:rsidRPr="009F634D">
              <w:rPr>
                <w:rFonts w:ascii="Times New Roman" w:hAnsi="Times New Roman"/>
                <w:b/>
              </w:rPr>
              <w:t>0</w:t>
            </w:r>
            <w:r w:rsidRPr="009F634D">
              <w:rPr>
                <w:rFonts w:ascii="Times New Roman" w:hAnsi="Times New Roman"/>
                <w:b/>
              </w:rPr>
              <w:tab/>
              <w:t>Scope</w:t>
            </w:r>
            <w:r w:rsidRPr="009F634D">
              <w:rPr>
                <w:rFonts w:ascii="Times New Roman" w:hAnsi="Times New Roman"/>
                <w:b/>
                <w:spacing w:val="2"/>
              </w:rPr>
              <w:t xml:space="preserve"> </w:t>
            </w:r>
            <w:r w:rsidRPr="009F634D">
              <w:rPr>
                <w:rFonts w:ascii="Times New Roman" w:hAnsi="Times New Roman"/>
                <w:b/>
              </w:rPr>
              <w:t>and</w:t>
            </w:r>
            <w:r w:rsidRPr="009F634D">
              <w:rPr>
                <w:rFonts w:ascii="Times New Roman" w:hAnsi="Times New Roman"/>
                <w:b/>
                <w:spacing w:val="2"/>
              </w:rPr>
              <w:t xml:space="preserve"> A</w:t>
            </w:r>
            <w:r w:rsidRPr="009F634D">
              <w:rPr>
                <w:rFonts w:ascii="Times New Roman" w:hAnsi="Times New Roman"/>
                <w:b/>
              </w:rPr>
              <w:t>pplication</w:t>
            </w:r>
          </w:p>
          <w:p w:rsidR="000A5DD7" w:rsidRPr="009F634D" w:rsidRDefault="000A5DD7" w:rsidP="009F634D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Outline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purpose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range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limitations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d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intende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d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us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f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method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d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identify </w:t>
            </w:r>
            <w:r w:rsidRPr="009F634D">
              <w:rPr>
                <w:rFonts w:ascii="Times New Roman" w:hAnsi="Times New Roman"/>
                <w:spacing w:val="-1"/>
                <w:sz w:val="20"/>
                <w:szCs w:val="20"/>
              </w:rPr>
              <w:t>targe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>t</w:t>
            </w:r>
            <w:r w:rsidRPr="009F634D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9F634D">
              <w:rPr>
                <w:rFonts w:ascii="Times New Roman" w:hAnsi="Times New Roman"/>
                <w:spacing w:val="-1"/>
                <w:sz w:val="20"/>
                <w:szCs w:val="20"/>
              </w:rPr>
              <w:t>analytes.</w:t>
            </w:r>
          </w:p>
          <w:p w:rsidR="000A5DD7" w:rsidRPr="009F634D" w:rsidRDefault="000A5DD7" w:rsidP="009F63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DD7" w:rsidRPr="00DB43C0" w:rsidRDefault="009460A4" w:rsidP="009F634D">
            <w:pPr>
              <w:tabs>
                <w:tab w:val="left" w:pos="820"/>
              </w:tabs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DB43C0">
              <w:rPr>
                <w:rFonts w:ascii="Times New Roman" w:hAnsi="Times New Roman"/>
                <w:spacing w:val="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F15B13" w:rsidRPr="00DB43C0">
              <w:rPr>
                <w:rFonts w:ascii="Times New Roman" w:hAnsi="Times New Roman"/>
                <w:spacing w:val="1"/>
                <w:sz w:val="20"/>
                <w:szCs w:val="20"/>
              </w:rPr>
              <w:instrText xml:space="preserve"> FORMTEXT </w:instrText>
            </w:r>
            <w:r w:rsidRPr="00DB43C0">
              <w:rPr>
                <w:rFonts w:ascii="Times New Roman" w:hAnsi="Times New Roman"/>
                <w:spacing w:val="1"/>
                <w:sz w:val="20"/>
                <w:szCs w:val="20"/>
              </w:rPr>
            </w:r>
            <w:r w:rsidRPr="00DB43C0">
              <w:rPr>
                <w:rFonts w:ascii="Times New Roman" w:hAnsi="Times New Roman"/>
                <w:spacing w:val="1"/>
                <w:sz w:val="20"/>
                <w:szCs w:val="20"/>
              </w:rPr>
              <w:fldChar w:fldCharType="separate"/>
            </w:r>
            <w:r w:rsidR="00F15B13" w:rsidRPr="00DB43C0">
              <w:rPr>
                <w:rFonts w:ascii="Times New Roman" w:hAnsi="Times New Roman"/>
                <w:noProof/>
                <w:spacing w:val="1"/>
                <w:sz w:val="20"/>
                <w:szCs w:val="20"/>
              </w:rPr>
              <w:t> </w:t>
            </w:r>
            <w:r w:rsidR="00F15B13" w:rsidRPr="00DB43C0">
              <w:rPr>
                <w:rFonts w:ascii="Times New Roman" w:hAnsi="Times New Roman"/>
                <w:noProof/>
                <w:spacing w:val="1"/>
                <w:sz w:val="20"/>
                <w:szCs w:val="20"/>
              </w:rPr>
              <w:t> </w:t>
            </w:r>
            <w:r w:rsidR="00F15B13" w:rsidRPr="00DB43C0">
              <w:rPr>
                <w:rFonts w:ascii="Times New Roman" w:hAnsi="Times New Roman"/>
                <w:noProof/>
                <w:spacing w:val="1"/>
                <w:sz w:val="20"/>
                <w:szCs w:val="20"/>
              </w:rPr>
              <w:t> </w:t>
            </w:r>
            <w:r w:rsidR="00F15B13" w:rsidRPr="00DB43C0">
              <w:rPr>
                <w:rFonts w:ascii="Times New Roman" w:hAnsi="Times New Roman"/>
                <w:noProof/>
                <w:spacing w:val="1"/>
                <w:sz w:val="20"/>
                <w:szCs w:val="20"/>
              </w:rPr>
              <w:t> </w:t>
            </w:r>
            <w:r w:rsidR="00F15B13" w:rsidRPr="00DB43C0">
              <w:rPr>
                <w:rFonts w:ascii="Times New Roman" w:hAnsi="Times New Roman"/>
                <w:noProof/>
                <w:spacing w:val="1"/>
                <w:sz w:val="20"/>
                <w:szCs w:val="20"/>
              </w:rPr>
              <w:t> </w:t>
            </w:r>
            <w:r w:rsidRPr="00DB43C0">
              <w:rPr>
                <w:rFonts w:ascii="Times New Roman" w:hAnsi="Times New Roman"/>
                <w:spacing w:val="1"/>
                <w:sz w:val="20"/>
                <w:szCs w:val="20"/>
              </w:rPr>
              <w:fldChar w:fldCharType="end"/>
            </w:r>
            <w:bookmarkEnd w:id="3"/>
          </w:p>
        </w:tc>
      </w:tr>
      <w:tr w:rsidR="005F2A9F" w:rsidRPr="009F634D" w:rsidTr="005F2A9F">
        <w:trPr>
          <w:trHeight w:hRule="exact" w:val="144"/>
        </w:trPr>
        <w:tc>
          <w:tcPr>
            <w:tcW w:w="4338" w:type="dxa"/>
          </w:tcPr>
          <w:p w:rsidR="005F2A9F" w:rsidRPr="009F634D" w:rsidRDefault="005F2A9F" w:rsidP="009F634D">
            <w:pPr>
              <w:tabs>
                <w:tab w:val="left" w:pos="820"/>
              </w:tabs>
              <w:spacing w:after="0" w:line="240" w:lineRule="auto"/>
              <w:rPr>
                <w:rFonts w:ascii="Times New Roman" w:hAnsi="Times New Roman"/>
                <w:b/>
                <w:spacing w:val="1"/>
              </w:rPr>
            </w:pPr>
          </w:p>
        </w:tc>
        <w:tc>
          <w:tcPr>
            <w:tcW w:w="5220" w:type="dxa"/>
            <w:tcBorders>
              <w:top w:val="single" w:sz="8" w:space="0" w:color="auto"/>
              <w:bottom w:val="single" w:sz="8" w:space="0" w:color="auto"/>
            </w:tcBorders>
          </w:tcPr>
          <w:p w:rsidR="005F2A9F" w:rsidRPr="00DB43C0" w:rsidRDefault="005F2A9F" w:rsidP="009F634D">
            <w:pPr>
              <w:tabs>
                <w:tab w:val="left" w:pos="820"/>
              </w:tabs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</w:tr>
      <w:tr w:rsidR="000A5DD7" w:rsidRPr="009F634D" w:rsidTr="00FB51C1">
        <w:trPr>
          <w:trHeight w:val="1152"/>
        </w:trPr>
        <w:tc>
          <w:tcPr>
            <w:tcW w:w="4338" w:type="dxa"/>
            <w:tcBorders>
              <w:right w:val="single" w:sz="8" w:space="0" w:color="auto"/>
            </w:tcBorders>
          </w:tcPr>
          <w:p w:rsidR="000A5DD7" w:rsidRPr="009F634D" w:rsidRDefault="000A5DD7" w:rsidP="009F634D">
            <w:pPr>
              <w:tabs>
                <w:tab w:val="left" w:pos="8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F634D">
              <w:rPr>
                <w:rFonts w:ascii="Times New Roman" w:hAnsi="Times New Roman"/>
                <w:b/>
                <w:spacing w:val="1"/>
              </w:rPr>
              <w:t>2.</w:t>
            </w:r>
            <w:r w:rsidRPr="009F634D">
              <w:rPr>
                <w:rFonts w:ascii="Times New Roman" w:hAnsi="Times New Roman"/>
                <w:b/>
              </w:rPr>
              <w:t>0</w:t>
            </w:r>
            <w:r w:rsidRPr="009F634D">
              <w:rPr>
                <w:rFonts w:ascii="Times New Roman" w:hAnsi="Times New Roman"/>
                <w:b/>
              </w:rPr>
              <w:tab/>
              <w:t>Summary</w:t>
            </w:r>
            <w:r w:rsidRPr="009F634D">
              <w:rPr>
                <w:rFonts w:ascii="Times New Roman" w:hAnsi="Times New Roman"/>
                <w:b/>
                <w:spacing w:val="2"/>
              </w:rPr>
              <w:t xml:space="preserve"> </w:t>
            </w:r>
            <w:r w:rsidRPr="009F634D">
              <w:rPr>
                <w:rFonts w:ascii="Times New Roman" w:hAnsi="Times New Roman"/>
                <w:b/>
              </w:rPr>
              <w:t>of</w:t>
            </w:r>
            <w:r w:rsidRPr="009F634D">
              <w:rPr>
                <w:rFonts w:ascii="Times New Roman" w:hAnsi="Times New Roman"/>
                <w:b/>
                <w:spacing w:val="2"/>
              </w:rPr>
              <w:t xml:space="preserve"> </w:t>
            </w:r>
            <w:r w:rsidRPr="009F634D">
              <w:rPr>
                <w:rFonts w:ascii="Times New Roman" w:hAnsi="Times New Roman"/>
                <w:b/>
              </w:rPr>
              <w:t>Method</w:t>
            </w:r>
          </w:p>
          <w:p w:rsidR="000A5DD7" w:rsidRPr="009F634D" w:rsidRDefault="000A5DD7" w:rsidP="009F634D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Provide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overvie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o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f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th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metho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d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procedur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an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d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qualit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y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assurance</w:t>
            </w:r>
            <w:r w:rsidRPr="009F634D">
              <w:rPr>
                <w:rFonts w:ascii="Times New Roman" w:hAnsi="Times New Roman"/>
                <w:spacing w:val="-2"/>
              </w:rPr>
              <w:t>.</w:t>
            </w:r>
          </w:p>
          <w:p w:rsidR="000A5DD7" w:rsidRPr="009F634D" w:rsidRDefault="000A5DD7" w:rsidP="009F63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DD7" w:rsidRPr="00DB43C0" w:rsidRDefault="009460A4" w:rsidP="009F634D">
            <w:pPr>
              <w:tabs>
                <w:tab w:val="left" w:pos="820"/>
              </w:tabs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DB43C0">
              <w:rPr>
                <w:rFonts w:ascii="Times New Roman" w:hAnsi="Times New Roman"/>
                <w:spacing w:val="1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F15B13" w:rsidRPr="00DB43C0">
              <w:rPr>
                <w:rFonts w:ascii="Times New Roman" w:hAnsi="Times New Roman"/>
                <w:spacing w:val="1"/>
                <w:sz w:val="20"/>
                <w:szCs w:val="20"/>
              </w:rPr>
              <w:instrText xml:space="preserve"> FORMTEXT </w:instrText>
            </w:r>
            <w:r w:rsidRPr="00DB43C0">
              <w:rPr>
                <w:rFonts w:ascii="Times New Roman" w:hAnsi="Times New Roman"/>
                <w:spacing w:val="1"/>
                <w:sz w:val="20"/>
                <w:szCs w:val="20"/>
              </w:rPr>
            </w:r>
            <w:r w:rsidRPr="00DB43C0">
              <w:rPr>
                <w:rFonts w:ascii="Times New Roman" w:hAnsi="Times New Roman"/>
                <w:spacing w:val="1"/>
                <w:sz w:val="20"/>
                <w:szCs w:val="20"/>
              </w:rPr>
              <w:fldChar w:fldCharType="separate"/>
            </w:r>
            <w:r w:rsidR="00F15B13" w:rsidRPr="00DB43C0">
              <w:rPr>
                <w:rFonts w:ascii="Times New Roman" w:hAnsi="Times New Roman"/>
                <w:noProof/>
                <w:spacing w:val="1"/>
                <w:sz w:val="20"/>
                <w:szCs w:val="20"/>
              </w:rPr>
              <w:t> </w:t>
            </w:r>
            <w:r w:rsidR="00F15B13" w:rsidRPr="00DB43C0">
              <w:rPr>
                <w:rFonts w:ascii="Times New Roman" w:hAnsi="Times New Roman"/>
                <w:noProof/>
                <w:spacing w:val="1"/>
                <w:sz w:val="20"/>
                <w:szCs w:val="20"/>
              </w:rPr>
              <w:t> </w:t>
            </w:r>
            <w:r w:rsidR="00F15B13" w:rsidRPr="00DB43C0">
              <w:rPr>
                <w:rFonts w:ascii="Times New Roman" w:hAnsi="Times New Roman"/>
                <w:noProof/>
                <w:spacing w:val="1"/>
                <w:sz w:val="20"/>
                <w:szCs w:val="20"/>
              </w:rPr>
              <w:t> </w:t>
            </w:r>
            <w:r w:rsidR="00F15B13" w:rsidRPr="00DB43C0">
              <w:rPr>
                <w:rFonts w:ascii="Times New Roman" w:hAnsi="Times New Roman"/>
                <w:noProof/>
                <w:spacing w:val="1"/>
                <w:sz w:val="20"/>
                <w:szCs w:val="20"/>
              </w:rPr>
              <w:t> </w:t>
            </w:r>
            <w:r w:rsidR="00F15B13" w:rsidRPr="00DB43C0">
              <w:rPr>
                <w:rFonts w:ascii="Times New Roman" w:hAnsi="Times New Roman"/>
                <w:noProof/>
                <w:spacing w:val="1"/>
                <w:sz w:val="20"/>
                <w:szCs w:val="20"/>
              </w:rPr>
              <w:t> </w:t>
            </w:r>
            <w:r w:rsidRPr="00DB43C0">
              <w:rPr>
                <w:rFonts w:ascii="Times New Roman" w:hAnsi="Times New Roman"/>
                <w:spacing w:val="1"/>
                <w:sz w:val="20"/>
                <w:szCs w:val="20"/>
              </w:rPr>
              <w:fldChar w:fldCharType="end"/>
            </w:r>
            <w:bookmarkEnd w:id="4"/>
          </w:p>
        </w:tc>
      </w:tr>
      <w:tr w:rsidR="005F2A9F" w:rsidRPr="009F634D" w:rsidTr="005F2A9F">
        <w:trPr>
          <w:trHeight w:hRule="exact" w:val="144"/>
        </w:trPr>
        <w:tc>
          <w:tcPr>
            <w:tcW w:w="4338" w:type="dxa"/>
          </w:tcPr>
          <w:p w:rsidR="005F2A9F" w:rsidRPr="009F634D" w:rsidRDefault="005F2A9F" w:rsidP="009F634D">
            <w:pPr>
              <w:tabs>
                <w:tab w:val="left" w:pos="820"/>
              </w:tabs>
              <w:spacing w:after="0" w:line="240" w:lineRule="auto"/>
              <w:rPr>
                <w:rFonts w:ascii="Times New Roman" w:hAnsi="Times New Roman"/>
                <w:b/>
                <w:spacing w:val="1"/>
              </w:rPr>
            </w:pPr>
          </w:p>
        </w:tc>
        <w:tc>
          <w:tcPr>
            <w:tcW w:w="5220" w:type="dxa"/>
            <w:tcBorders>
              <w:top w:val="single" w:sz="8" w:space="0" w:color="auto"/>
              <w:bottom w:val="single" w:sz="8" w:space="0" w:color="auto"/>
            </w:tcBorders>
          </w:tcPr>
          <w:p w:rsidR="005F2A9F" w:rsidRPr="00DB43C0" w:rsidRDefault="005F2A9F" w:rsidP="009F634D">
            <w:pPr>
              <w:tabs>
                <w:tab w:val="left" w:pos="820"/>
              </w:tabs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</w:tr>
      <w:tr w:rsidR="000A5DD7" w:rsidRPr="009F634D" w:rsidTr="00FB51C1">
        <w:trPr>
          <w:trHeight w:val="1440"/>
        </w:trPr>
        <w:tc>
          <w:tcPr>
            <w:tcW w:w="4338" w:type="dxa"/>
            <w:tcBorders>
              <w:right w:val="single" w:sz="8" w:space="0" w:color="auto"/>
            </w:tcBorders>
          </w:tcPr>
          <w:p w:rsidR="000A5DD7" w:rsidRPr="009F634D" w:rsidRDefault="000A5DD7" w:rsidP="009F634D">
            <w:pPr>
              <w:tabs>
                <w:tab w:val="left" w:pos="8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F634D">
              <w:rPr>
                <w:rFonts w:ascii="Times New Roman" w:hAnsi="Times New Roman"/>
                <w:b/>
                <w:spacing w:val="1"/>
              </w:rPr>
              <w:t>3.</w:t>
            </w:r>
            <w:r w:rsidRPr="009F634D">
              <w:rPr>
                <w:rFonts w:ascii="Times New Roman" w:hAnsi="Times New Roman"/>
                <w:b/>
              </w:rPr>
              <w:t>0</w:t>
            </w:r>
            <w:r w:rsidRPr="009F634D">
              <w:rPr>
                <w:rFonts w:ascii="Times New Roman" w:hAnsi="Times New Roman"/>
                <w:b/>
              </w:rPr>
              <w:tab/>
              <w:t>Definitions</w:t>
            </w:r>
          </w:p>
          <w:p w:rsidR="000A5DD7" w:rsidRPr="009F634D" w:rsidRDefault="000A5DD7" w:rsidP="009F634D">
            <w:pPr>
              <w:spacing w:after="0" w:line="240" w:lineRule="auto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9F634D">
              <w:rPr>
                <w:rFonts w:ascii="Times New Roman" w:hAnsi="Times New Roman"/>
                <w:sz w:val="20"/>
                <w:szCs w:val="20"/>
              </w:rPr>
              <w:t xml:space="preserve">Provide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definition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f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terms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acronyms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d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abbreviation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use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d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method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9F634D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Definition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y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b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provide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d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n a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glossar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y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t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d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f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metho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d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r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manual.</w:t>
            </w:r>
          </w:p>
          <w:p w:rsidR="000A5DD7" w:rsidRPr="009F634D" w:rsidRDefault="000A5DD7" w:rsidP="009F63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DD7" w:rsidRPr="00DB43C0" w:rsidRDefault="009460A4" w:rsidP="009F634D">
            <w:pPr>
              <w:tabs>
                <w:tab w:val="left" w:pos="820"/>
              </w:tabs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DB43C0">
              <w:rPr>
                <w:rFonts w:ascii="Times New Roman" w:hAnsi="Times New Roman"/>
                <w:spacing w:val="1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F15B13" w:rsidRPr="00DB43C0">
              <w:rPr>
                <w:rFonts w:ascii="Times New Roman" w:hAnsi="Times New Roman"/>
                <w:spacing w:val="1"/>
                <w:sz w:val="20"/>
                <w:szCs w:val="20"/>
              </w:rPr>
              <w:instrText xml:space="preserve"> FORMTEXT </w:instrText>
            </w:r>
            <w:r w:rsidRPr="00DB43C0">
              <w:rPr>
                <w:rFonts w:ascii="Times New Roman" w:hAnsi="Times New Roman"/>
                <w:spacing w:val="1"/>
                <w:sz w:val="20"/>
                <w:szCs w:val="20"/>
              </w:rPr>
            </w:r>
            <w:r w:rsidRPr="00DB43C0">
              <w:rPr>
                <w:rFonts w:ascii="Times New Roman" w:hAnsi="Times New Roman"/>
                <w:spacing w:val="1"/>
                <w:sz w:val="20"/>
                <w:szCs w:val="20"/>
              </w:rPr>
              <w:fldChar w:fldCharType="separate"/>
            </w:r>
            <w:r w:rsidR="00F15B13" w:rsidRPr="00DB43C0">
              <w:rPr>
                <w:rFonts w:ascii="Times New Roman" w:hAnsi="Times New Roman"/>
                <w:noProof/>
                <w:spacing w:val="1"/>
                <w:sz w:val="20"/>
                <w:szCs w:val="20"/>
              </w:rPr>
              <w:t> </w:t>
            </w:r>
            <w:r w:rsidR="00F15B13" w:rsidRPr="00DB43C0">
              <w:rPr>
                <w:rFonts w:ascii="Times New Roman" w:hAnsi="Times New Roman"/>
                <w:noProof/>
                <w:spacing w:val="1"/>
                <w:sz w:val="20"/>
                <w:szCs w:val="20"/>
              </w:rPr>
              <w:t> </w:t>
            </w:r>
            <w:r w:rsidR="00F15B13" w:rsidRPr="00DB43C0">
              <w:rPr>
                <w:rFonts w:ascii="Times New Roman" w:hAnsi="Times New Roman"/>
                <w:noProof/>
                <w:spacing w:val="1"/>
                <w:sz w:val="20"/>
                <w:szCs w:val="20"/>
              </w:rPr>
              <w:t> </w:t>
            </w:r>
            <w:r w:rsidR="00F15B13" w:rsidRPr="00DB43C0">
              <w:rPr>
                <w:rFonts w:ascii="Times New Roman" w:hAnsi="Times New Roman"/>
                <w:noProof/>
                <w:spacing w:val="1"/>
                <w:sz w:val="20"/>
                <w:szCs w:val="20"/>
              </w:rPr>
              <w:t> </w:t>
            </w:r>
            <w:r w:rsidR="00F15B13" w:rsidRPr="00DB43C0">
              <w:rPr>
                <w:rFonts w:ascii="Times New Roman" w:hAnsi="Times New Roman"/>
                <w:noProof/>
                <w:spacing w:val="1"/>
                <w:sz w:val="20"/>
                <w:szCs w:val="20"/>
              </w:rPr>
              <w:t> </w:t>
            </w:r>
            <w:r w:rsidRPr="00DB43C0">
              <w:rPr>
                <w:rFonts w:ascii="Times New Roman" w:hAnsi="Times New Roman"/>
                <w:spacing w:val="1"/>
                <w:sz w:val="20"/>
                <w:szCs w:val="20"/>
              </w:rPr>
              <w:fldChar w:fldCharType="end"/>
            </w:r>
            <w:bookmarkEnd w:id="5"/>
          </w:p>
        </w:tc>
      </w:tr>
      <w:tr w:rsidR="005F2A9F" w:rsidRPr="009F634D" w:rsidTr="005F2A9F">
        <w:trPr>
          <w:trHeight w:hRule="exact" w:val="144"/>
        </w:trPr>
        <w:tc>
          <w:tcPr>
            <w:tcW w:w="4338" w:type="dxa"/>
          </w:tcPr>
          <w:p w:rsidR="005F2A9F" w:rsidRPr="009F634D" w:rsidRDefault="005F2A9F" w:rsidP="009F634D">
            <w:pPr>
              <w:tabs>
                <w:tab w:val="left" w:pos="820"/>
              </w:tabs>
              <w:spacing w:after="0" w:line="240" w:lineRule="auto"/>
              <w:rPr>
                <w:rFonts w:ascii="Times New Roman" w:hAnsi="Times New Roman"/>
                <w:b/>
                <w:spacing w:val="1"/>
              </w:rPr>
            </w:pPr>
          </w:p>
        </w:tc>
        <w:tc>
          <w:tcPr>
            <w:tcW w:w="5220" w:type="dxa"/>
            <w:tcBorders>
              <w:top w:val="single" w:sz="8" w:space="0" w:color="auto"/>
              <w:bottom w:val="single" w:sz="8" w:space="0" w:color="auto"/>
            </w:tcBorders>
          </w:tcPr>
          <w:p w:rsidR="005F2A9F" w:rsidRPr="00DB43C0" w:rsidRDefault="005F2A9F" w:rsidP="009F634D">
            <w:pPr>
              <w:tabs>
                <w:tab w:val="left" w:pos="820"/>
              </w:tabs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</w:tr>
      <w:tr w:rsidR="000A5DD7" w:rsidRPr="009F634D" w:rsidTr="005F2A9F">
        <w:trPr>
          <w:trHeight w:val="1440"/>
        </w:trPr>
        <w:tc>
          <w:tcPr>
            <w:tcW w:w="4338" w:type="dxa"/>
            <w:tcBorders>
              <w:right w:val="single" w:sz="8" w:space="0" w:color="auto"/>
            </w:tcBorders>
          </w:tcPr>
          <w:p w:rsidR="000A5DD7" w:rsidRPr="009F634D" w:rsidRDefault="000A5DD7" w:rsidP="009F634D">
            <w:pPr>
              <w:tabs>
                <w:tab w:val="left" w:pos="8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F634D">
              <w:rPr>
                <w:rFonts w:ascii="Times New Roman" w:hAnsi="Times New Roman"/>
                <w:b/>
                <w:spacing w:val="1"/>
              </w:rPr>
              <w:t>4.</w:t>
            </w:r>
            <w:r w:rsidRPr="009F634D">
              <w:rPr>
                <w:rFonts w:ascii="Times New Roman" w:hAnsi="Times New Roman"/>
                <w:b/>
              </w:rPr>
              <w:t>0</w:t>
            </w:r>
            <w:r w:rsidRPr="009F634D">
              <w:rPr>
                <w:rFonts w:ascii="Times New Roman" w:hAnsi="Times New Roman"/>
                <w:b/>
              </w:rPr>
              <w:tab/>
            </w:r>
            <w:r w:rsidRPr="009F634D">
              <w:rPr>
                <w:rFonts w:ascii="Times New Roman" w:hAnsi="Times New Roman"/>
                <w:b/>
                <w:spacing w:val="-1"/>
              </w:rPr>
              <w:t>Interferences</w:t>
            </w:r>
          </w:p>
          <w:p w:rsidR="000A5DD7" w:rsidRPr="009F634D" w:rsidRDefault="000A5DD7" w:rsidP="009F634D">
            <w:pPr>
              <w:spacing w:after="0" w:line="240" w:lineRule="auto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Identify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know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r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potentia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l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interference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tha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t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y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occu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r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durin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g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us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f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method, an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d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describe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way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o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reduc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r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eliminat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interferences.</w:t>
            </w:r>
          </w:p>
          <w:p w:rsidR="000A5DD7" w:rsidRPr="009F634D" w:rsidRDefault="000A5DD7" w:rsidP="009F63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DD7" w:rsidRPr="00DB43C0" w:rsidRDefault="009460A4" w:rsidP="009F634D">
            <w:pPr>
              <w:tabs>
                <w:tab w:val="left" w:pos="820"/>
              </w:tabs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DB43C0">
              <w:rPr>
                <w:rFonts w:ascii="Times New Roman" w:hAnsi="Times New Roman"/>
                <w:spacing w:val="1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F15B13" w:rsidRPr="00DB43C0">
              <w:rPr>
                <w:rFonts w:ascii="Times New Roman" w:hAnsi="Times New Roman"/>
                <w:spacing w:val="1"/>
                <w:sz w:val="20"/>
                <w:szCs w:val="20"/>
              </w:rPr>
              <w:instrText xml:space="preserve"> FORMTEXT </w:instrText>
            </w:r>
            <w:r w:rsidRPr="00DB43C0">
              <w:rPr>
                <w:rFonts w:ascii="Times New Roman" w:hAnsi="Times New Roman"/>
                <w:spacing w:val="1"/>
                <w:sz w:val="20"/>
                <w:szCs w:val="20"/>
              </w:rPr>
            </w:r>
            <w:r w:rsidRPr="00DB43C0">
              <w:rPr>
                <w:rFonts w:ascii="Times New Roman" w:hAnsi="Times New Roman"/>
                <w:spacing w:val="1"/>
                <w:sz w:val="20"/>
                <w:szCs w:val="20"/>
              </w:rPr>
              <w:fldChar w:fldCharType="separate"/>
            </w:r>
            <w:r w:rsidR="00F15B13" w:rsidRPr="00DB43C0">
              <w:rPr>
                <w:rFonts w:ascii="Times New Roman" w:hAnsi="Times New Roman"/>
                <w:noProof/>
                <w:spacing w:val="1"/>
                <w:sz w:val="20"/>
                <w:szCs w:val="20"/>
              </w:rPr>
              <w:t> </w:t>
            </w:r>
            <w:r w:rsidR="00F15B13" w:rsidRPr="00DB43C0">
              <w:rPr>
                <w:rFonts w:ascii="Times New Roman" w:hAnsi="Times New Roman"/>
                <w:noProof/>
                <w:spacing w:val="1"/>
                <w:sz w:val="20"/>
                <w:szCs w:val="20"/>
              </w:rPr>
              <w:t> </w:t>
            </w:r>
            <w:r w:rsidR="00F15B13" w:rsidRPr="00DB43C0">
              <w:rPr>
                <w:rFonts w:ascii="Times New Roman" w:hAnsi="Times New Roman"/>
                <w:noProof/>
                <w:spacing w:val="1"/>
                <w:sz w:val="20"/>
                <w:szCs w:val="20"/>
              </w:rPr>
              <w:t> </w:t>
            </w:r>
            <w:r w:rsidR="00F15B13" w:rsidRPr="00DB43C0">
              <w:rPr>
                <w:rFonts w:ascii="Times New Roman" w:hAnsi="Times New Roman"/>
                <w:noProof/>
                <w:spacing w:val="1"/>
                <w:sz w:val="20"/>
                <w:szCs w:val="20"/>
              </w:rPr>
              <w:t> </w:t>
            </w:r>
            <w:r w:rsidR="00F15B13" w:rsidRPr="00DB43C0">
              <w:rPr>
                <w:rFonts w:ascii="Times New Roman" w:hAnsi="Times New Roman"/>
                <w:noProof/>
                <w:spacing w:val="1"/>
                <w:sz w:val="20"/>
                <w:szCs w:val="20"/>
              </w:rPr>
              <w:t> </w:t>
            </w:r>
            <w:r w:rsidRPr="00DB43C0">
              <w:rPr>
                <w:rFonts w:ascii="Times New Roman" w:hAnsi="Times New Roman"/>
                <w:spacing w:val="1"/>
                <w:sz w:val="20"/>
                <w:szCs w:val="20"/>
              </w:rPr>
              <w:fldChar w:fldCharType="end"/>
            </w:r>
            <w:bookmarkEnd w:id="6"/>
          </w:p>
        </w:tc>
      </w:tr>
      <w:tr w:rsidR="005F2A9F" w:rsidRPr="009F634D" w:rsidTr="005F2A9F">
        <w:trPr>
          <w:trHeight w:hRule="exact" w:val="144"/>
        </w:trPr>
        <w:tc>
          <w:tcPr>
            <w:tcW w:w="4338" w:type="dxa"/>
          </w:tcPr>
          <w:p w:rsidR="005F2A9F" w:rsidRPr="009F634D" w:rsidRDefault="005F2A9F" w:rsidP="009F634D">
            <w:pPr>
              <w:tabs>
                <w:tab w:val="left" w:pos="820"/>
              </w:tabs>
              <w:spacing w:after="0" w:line="240" w:lineRule="auto"/>
              <w:rPr>
                <w:rFonts w:ascii="Times New Roman" w:hAnsi="Times New Roman"/>
                <w:b/>
                <w:spacing w:val="1"/>
              </w:rPr>
            </w:pPr>
          </w:p>
        </w:tc>
        <w:tc>
          <w:tcPr>
            <w:tcW w:w="5220" w:type="dxa"/>
            <w:tcBorders>
              <w:top w:val="single" w:sz="8" w:space="0" w:color="auto"/>
              <w:bottom w:val="single" w:sz="8" w:space="0" w:color="auto"/>
            </w:tcBorders>
          </w:tcPr>
          <w:p w:rsidR="005F2A9F" w:rsidRPr="00DB43C0" w:rsidRDefault="005F2A9F" w:rsidP="009F634D">
            <w:pPr>
              <w:tabs>
                <w:tab w:val="left" w:pos="820"/>
              </w:tabs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</w:tr>
      <w:tr w:rsidR="000A5DD7" w:rsidRPr="009F634D" w:rsidTr="005F2A9F">
        <w:trPr>
          <w:trHeight w:val="1728"/>
        </w:trPr>
        <w:tc>
          <w:tcPr>
            <w:tcW w:w="4338" w:type="dxa"/>
            <w:tcBorders>
              <w:right w:val="single" w:sz="8" w:space="0" w:color="auto"/>
            </w:tcBorders>
          </w:tcPr>
          <w:p w:rsidR="000A5DD7" w:rsidRPr="009F634D" w:rsidRDefault="000A5DD7" w:rsidP="009F634D">
            <w:pPr>
              <w:tabs>
                <w:tab w:val="left" w:pos="8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F634D">
              <w:rPr>
                <w:rFonts w:ascii="Times New Roman" w:hAnsi="Times New Roman"/>
                <w:b/>
                <w:spacing w:val="1"/>
              </w:rPr>
              <w:lastRenderedPageBreak/>
              <w:t>5.</w:t>
            </w:r>
            <w:r w:rsidRPr="009F634D">
              <w:rPr>
                <w:rFonts w:ascii="Times New Roman" w:hAnsi="Times New Roman"/>
                <w:b/>
              </w:rPr>
              <w:t>0</w:t>
            </w:r>
            <w:r w:rsidRPr="009F634D">
              <w:rPr>
                <w:rFonts w:ascii="Times New Roman" w:hAnsi="Times New Roman"/>
                <w:b/>
              </w:rPr>
              <w:tab/>
              <w:t>Safety</w:t>
            </w:r>
          </w:p>
          <w:p w:rsidR="000A5DD7" w:rsidRPr="009F634D" w:rsidRDefault="000A5DD7" w:rsidP="009F634D">
            <w:pPr>
              <w:spacing w:after="0" w:line="240" w:lineRule="auto"/>
              <w:rPr>
                <w:rFonts w:ascii="Times New Roman" w:hAnsi="Times New Roman"/>
              </w:rPr>
            </w:pP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Describe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specia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l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precaution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neede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d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t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o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ensur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personne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l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safet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y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durin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g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the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performanc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f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method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9F634D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Procedure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describe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d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her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shoul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d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b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limite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d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o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thos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above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an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d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beyon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d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goo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d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laborator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y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practices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9F634D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This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mus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t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contai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informatio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regardin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g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specific toxicit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>y</w:t>
            </w:r>
            <w:r w:rsidRPr="009F634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o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>f</w:t>
            </w:r>
            <w:r w:rsidRPr="009F634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analyte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>s</w:t>
            </w:r>
            <w:r w:rsidRPr="009F634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o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>r</w:t>
            </w:r>
            <w:r w:rsidRPr="009F634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reagents.</w:t>
            </w:r>
          </w:p>
          <w:p w:rsidR="000A5DD7" w:rsidRPr="009F634D" w:rsidRDefault="000A5DD7" w:rsidP="009F63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DD7" w:rsidRPr="00DB43C0" w:rsidRDefault="009460A4" w:rsidP="009F634D">
            <w:pPr>
              <w:tabs>
                <w:tab w:val="left" w:pos="820"/>
              </w:tabs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DB43C0">
              <w:rPr>
                <w:rFonts w:ascii="Times New Roman" w:hAnsi="Times New Roman"/>
                <w:spacing w:val="1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F15B13" w:rsidRPr="00DB43C0">
              <w:rPr>
                <w:rFonts w:ascii="Times New Roman" w:hAnsi="Times New Roman"/>
                <w:spacing w:val="1"/>
                <w:sz w:val="20"/>
                <w:szCs w:val="20"/>
              </w:rPr>
              <w:instrText xml:space="preserve"> FORMTEXT </w:instrText>
            </w:r>
            <w:r w:rsidRPr="00DB43C0">
              <w:rPr>
                <w:rFonts w:ascii="Times New Roman" w:hAnsi="Times New Roman"/>
                <w:spacing w:val="1"/>
                <w:sz w:val="20"/>
                <w:szCs w:val="20"/>
              </w:rPr>
            </w:r>
            <w:r w:rsidRPr="00DB43C0">
              <w:rPr>
                <w:rFonts w:ascii="Times New Roman" w:hAnsi="Times New Roman"/>
                <w:spacing w:val="1"/>
                <w:sz w:val="20"/>
                <w:szCs w:val="20"/>
              </w:rPr>
              <w:fldChar w:fldCharType="separate"/>
            </w:r>
            <w:r w:rsidR="00F15B13" w:rsidRPr="00DB43C0">
              <w:rPr>
                <w:rFonts w:ascii="Times New Roman" w:hAnsi="Times New Roman"/>
                <w:noProof/>
                <w:spacing w:val="1"/>
                <w:sz w:val="20"/>
                <w:szCs w:val="20"/>
              </w:rPr>
              <w:t> </w:t>
            </w:r>
            <w:r w:rsidR="00F15B13" w:rsidRPr="00DB43C0">
              <w:rPr>
                <w:rFonts w:ascii="Times New Roman" w:hAnsi="Times New Roman"/>
                <w:noProof/>
                <w:spacing w:val="1"/>
                <w:sz w:val="20"/>
                <w:szCs w:val="20"/>
              </w:rPr>
              <w:t> </w:t>
            </w:r>
            <w:r w:rsidR="00F15B13" w:rsidRPr="00DB43C0">
              <w:rPr>
                <w:rFonts w:ascii="Times New Roman" w:hAnsi="Times New Roman"/>
                <w:noProof/>
                <w:spacing w:val="1"/>
                <w:sz w:val="20"/>
                <w:szCs w:val="20"/>
              </w:rPr>
              <w:t> </w:t>
            </w:r>
            <w:r w:rsidR="00F15B13" w:rsidRPr="00DB43C0">
              <w:rPr>
                <w:rFonts w:ascii="Times New Roman" w:hAnsi="Times New Roman"/>
                <w:noProof/>
                <w:spacing w:val="1"/>
                <w:sz w:val="20"/>
                <w:szCs w:val="20"/>
              </w:rPr>
              <w:t> </w:t>
            </w:r>
            <w:r w:rsidR="00F15B13" w:rsidRPr="00DB43C0">
              <w:rPr>
                <w:rFonts w:ascii="Times New Roman" w:hAnsi="Times New Roman"/>
                <w:noProof/>
                <w:spacing w:val="1"/>
                <w:sz w:val="20"/>
                <w:szCs w:val="20"/>
              </w:rPr>
              <w:t> </w:t>
            </w:r>
            <w:r w:rsidRPr="00DB43C0">
              <w:rPr>
                <w:rFonts w:ascii="Times New Roman" w:hAnsi="Times New Roman"/>
                <w:spacing w:val="1"/>
                <w:sz w:val="20"/>
                <w:szCs w:val="20"/>
              </w:rPr>
              <w:fldChar w:fldCharType="end"/>
            </w:r>
            <w:bookmarkEnd w:id="7"/>
          </w:p>
        </w:tc>
      </w:tr>
      <w:tr w:rsidR="005F2A9F" w:rsidRPr="009F634D" w:rsidTr="005F2A9F">
        <w:trPr>
          <w:trHeight w:hRule="exact" w:val="144"/>
        </w:trPr>
        <w:tc>
          <w:tcPr>
            <w:tcW w:w="4338" w:type="dxa"/>
          </w:tcPr>
          <w:p w:rsidR="005F2A9F" w:rsidRPr="009F634D" w:rsidRDefault="005F2A9F" w:rsidP="009F634D">
            <w:pPr>
              <w:tabs>
                <w:tab w:val="left" w:pos="820"/>
              </w:tabs>
              <w:spacing w:after="0" w:line="240" w:lineRule="auto"/>
              <w:rPr>
                <w:rFonts w:ascii="Times New Roman" w:hAnsi="Times New Roman"/>
                <w:b/>
                <w:spacing w:val="1"/>
              </w:rPr>
            </w:pPr>
          </w:p>
        </w:tc>
        <w:tc>
          <w:tcPr>
            <w:tcW w:w="5220" w:type="dxa"/>
            <w:tcBorders>
              <w:top w:val="single" w:sz="8" w:space="0" w:color="auto"/>
              <w:bottom w:val="single" w:sz="8" w:space="0" w:color="auto"/>
            </w:tcBorders>
          </w:tcPr>
          <w:p w:rsidR="005F2A9F" w:rsidRPr="00DB43C0" w:rsidRDefault="005F2A9F" w:rsidP="009F634D">
            <w:pPr>
              <w:tabs>
                <w:tab w:val="left" w:pos="820"/>
              </w:tabs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</w:tr>
      <w:tr w:rsidR="000A5DD7" w:rsidRPr="009F634D" w:rsidTr="00FB51C1">
        <w:trPr>
          <w:trHeight w:val="1440"/>
        </w:trPr>
        <w:tc>
          <w:tcPr>
            <w:tcW w:w="4338" w:type="dxa"/>
            <w:tcBorders>
              <w:right w:val="single" w:sz="8" w:space="0" w:color="auto"/>
            </w:tcBorders>
          </w:tcPr>
          <w:p w:rsidR="000A5DD7" w:rsidRPr="009F634D" w:rsidRDefault="000A5DD7" w:rsidP="009F634D">
            <w:pPr>
              <w:tabs>
                <w:tab w:val="left" w:pos="8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F634D">
              <w:rPr>
                <w:rFonts w:ascii="Times New Roman" w:hAnsi="Times New Roman"/>
                <w:b/>
                <w:spacing w:val="1"/>
              </w:rPr>
              <w:t>6.</w:t>
            </w:r>
            <w:r w:rsidRPr="009F634D">
              <w:rPr>
                <w:rFonts w:ascii="Times New Roman" w:hAnsi="Times New Roman"/>
                <w:b/>
              </w:rPr>
              <w:t>0</w:t>
            </w:r>
            <w:r w:rsidRPr="009F634D">
              <w:rPr>
                <w:rFonts w:ascii="Times New Roman" w:hAnsi="Times New Roman"/>
                <w:b/>
              </w:rPr>
              <w:tab/>
              <w:t>Equipment</w:t>
            </w:r>
            <w:r w:rsidRPr="009F634D">
              <w:rPr>
                <w:rFonts w:ascii="Times New Roman" w:hAnsi="Times New Roman"/>
                <w:b/>
                <w:spacing w:val="3"/>
              </w:rPr>
              <w:t xml:space="preserve"> </w:t>
            </w:r>
            <w:r w:rsidRPr="009F634D">
              <w:rPr>
                <w:rFonts w:ascii="Times New Roman" w:hAnsi="Times New Roman"/>
                <w:b/>
              </w:rPr>
              <w:t>and</w:t>
            </w:r>
            <w:r w:rsidRPr="009F634D">
              <w:rPr>
                <w:rFonts w:ascii="Times New Roman" w:hAnsi="Times New Roman"/>
                <w:b/>
                <w:spacing w:val="3"/>
              </w:rPr>
              <w:t xml:space="preserve"> </w:t>
            </w:r>
            <w:r w:rsidRPr="009F634D">
              <w:rPr>
                <w:rFonts w:ascii="Times New Roman" w:hAnsi="Times New Roman"/>
                <w:b/>
              </w:rPr>
              <w:t>Supplies</w:t>
            </w:r>
          </w:p>
          <w:p w:rsidR="000A5DD7" w:rsidRPr="009F634D" w:rsidRDefault="000A5DD7" w:rsidP="009F634D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List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d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describe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al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l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non-consumabl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supplie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d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equipmen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t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neede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d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o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perfor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m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the </w:t>
            </w:r>
            <w:r w:rsidRPr="009F634D">
              <w:rPr>
                <w:rFonts w:ascii="Times New Roman" w:hAnsi="Times New Roman"/>
                <w:spacing w:val="-4"/>
                <w:sz w:val="20"/>
                <w:szCs w:val="20"/>
              </w:rPr>
              <w:t>method.</w:t>
            </w:r>
          </w:p>
          <w:p w:rsidR="000A5DD7" w:rsidRPr="009F634D" w:rsidRDefault="000A5DD7" w:rsidP="009F63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DD7" w:rsidRPr="00DB43C0" w:rsidRDefault="009460A4" w:rsidP="009F634D">
            <w:pPr>
              <w:tabs>
                <w:tab w:val="left" w:pos="820"/>
              </w:tabs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DB43C0">
              <w:rPr>
                <w:rFonts w:ascii="Times New Roman" w:hAnsi="Times New Roman"/>
                <w:spacing w:val="1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F15B13" w:rsidRPr="00DB43C0">
              <w:rPr>
                <w:rFonts w:ascii="Times New Roman" w:hAnsi="Times New Roman"/>
                <w:spacing w:val="1"/>
                <w:sz w:val="20"/>
                <w:szCs w:val="20"/>
              </w:rPr>
              <w:instrText xml:space="preserve"> FORMTEXT </w:instrText>
            </w:r>
            <w:r w:rsidRPr="00DB43C0">
              <w:rPr>
                <w:rFonts w:ascii="Times New Roman" w:hAnsi="Times New Roman"/>
                <w:spacing w:val="1"/>
                <w:sz w:val="20"/>
                <w:szCs w:val="20"/>
              </w:rPr>
            </w:r>
            <w:r w:rsidRPr="00DB43C0">
              <w:rPr>
                <w:rFonts w:ascii="Times New Roman" w:hAnsi="Times New Roman"/>
                <w:spacing w:val="1"/>
                <w:sz w:val="20"/>
                <w:szCs w:val="20"/>
              </w:rPr>
              <w:fldChar w:fldCharType="separate"/>
            </w:r>
            <w:r w:rsidR="00F15B13" w:rsidRPr="00DB43C0">
              <w:rPr>
                <w:rFonts w:ascii="Times New Roman" w:hAnsi="Times New Roman"/>
                <w:noProof/>
                <w:spacing w:val="1"/>
                <w:sz w:val="20"/>
                <w:szCs w:val="20"/>
              </w:rPr>
              <w:t> </w:t>
            </w:r>
            <w:r w:rsidR="00F15B13" w:rsidRPr="00DB43C0">
              <w:rPr>
                <w:rFonts w:ascii="Times New Roman" w:hAnsi="Times New Roman"/>
                <w:noProof/>
                <w:spacing w:val="1"/>
                <w:sz w:val="20"/>
                <w:szCs w:val="20"/>
              </w:rPr>
              <w:t> </w:t>
            </w:r>
            <w:r w:rsidR="00F15B13" w:rsidRPr="00DB43C0">
              <w:rPr>
                <w:rFonts w:ascii="Times New Roman" w:hAnsi="Times New Roman"/>
                <w:noProof/>
                <w:spacing w:val="1"/>
                <w:sz w:val="20"/>
                <w:szCs w:val="20"/>
              </w:rPr>
              <w:t> </w:t>
            </w:r>
            <w:r w:rsidR="00F15B13" w:rsidRPr="00DB43C0">
              <w:rPr>
                <w:rFonts w:ascii="Times New Roman" w:hAnsi="Times New Roman"/>
                <w:noProof/>
                <w:spacing w:val="1"/>
                <w:sz w:val="20"/>
                <w:szCs w:val="20"/>
              </w:rPr>
              <w:t> </w:t>
            </w:r>
            <w:r w:rsidR="00F15B13" w:rsidRPr="00DB43C0">
              <w:rPr>
                <w:rFonts w:ascii="Times New Roman" w:hAnsi="Times New Roman"/>
                <w:noProof/>
                <w:spacing w:val="1"/>
                <w:sz w:val="20"/>
                <w:szCs w:val="20"/>
              </w:rPr>
              <w:t> </w:t>
            </w:r>
            <w:r w:rsidRPr="00DB43C0">
              <w:rPr>
                <w:rFonts w:ascii="Times New Roman" w:hAnsi="Times New Roman"/>
                <w:spacing w:val="1"/>
                <w:sz w:val="20"/>
                <w:szCs w:val="20"/>
              </w:rPr>
              <w:fldChar w:fldCharType="end"/>
            </w:r>
            <w:bookmarkEnd w:id="8"/>
          </w:p>
        </w:tc>
      </w:tr>
      <w:tr w:rsidR="005F2A9F" w:rsidRPr="009F634D" w:rsidTr="00C65067">
        <w:trPr>
          <w:trHeight w:hRule="exact" w:val="144"/>
        </w:trPr>
        <w:tc>
          <w:tcPr>
            <w:tcW w:w="4338" w:type="dxa"/>
          </w:tcPr>
          <w:p w:rsidR="005F2A9F" w:rsidRPr="009F634D" w:rsidRDefault="005F2A9F" w:rsidP="009F634D">
            <w:pPr>
              <w:keepNext/>
              <w:keepLines/>
              <w:tabs>
                <w:tab w:val="left" w:pos="820"/>
              </w:tabs>
              <w:spacing w:after="0" w:line="240" w:lineRule="auto"/>
              <w:rPr>
                <w:rFonts w:ascii="Times New Roman" w:hAnsi="Times New Roman"/>
                <w:b/>
                <w:spacing w:val="1"/>
              </w:rPr>
            </w:pPr>
          </w:p>
        </w:tc>
        <w:tc>
          <w:tcPr>
            <w:tcW w:w="5220" w:type="dxa"/>
            <w:tcBorders>
              <w:top w:val="single" w:sz="8" w:space="0" w:color="auto"/>
              <w:bottom w:val="single" w:sz="8" w:space="0" w:color="auto"/>
            </w:tcBorders>
          </w:tcPr>
          <w:p w:rsidR="005F2A9F" w:rsidRPr="00DB43C0" w:rsidRDefault="005F2A9F" w:rsidP="009F634D">
            <w:pPr>
              <w:keepNext/>
              <w:keepLines/>
              <w:tabs>
                <w:tab w:val="left" w:pos="820"/>
              </w:tabs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</w:tr>
      <w:tr w:rsidR="000A5DD7" w:rsidRPr="009F634D" w:rsidTr="00C65067">
        <w:trPr>
          <w:trHeight w:val="1440"/>
        </w:trPr>
        <w:tc>
          <w:tcPr>
            <w:tcW w:w="4338" w:type="dxa"/>
            <w:tcBorders>
              <w:right w:val="single" w:sz="8" w:space="0" w:color="auto"/>
            </w:tcBorders>
          </w:tcPr>
          <w:p w:rsidR="000A5DD7" w:rsidRPr="009F634D" w:rsidRDefault="000A5DD7" w:rsidP="009F634D">
            <w:pPr>
              <w:keepNext/>
              <w:keepLines/>
              <w:tabs>
                <w:tab w:val="left" w:pos="8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F634D">
              <w:rPr>
                <w:rFonts w:ascii="Times New Roman" w:hAnsi="Times New Roman"/>
                <w:b/>
                <w:spacing w:val="1"/>
              </w:rPr>
              <w:t>7.</w:t>
            </w:r>
            <w:r w:rsidRPr="009F634D">
              <w:rPr>
                <w:rFonts w:ascii="Times New Roman" w:hAnsi="Times New Roman"/>
                <w:b/>
              </w:rPr>
              <w:t>0</w:t>
            </w:r>
            <w:r w:rsidRPr="009F634D">
              <w:rPr>
                <w:rFonts w:ascii="Times New Roman" w:hAnsi="Times New Roman"/>
                <w:b/>
              </w:rPr>
              <w:tab/>
              <w:t>Reagents</w:t>
            </w:r>
            <w:r w:rsidRPr="009F634D">
              <w:rPr>
                <w:rFonts w:ascii="Times New Roman" w:hAnsi="Times New Roman"/>
                <w:b/>
                <w:spacing w:val="3"/>
              </w:rPr>
              <w:t xml:space="preserve"> </w:t>
            </w:r>
            <w:r w:rsidRPr="009F634D">
              <w:rPr>
                <w:rFonts w:ascii="Times New Roman" w:hAnsi="Times New Roman"/>
                <w:b/>
              </w:rPr>
              <w:t>and</w:t>
            </w:r>
            <w:r w:rsidRPr="009F634D">
              <w:rPr>
                <w:rFonts w:ascii="Times New Roman" w:hAnsi="Times New Roman"/>
                <w:b/>
                <w:spacing w:val="3"/>
              </w:rPr>
              <w:t xml:space="preserve"> </w:t>
            </w:r>
            <w:r w:rsidRPr="009F634D">
              <w:rPr>
                <w:rFonts w:ascii="Times New Roman" w:hAnsi="Times New Roman"/>
                <w:b/>
              </w:rPr>
              <w:t>Standards</w:t>
            </w:r>
          </w:p>
          <w:p w:rsidR="000A5DD7" w:rsidRPr="009F634D" w:rsidRDefault="000A5DD7" w:rsidP="009F63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List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an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d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describe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al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l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reagent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an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d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standard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require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d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t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o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perfor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m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th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method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and </w:t>
            </w:r>
            <w:r w:rsidRPr="009F634D">
              <w:rPr>
                <w:rFonts w:ascii="Times New Roman" w:hAnsi="Times New Roman"/>
                <w:spacing w:val="-1"/>
                <w:sz w:val="20"/>
                <w:szCs w:val="20"/>
              </w:rPr>
              <w:t>provide</w:t>
            </w:r>
            <w:r w:rsidRPr="009F634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F634D">
              <w:rPr>
                <w:rFonts w:ascii="Times New Roman" w:hAnsi="Times New Roman"/>
                <w:spacing w:val="-1"/>
                <w:sz w:val="20"/>
                <w:szCs w:val="20"/>
              </w:rPr>
              <w:t>preparatio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>n</w:t>
            </w:r>
            <w:r w:rsidRPr="009F634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F634D">
              <w:rPr>
                <w:rFonts w:ascii="Times New Roman" w:hAnsi="Times New Roman"/>
                <w:spacing w:val="-1"/>
                <w:sz w:val="20"/>
                <w:szCs w:val="20"/>
              </w:rPr>
              <w:t>instruction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>s</w:t>
            </w:r>
            <w:r w:rsidRPr="009F634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F634D">
              <w:rPr>
                <w:rFonts w:ascii="Times New Roman" w:hAnsi="Times New Roman"/>
                <w:spacing w:val="-1"/>
                <w:sz w:val="20"/>
                <w:szCs w:val="20"/>
              </w:rPr>
              <w:t>and/o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>r</w:t>
            </w:r>
            <w:r w:rsidRPr="009F634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F634D">
              <w:rPr>
                <w:rFonts w:ascii="Times New Roman" w:hAnsi="Times New Roman"/>
                <w:spacing w:val="-1"/>
                <w:sz w:val="20"/>
                <w:szCs w:val="20"/>
              </w:rPr>
              <w:t>suggeste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>d</w:t>
            </w:r>
            <w:r w:rsidRPr="009F634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F634D">
              <w:rPr>
                <w:rFonts w:ascii="Times New Roman" w:hAnsi="Times New Roman"/>
                <w:spacing w:val="-1"/>
                <w:sz w:val="20"/>
                <w:szCs w:val="20"/>
              </w:rPr>
              <w:t>supplier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>s</w:t>
            </w:r>
            <w:r w:rsidRPr="009F634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F634D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>s</w:t>
            </w:r>
            <w:r w:rsidRPr="009F634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F634D">
              <w:rPr>
                <w:rFonts w:ascii="Times New Roman" w:hAnsi="Times New Roman"/>
                <w:spacing w:val="-1"/>
                <w:sz w:val="20"/>
                <w:szCs w:val="20"/>
              </w:rPr>
              <w:t>appropriate.</w:t>
            </w:r>
          </w:p>
          <w:p w:rsidR="000A5DD7" w:rsidRPr="009F634D" w:rsidRDefault="000A5DD7" w:rsidP="009F63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DD7" w:rsidRPr="00DB43C0" w:rsidRDefault="009460A4" w:rsidP="009F634D">
            <w:pPr>
              <w:keepNext/>
              <w:keepLines/>
              <w:tabs>
                <w:tab w:val="left" w:pos="820"/>
              </w:tabs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DB43C0">
              <w:rPr>
                <w:rFonts w:ascii="Times New Roman" w:hAnsi="Times New Roman"/>
                <w:spacing w:val="1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F15B13" w:rsidRPr="00DB43C0">
              <w:rPr>
                <w:rFonts w:ascii="Times New Roman" w:hAnsi="Times New Roman"/>
                <w:spacing w:val="1"/>
                <w:sz w:val="20"/>
                <w:szCs w:val="20"/>
              </w:rPr>
              <w:instrText xml:space="preserve"> FORMTEXT </w:instrText>
            </w:r>
            <w:r w:rsidRPr="00DB43C0">
              <w:rPr>
                <w:rFonts w:ascii="Times New Roman" w:hAnsi="Times New Roman"/>
                <w:spacing w:val="1"/>
                <w:sz w:val="20"/>
                <w:szCs w:val="20"/>
              </w:rPr>
            </w:r>
            <w:r w:rsidRPr="00DB43C0">
              <w:rPr>
                <w:rFonts w:ascii="Times New Roman" w:hAnsi="Times New Roman"/>
                <w:spacing w:val="1"/>
                <w:sz w:val="20"/>
                <w:szCs w:val="20"/>
              </w:rPr>
              <w:fldChar w:fldCharType="separate"/>
            </w:r>
            <w:r w:rsidR="00F15B13" w:rsidRPr="00DB43C0">
              <w:rPr>
                <w:rFonts w:ascii="Times New Roman" w:hAnsi="Times New Roman"/>
                <w:noProof/>
                <w:spacing w:val="1"/>
                <w:sz w:val="20"/>
                <w:szCs w:val="20"/>
              </w:rPr>
              <w:t> </w:t>
            </w:r>
            <w:r w:rsidR="00F15B13" w:rsidRPr="00DB43C0">
              <w:rPr>
                <w:rFonts w:ascii="Times New Roman" w:hAnsi="Times New Roman"/>
                <w:noProof/>
                <w:spacing w:val="1"/>
                <w:sz w:val="20"/>
                <w:szCs w:val="20"/>
              </w:rPr>
              <w:t> </w:t>
            </w:r>
            <w:r w:rsidR="00F15B13" w:rsidRPr="00DB43C0">
              <w:rPr>
                <w:rFonts w:ascii="Times New Roman" w:hAnsi="Times New Roman"/>
                <w:noProof/>
                <w:spacing w:val="1"/>
                <w:sz w:val="20"/>
                <w:szCs w:val="20"/>
              </w:rPr>
              <w:t> </w:t>
            </w:r>
            <w:r w:rsidR="00F15B13" w:rsidRPr="00DB43C0">
              <w:rPr>
                <w:rFonts w:ascii="Times New Roman" w:hAnsi="Times New Roman"/>
                <w:noProof/>
                <w:spacing w:val="1"/>
                <w:sz w:val="20"/>
                <w:szCs w:val="20"/>
              </w:rPr>
              <w:t> </w:t>
            </w:r>
            <w:r w:rsidR="00F15B13" w:rsidRPr="00DB43C0">
              <w:rPr>
                <w:rFonts w:ascii="Times New Roman" w:hAnsi="Times New Roman"/>
                <w:noProof/>
                <w:spacing w:val="1"/>
                <w:sz w:val="20"/>
                <w:szCs w:val="20"/>
              </w:rPr>
              <w:t> </w:t>
            </w:r>
            <w:r w:rsidRPr="00DB43C0">
              <w:rPr>
                <w:rFonts w:ascii="Times New Roman" w:hAnsi="Times New Roman"/>
                <w:spacing w:val="1"/>
                <w:sz w:val="20"/>
                <w:szCs w:val="20"/>
              </w:rPr>
              <w:fldChar w:fldCharType="end"/>
            </w:r>
            <w:bookmarkEnd w:id="9"/>
          </w:p>
        </w:tc>
      </w:tr>
      <w:tr w:rsidR="00C65067" w:rsidRPr="009F634D" w:rsidTr="00C65067">
        <w:trPr>
          <w:trHeight w:hRule="exact" w:val="144"/>
        </w:trPr>
        <w:tc>
          <w:tcPr>
            <w:tcW w:w="4338" w:type="dxa"/>
          </w:tcPr>
          <w:p w:rsidR="00C65067" w:rsidRPr="009F634D" w:rsidRDefault="00C65067" w:rsidP="009F634D">
            <w:pPr>
              <w:tabs>
                <w:tab w:val="left" w:pos="820"/>
              </w:tabs>
              <w:spacing w:after="0" w:line="240" w:lineRule="auto"/>
              <w:ind w:left="720" w:hanging="720"/>
              <w:rPr>
                <w:rFonts w:ascii="Times New Roman" w:hAnsi="Times New Roman"/>
                <w:b/>
                <w:spacing w:val="1"/>
              </w:rPr>
            </w:pPr>
          </w:p>
        </w:tc>
        <w:tc>
          <w:tcPr>
            <w:tcW w:w="5220" w:type="dxa"/>
            <w:tcBorders>
              <w:top w:val="single" w:sz="8" w:space="0" w:color="auto"/>
              <w:bottom w:val="single" w:sz="8" w:space="0" w:color="auto"/>
            </w:tcBorders>
          </w:tcPr>
          <w:p w:rsidR="00C65067" w:rsidRPr="00DB43C0" w:rsidRDefault="00C65067" w:rsidP="009F634D">
            <w:pPr>
              <w:tabs>
                <w:tab w:val="left" w:pos="820"/>
              </w:tabs>
              <w:spacing w:after="0" w:line="240" w:lineRule="auto"/>
              <w:ind w:left="720" w:hanging="720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</w:tr>
      <w:tr w:rsidR="000A5DD7" w:rsidRPr="009F634D" w:rsidTr="00C65067">
        <w:trPr>
          <w:trHeight w:val="1152"/>
        </w:trPr>
        <w:tc>
          <w:tcPr>
            <w:tcW w:w="4338" w:type="dxa"/>
            <w:tcBorders>
              <w:right w:val="single" w:sz="8" w:space="0" w:color="auto"/>
            </w:tcBorders>
          </w:tcPr>
          <w:p w:rsidR="000A5DD7" w:rsidRPr="009F634D" w:rsidRDefault="000A5DD7" w:rsidP="009F634D">
            <w:pPr>
              <w:tabs>
                <w:tab w:val="left" w:pos="820"/>
              </w:tabs>
              <w:spacing w:after="0" w:line="240" w:lineRule="auto"/>
              <w:ind w:left="720" w:hanging="720"/>
              <w:rPr>
                <w:rFonts w:ascii="Times New Roman" w:hAnsi="Times New Roman"/>
                <w:b/>
              </w:rPr>
            </w:pPr>
            <w:r w:rsidRPr="009F634D">
              <w:rPr>
                <w:rFonts w:ascii="Times New Roman" w:hAnsi="Times New Roman"/>
                <w:b/>
                <w:spacing w:val="1"/>
              </w:rPr>
              <w:t>8.</w:t>
            </w:r>
            <w:r w:rsidRPr="009F634D">
              <w:rPr>
                <w:rFonts w:ascii="Times New Roman" w:hAnsi="Times New Roman"/>
                <w:b/>
              </w:rPr>
              <w:t>0</w:t>
            </w:r>
            <w:r w:rsidRPr="009F634D">
              <w:rPr>
                <w:rFonts w:ascii="Times New Roman" w:hAnsi="Times New Roman"/>
                <w:b/>
              </w:rPr>
              <w:tab/>
              <w:t>Sample</w:t>
            </w:r>
            <w:r w:rsidRPr="009F634D">
              <w:rPr>
                <w:rFonts w:ascii="Times New Roman" w:hAnsi="Times New Roman"/>
                <w:b/>
                <w:spacing w:val="2"/>
              </w:rPr>
              <w:t xml:space="preserve"> </w:t>
            </w:r>
            <w:r w:rsidRPr="009F634D">
              <w:rPr>
                <w:rFonts w:ascii="Times New Roman" w:hAnsi="Times New Roman"/>
                <w:b/>
              </w:rPr>
              <w:t>Collection,</w:t>
            </w:r>
            <w:r w:rsidRPr="009F634D">
              <w:rPr>
                <w:rFonts w:ascii="Times New Roman" w:hAnsi="Times New Roman"/>
                <w:b/>
                <w:spacing w:val="2"/>
              </w:rPr>
              <w:t xml:space="preserve"> </w:t>
            </w:r>
            <w:r w:rsidRPr="009F634D">
              <w:rPr>
                <w:rFonts w:ascii="Times New Roman" w:hAnsi="Times New Roman"/>
                <w:b/>
              </w:rPr>
              <w:t>Preservation,</w:t>
            </w:r>
            <w:r w:rsidRPr="009F634D">
              <w:rPr>
                <w:rFonts w:ascii="Times New Roman" w:hAnsi="Times New Roman"/>
                <w:b/>
                <w:spacing w:val="2"/>
              </w:rPr>
              <w:t xml:space="preserve"> </w:t>
            </w:r>
            <w:r w:rsidRPr="009F634D">
              <w:rPr>
                <w:rFonts w:ascii="Times New Roman" w:hAnsi="Times New Roman"/>
                <w:b/>
              </w:rPr>
              <w:t>and</w:t>
            </w:r>
            <w:r w:rsidRPr="009F634D">
              <w:rPr>
                <w:rFonts w:ascii="Times New Roman" w:hAnsi="Times New Roman"/>
                <w:b/>
                <w:spacing w:val="2"/>
              </w:rPr>
              <w:t xml:space="preserve"> </w:t>
            </w:r>
            <w:r w:rsidRPr="009F634D">
              <w:rPr>
                <w:rFonts w:ascii="Times New Roman" w:hAnsi="Times New Roman"/>
                <w:b/>
              </w:rPr>
              <w:t>Storage</w:t>
            </w:r>
          </w:p>
          <w:p w:rsidR="000A5DD7" w:rsidRPr="009F634D" w:rsidRDefault="000A5DD7" w:rsidP="009F63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Provide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requirement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an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d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instruction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fo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r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collecting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preserving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an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d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storin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g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samples.</w:t>
            </w:r>
          </w:p>
          <w:p w:rsidR="000A5DD7" w:rsidRPr="009F634D" w:rsidRDefault="000A5DD7" w:rsidP="009F63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634D">
              <w:rPr>
                <w:rFonts w:ascii="Times New Roman" w:hAnsi="Times New Roman"/>
                <w:sz w:val="20"/>
                <w:szCs w:val="20"/>
                <w:u w:val="single"/>
              </w:rPr>
              <w:t>Note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>: Preservatives, container type and holding time from sampling until analysis must comply with 40 CFR Part 136, Table II.</w:t>
            </w:r>
          </w:p>
          <w:p w:rsidR="000A5DD7" w:rsidRPr="009F634D" w:rsidRDefault="000A5DD7" w:rsidP="009F63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DD7" w:rsidRPr="00DB43C0" w:rsidRDefault="009460A4" w:rsidP="009F634D">
            <w:pPr>
              <w:tabs>
                <w:tab w:val="left" w:pos="820"/>
              </w:tabs>
              <w:spacing w:after="0" w:line="240" w:lineRule="auto"/>
              <w:ind w:left="720" w:hanging="720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DB43C0">
              <w:rPr>
                <w:rFonts w:ascii="Times New Roman" w:hAnsi="Times New Roman"/>
                <w:spacing w:val="1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F15B13" w:rsidRPr="00DB43C0">
              <w:rPr>
                <w:rFonts w:ascii="Times New Roman" w:hAnsi="Times New Roman"/>
                <w:spacing w:val="1"/>
                <w:sz w:val="20"/>
                <w:szCs w:val="20"/>
              </w:rPr>
              <w:instrText xml:space="preserve"> FORMTEXT </w:instrText>
            </w:r>
            <w:r w:rsidRPr="00DB43C0">
              <w:rPr>
                <w:rFonts w:ascii="Times New Roman" w:hAnsi="Times New Roman"/>
                <w:spacing w:val="1"/>
                <w:sz w:val="20"/>
                <w:szCs w:val="20"/>
              </w:rPr>
            </w:r>
            <w:r w:rsidRPr="00DB43C0">
              <w:rPr>
                <w:rFonts w:ascii="Times New Roman" w:hAnsi="Times New Roman"/>
                <w:spacing w:val="1"/>
                <w:sz w:val="20"/>
                <w:szCs w:val="20"/>
              </w:rPr>
              <w:fldChar w:fldCharType="separate"/>
            </w:r>
            <w:r w:rsidR="00F15B13" w:rsidRPr="00DB43C0">
              <w:rPr>
                <w:rFonts w:ascii="Times New Roman" w:hAnsi="Times New Roman"/>
                <w:noProof/>
                <w:spacing w:val="1"/>
                <w:sz w:val="20"/>
                <w:szCs w:val="20"/>
              </w:rPr>
              <w:t> </w:t>
            </w:r>
            <w:r w:rsidR="00F15B13" w:rsidRPr="00DB43C0">
              <w:rPr>
                <w:rFonts w:ascii="Times New Roman" w:hAnsi="Times New Roman"/>
                <w:noProof/>
                <w:spacing w:val="1"/>
                <w:sz w:val="20"/>
                <w:szCs w:val="20"/>
              </w:rPr>
              <w:t> </w:t>
            </w:r>
            <w:r w:rsidR="00F15B13" w:rsidRPr="00DB43C0">
              <w:rPr>
                <w:rFonts w:ascii="Times New Roman" w:hAnsi="Times New Roman"/>
                <w:noProof/>
                <w:spacing w:val="1"/>
                <w:sz w:val="20"/>
                <w:szCs w:val="20"/>
              </w:rPr>
              <w:t> </w:t>
            </w:r>
            <w:r w:rsidR="00F15B13" w:rsidRPr="00DB43C0">
              <w:rPr>
                <w:rFonts w:ascii="Times New Roman" w:hAnsi="Times New Roman"/>
                <w:noProof/>
                <w:spacing w:val="1"/>
                <w:sz w:val="20"/>
                <w:szCs w:val="20"/>
              </w:rPr>
              <w:t> </w:t>
            </w:r>
            <w:r w:rsidR="00F15B13" w:rsidRPr="00DB43C0">
              <w:rPr>
                <w:rFonts w:ascii="Times New Roman" w:hAnsi="Times New Roman"/>
                <w:noProof/>
                <w:spacing w:val="1"/>
                <w:sz w:val="20"/>
                <w:szCs w:val="20"/>
              </w:rPr>
              <w:t> </w:t>
            </w:r>
            <w:r w:rsidRPr="00DB43C0">
              <w:rPr>
                <w:rFonts w:ascii="Times New Roman" w:hAnsi="Times New Roman"/>
                <w:spacing w:val="1"/>
                <w:sz w:val="20"/>
                <w:szCs w:val="20"/>
              </w:rPr>
              <w:fldChar w:fldCharType="end"/>
            </w:r>
            <w:bookmarkEnd w:id="10"/>
          </w:p>
        </w:tc>
      </w:tr>
      <w:tr w:rsidR="00242320" w:rsidRPr="009F634D" w:rsidTr="00242320">
        <w:trPr>
          <w:trHeight w:hRule="exact" w:val="144"/>
        </w:trPr>
        <w:tc>
          <w:tcPr>
            <w:tcW w:w="4338" w:type="dxa"/>
          </w:tcPr>
          <w:p w:rsidR="00242320" w:rsidRPr="009F634D" w:rsidRDefault="00242320" w:rsidP="009F634D">
            <w:pPr>
              <w:tabs>
                <w:tab w:val="left" w:pos="820"/>
              </w:tabs>
              <w:spacing w:after="0" w:line="240" w:lineRule="auto"/>
              <w:rPr>
                <w:rFonts w:ascii="Times New Roman" w:hAnsi="Times New Roman"/>
                <w:b/>
                <w:spacing w:val="1"/>
              </w:rPr>
            </w:pPr>
          </w:p>
        </w:tc>
        <w:tc>
          <w:tcPr>
            <w:tcW w:w="5220" w:type="dxa"/>
            <w:tcBorders>
              <w:top w:val="single" w:sz="8" w:space="0" w:color="auto"/>
              <w:bottom w:val="single" w:sz="8" w:space="0" w:color="auto"/>
            </w:tcBorders>
          </w:tcPr>
          <w:p w:rsidR="00242320" w:rsidRPr="00DB43C0" w:rsidRDefault="00242320" w:rsidP="009F634D">
            <w:pPr>
              <w:tabs>
                <w:tab w:val="left" w:pos="820"/>
              </w:tabs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</w:tr>
      <w:tr w:rsidR="000A5DD7" w:rsidRPr="009F634D" w:rsidTr="00C65067">
        <w:trPr>
          <w:trHeight w:val="2592"/>
        </w:trPr>
        <w:tc>
          <w:tcPr>
            <w:tcW w:w="4338" w:type="dxa"/>
            <w:tcBorders>
              <w:right w:val="single" w:sz="8" w:space="0" w:color="auto"/>
            </w:tcBorders>
          </w:tcPr>
          <w:p w:rsidR="000A5DD7" w:rsidRPr="009F634D" w:rsidRDefault="000A5DD7" w:rsidP="009F634D">
            <w:pPr>
              <w:tabs>
                <w:tab w:val="left" w:pos="8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F634D">
              <w:rPr>
                <w:rFonts w:ascii="Times New Roman" w:hAnsi="Times New Roman"/>
                <w:b/>
                <w:spacing w:val="1"/>
              </w:rPr>
              <w:t>9.</w:t>
            </w:r>
            <w:r w:rsidRPr="009F634D">
              <w:rPr>
                <w:rFonts w:ascii="Times New Roman" w:hAnsi="Times New Roman"/>
                <w:b/>
              </w:rPr>
              <w:t>0</w:t>
            </w:r>
            <w:r w:rsidRPr="009F634D">
              <w:rPr>
                <w:rFonts w:ascii="Times New Roman" w:hAnsi="Times New Roman"/>
                <w:b/>
              </w:rPr>
              <w:tab/>
              <w:t>Quality</w:t>
            </w:r>
            <w:r w:rsidRPr="009F634D">
              <w:rPr>
                <w:rFonts w:ascii="Times New Roman" w:hAnsi="Times New Roman"/>
                <w:b/>
                <w:spacing w:val="3"/>
              </w:rPr>
              <w:t xml:space="preserve"> </w:t>
            </w:r>
            <w:r w:rsidRPr="009F634D">
              <w:rPr>
                <w:rFonts w:ascii="Times New Roman" w:hAnsi="Times New Roman"/>
                <w:b/>
              </w:rPr>
              <w:t>Control</w:t>
            </w:r>
          </w:p>
          <w:p w:rsidR="000A5DD7" w:rsidRPr="009F634D" w:rsidRDefault="000A5DD7" w:rsidP="009F634D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Cite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th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procedure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an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d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analyse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require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d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t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o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full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y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documen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t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th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qualit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y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o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f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data generate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d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b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y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th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method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9F634D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Describe t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h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require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d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component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o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f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th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laboratory'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qualit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y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assuranc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(QA) progra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>m</w:t>
            </w:r>
            <w:r w:rsidRPr="009F634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an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>d</w:t>
            </w:r>
            <w:r w:rsidRPr="009F634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specifi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>c</w:t>
            </w:r>
            <w:r w:rsidRPr="009F634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qualit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>y</w:t>
            </w:r>
            <w:r w:rsidRPr="009F634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contro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>l</w:t>
            </w:r>
            <w:r w:rsidRPr="009F634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(QC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>)</w:t>
            </w:r>
            <w:r w:rsidRPr="009F634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analyse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s. </w:t>
            </w:r>
            <w:r w:rsidRPr="009F634D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Fo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>r</w:t>
            </w:r>
            <w:r w:rsidRPr="009F634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eac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>h</w:t>
            </w:r>
            <w:r w:rsidRPr="009F634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QC analysis include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th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complet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analytica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l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procedure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th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frequenc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y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o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f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require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d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analyses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interpretation o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>f</w:t>
            </w:r>
            <w:r w:rsidRPr="009F634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result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>s</w:t>
            </w:r>
            <w:r w:rsidRPr="009F634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and follow-up corrective actions for unacceptable QC checks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.</w:t>
            </w:r>
          </w:p>
          <w:p w:rsidR="000A5DD7" w:rsidRPr="009F634D" w:rsidRDefault="000A5DD7" w:rsidP="009F634D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DD7" w:rsidRPr="00DB43C0" w:rsidRDefault="009460A4" w:rsidP="009F634D">
            <w:pPr>
              <w:tabs>
                <w:tab w:val="left" w:pos="820"/>
              </w:tabs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DB43C0">
              <w:rPr>
                <w:rFonts w:ascii="Times New Roman" w:hAnsi="Times New Roman"/>
                <w:spacing w:val="1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F15B13" w:rsidRPr="00DB43C0">
              <w:rPr>
                <w:rFonts w:ascii="Times New Roman" w:hAnsi="Times New Roman"/>
                <w:spacing w:val="1"/>
                <w:sz w:val="20"/>
                <w:szCs w:val="20"/>
              </w:rPr>
              <w:instrText xml:space="preserve"> FORMTEXT </w:instrText>
            </w:r>
            <w:r w:rsidRPr="00DB43C0">
              <w:rPr>
                <w:rFonts w:ascii="Times New Roman" w:hAnsi="Times New Roman"/>
                <w:spacing w:val="1"/>
                <w:sz w:val="20"/>
                <w:szCs w:val="20"/>
              </w:rPr>
            </w:r>
            <w:r w:rsidRPr="00DB43C0">
              <w:rPr>
                <w:rFonts w:ascii="Times New Roman" w:hAnsi="Times New Roman"/>
                <w:spacing w:val="1"/>
                <w:sz w:val="20"/>
                <w:szCs w:val="20"/>
              </w:rPr>
              <w:fldChar w:fldCharType="separate"/>
            </w:r>
            <w:r w:rsidR="00F15B13" w:rsidRPr="00DB43C0">
              <w:rPr>
                <w:rFonts w:ascii="Times New Roman" w:hAnsi="Times New Roman"/>
                <w:noProof/>
                <w:spacing w:val="1"/>
                <w:sz w:val="20"/>
                <w:szCs w:val="20"/>
              </w:rPr>
              <w:t> </w:t>
            </w:r>
            <w:r w:rsidR="00F15B13" w:rsidRPr="00DB43C0">
              <w:rPr>
                <w:rFonts w:ascii="Times New Roman" w:hAnsi="Times New Roman"/>
                <w:noProof/>
                <w:spacing w:val="1"/>
                <w:sz w:val="20"/>
                <w:szCs w:val="20"/>
              </w:rPr>
              <w:t> </w:t>
            </w:r>
            <w:r w:rsidR="00F15B13" w:rsidRPr="00DB43C0">
              <w:rPr>
                <w:rFonts w:ascii="Times New Roman" w:hAnsi="Times New Roman"/>
                <w:noProof/>
                <w:spacing w:val="1"/>
                <w:sz w:val="20"/>
                <w:szCs w:val="20"/>
              </w:rPr>
              <w:t> </w:t>
            </w:r>
            <w:r w:rsidR="00F15B13" w:rsidRPr="00DB43C0">
              <w:rPr>
                <w:rFonts w:ascii="Times New Roman" w:hAnsi="Times New Roman"/>
                <w:noProof/>
                <w:spacing w:val="1"/>
                <w:sz w:val="20"/>
                <w:szCs w:val="20"/>
              </w:rPr>
              <w:t> </w:t>
            </w:r>
            <w:r w:rsidR="00F15B13" w:rsidRPr="00DB43C0">
              <w:rPr>
                <w:rFonts w:ascii="Times New Roman" w:hAnsi="Times New Roman"/>
                <w:noProof/>
                <w:spacing w:val="1"/>
                <w:sz w:val="20"/>
                <w:szCs w:val="20"/>
              </w:rPr>
              <w:t> </w:t>
            </w:r>
            <w:r w:rsidRPr="00DB43C0">
              <w:rPr>
                <w:rFonts w:ascii="Times New Roman" w:hAnsi="Times New Roman"/>
                <w:spacing w:val="1"/>
                <w:sz w:val="20"/>
                <w:szCs w:val="20"/>
              </w:rPr>
              <w:fldChar w:fldCharType="end"/>
            </w:r>
            <w:bookmarkEnd w:id="11"/>
          </w:p>
        </w:tc>
      </w:tr>
      <w:tr w:rsidR="005F2A9F" w:rsidRPr="009F634D" w:rsidTr="005F2A9F">
        <w:trPr>
          <w:trHeight w:hRule="exact" w:val="144"/>
        </w:trPr>
        <w:tc>
          <w:tcPr>
            <w:tcW w:w="4338" w:type="dxa"/>
          </w:tcPr>
          <w:p w:rsidR="005F2A9F" w:rsidRPr="009F634D" w:rsidRDefault="005F2A9F" w:rsidP="009F634D">
            <w:pPr>
              <w:tabs>
                <w:tab w:val="left" w:pos="840"/>
              </w:tabs>
              <w:spacing w:after="0" w:line="240" w:lineRule="auto"/>
              <w:rPr>
                <w:rFonts w:ascii="Times New Roman" w:hAnsi="Times New Roman"/>
                <w:b/>
                <w:spacing w:val="1"/>
              </w:rPr>
            </w:pPr>
          </w:p>
        </w:tc>
        <w:tc>
          <w:tcPr>
            <w:tcW w:w="5220" w:type="dxa"/>
            <w:tcBorders>
              <w:top w:val="single" w:sz="8" w:space="0" w:color="auto"/>
              <w:bottom w:val="single" w:sz="8" w:space="0" w:color="auto"/>
            </w:tcBorders>
          </w:tcPr>
          <w:p w:rsidR="005F2A9F" w:rsidRPr="00DB43C0" w:rsidRDefault="005F2A9F" w:rsidP="009F634D">
            <w:pPr>
              <w:tabs>
                <w:tab w:val="left" w:pos="840"/>
              </w:tabs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</w:tr>
      <w:tr w:rsidR="000A5DD7" w:rsidRPr="009F634D" w:rsidTr="00FB51C1">
        <w:trPr>
          <w:trHeight w:val="1728"/>
        </w:trPr>
        <w:tc>
          <w:tcPr>
            <w:tcW w:w="4338" w:type="dxa"/>
            <w:tcBorders>
              <w:right w:val="single" w:sz="8" w:space="0" w:color="auto"/>
            </w:tcBorders>
          </w:tcPr>
          <w:p w:rsidR="000A5DD7" w:rsidRPr="009F634D" w:rsidRDefault="000A5DD7" w:rsidP="009F634D">
            <w:pPr>
              <w:tabs>
                <w:tab w:val="left" w:pos="8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F634D">
              <w:rPr>
                <w:rFonts w:ascii="Times New Roman" w:hAnsi="Times New Roman"/>
                <w:b/>
                <w:spacing w:val="1"/>
              </w:rPr>
              <w:t>10.</w:t>
            </w:r>
            <w:r w:rsidRPr="009F634D">
              <w:rPr>
                <w:rFonts w:ascii="Times New Roman" w:hAnsi="Times New Roman"/>
                <w:b/>
              </w:rPr>
              <w:t>0</w:t>
            </w:r>
            <w:r w:rsidRPr="009F634D">
              <w:rPr>
                <w:rFonts w:ascii="Times New Roman" w:hAnsi="Times New Roman"/>
                <w:b/>
              </w:rPr>
              <w:tab/>
              <w:t>Calibration</w:t>
            </w:r>
            <w:r w:rsidRPr="009F634D">
              <w:rPr>
                <w:rFonts w:ascii="Times New Roman" w:hAnsi="Times New Roman"/>
                <w:b/>
                <w:spacing w:val="3"/>
              </w:rPr>
              <w:t xml:space="preserve"> </w:t>
            </w:r>
            <w:r w:rsidRPr="009F634D">
              <w:rPr>
                <w:rFonts w:ascii="Times New Roman" w:hAnsi="Times New Roman"/>
                <w:b/>
              </w:rPr>
              <w:t>and</w:t>
            </w:r>
            <w:r w:rsidRPr="009F634D">
              <w:rPr>
                <w:rFonts w:ascii="Times New Roman" w:hAnsi="Times New Roman"/>
                <w:b/>
                <w:spacing w:val="3"/>
              </w:rPr>
              <w:t xml:space="preserve"> </w:t>
            </w:r>
            <w:r w:rsidRPr="009F634D">
              <w:rPr>
                <w:rFonts w:ascii="Times New Roman" w:hAnsi="Times New Roman"/>
                <w:b/>
              </w:rPr>
              <w:t>Standardization</w:t>
            </w:r>
          </w:p>
          <w:p w:rsidR="000A5DD7" w:rsidRPr="009F634D" w:rsidRDefault="000A5DD7" w:rsidP="009F63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Describe</w:t>
            </w:r>
            <w:r w:rsidRPr="009F634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th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>e</w:t>
            </w:r>
            <w:r w:rsidRPr="009F634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method/instrumen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>t</w:t>
            </w:r>
            <w:r w:rsidRPr="009F634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calibratio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>n</w:t>
            </w:r>
            <w:r w:rsidRPr="009F634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an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>d</w:t>
            </w:r>
            <w:r w:rsidRPr="009F634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standardizatio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>n</w:t>
            </w:r>
            <w:r w:rsidRPr="009F634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process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>,</w:t>
            </w:r>
            <w:r w:rsidRPr="009F634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an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>d</w:t>
            </w:r>
            <w:r w:rsidRPr="009F634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required calibratio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>n</w:t>
            </w:r>
            <w:r w:rsidRPr="009F634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verification (initial with a second source of reference material and continuing with analytical batches)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9F634D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Describe c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orrectiv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>e</w:t>
            </w:r>
            <w:r w:rsidRPr="009F634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action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>s</w:t>
            </w:r>
            <w:r w:rsidRPr="009F634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fo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>r</w:t>
            </w:r>
            <w:r w:rsidRPr="009F634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case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>s</w:t>
            </w:r>
            <w:r w:rsidRPr="009F634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whe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>n</w:t>
            </w:r>
            <w:r w:rsidRPr="009F634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performance specification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ar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no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t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met.</w:t>
            </w:r>
          </w:p>
          <w:p w:rsidR="000A5DD7" w:rsidRPr="009F634D" w:rsidRDefault="000A5DD7" w:rsidP="009F63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DD7" w:rsidRPr="00DB43C0" w:rsidRDefault="009460A4" w:rsidP="009F634D">
            <w:pPr>
              <w:tabs>
                <w:tab w:val="left" w:pos="840"/>
              </w:tabs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DB43C0">
              <w:rPr>
                <w:rFonts w:ascii="Times New Roman" w:hAnsi="Times New Roman"/>
                <w:spacing w:val="1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F15B13" w:rsidRPr="00DB43C0">
              <w:rPr>
                <w:rFonts w:ascii="Times New Roman" w:hAnsi="Times New Roman"/>
                <w:spacing w:val="1"/>
                <w:sz w:val="20"/>
                <w:szCs w:val="20"/>
              </w:rPr>
              <w:instrText xml:space="preserve"> FORMTEXT </w:instrText>
            </w:r>
            <w:r w:rsidRPr="00DB43C0">
              <w:rPr>
                <w:rFonts w:ascii="Times New Roman" w:hAnsi="Times New Roman"/>
                <w:spacing w:val="1"/>
                <w:sz w:val="20"/>
                <w:szCs w:val="20"/>
              </w:rPr>
            </w:r>
            <w:r w:rsidRPr="00DB43C0">
              <w:rPr>
                <w:rFonts w:ascii="Times New Roman" w:hAnsi="Times New Roman"/>
                <w:spacing w:val="1"/>
                <w:sz w:val="20"/>
                <w:szCs w:val="20"/>
              </w:rPr>
              <w:fldChar w:fldCharType="separate"/>
            </w:r>
            <w:r w:rsidR="00F15B13" w:rsidRPr="00DB43C0">
              <w:rPr>
                <w:rFonts w:ascii="Times New Roman" w:hAnsi="Times New Roman"/>
                <w:noProof/>
                <w:spacing w:val="1"/>
                <w:sz w:val="20"/>
                <w:szCs w:val="20"/>
              </w:rPr>
              <w:t> </w:t>
            </w:r>
            <w:r w:rsidR="00F15B13" w:rsidRPr="00DB43C0">
              <w:rPr>
                <w:rFonts w:ascii="Times New Roman" w:hAnsi="Times New Roman"/>
                <w:noProof/>
                <w:spacing w:val="1"/>
                <w:sz w:val="20"/>
                <w:szCs w:val="20"/>
              </w:rPr>
              <w:t> </w:t>
            </w:r>
            <w:r w:rsidR="00F15B13" w:rsidRPr="00DB43C0">
              <w:rPr>
                <w:rFonts w:ascii="Times New Roman" w:hAnsi="Times New Roman"/>
                <w:noProof/>
                <w:spacing w:val="1"/>
                <w:sz w:val="20"/>
                <w:szCs w:val="20"/>
              </w:rPr>
              <w:t> </w:t>
            </w:r>
            <w:r w:rsidR="00F15B13" w:rsidRPr="00DB43C0">
              <w:rPr>
                <w:rFonts w:ascii="Times New Roman" w:hAnsi="Times New Roman"/>
                <w:noProof/>
                <w:spacing w:val="1"/>
                <w:sz w:val="20"/>
                <w:szCs w:val="20"/>
              </w:rPr>
              <w:t> </w:t>
            </w:r>
            <w:r w:rsidR="00F15B13" w:rsidRPr="00DB43C0">
              <w:rPr>
                <w:rFonts w:ascii="Times New Roman" w:hAnsi="Times New Roman"/>
                <w:noProof/>
                <w:spacing w:val="1"/>
                <w:sz w:val="20"/>
                <w:szCs w:val="20"/>
              </w:rPr>
              <w:t> </w:t>
            </w:r>
            <w:r w:rsidRPr="00DB43C0">
              <w:rPr>
                <w:rFonts w:ascii="Times New Roman" w:hAnsi="Times New Roman"/>
                <w:spacing w:val="1"/>
                <w:sz w:val="20"/>
                <w:szCs w:val="20"/>
              </w:rPr>
              <w:fldChar w:fldCharType="end"/>
            </w:r>
            <w:bookmarkEnd w:id="12"/>
          </w:p>
        </w:tc>
      </w:tr>
      <w:tr w:rsidR="005F2A9F" w:rsidRPr="009F634D" w:rsidTr="00B10897">
        <w:trPr>
          <w:trHeight w:hRule="exact" w:val="144"/>
        </w:trPr>
        <w:tc>
          <w:tcPr>
            <w:tcW w:w="4338" w:type="dxa"/>
          </w:tcPr>
          <w:p w:rsidR="005F2A9F" w:rsidRPr="009F634D" w:rsidRDefault="005F2A9F" w:rsidP="009F634D">
            <w:pPr>
              <w:tabs>
                <w:tab w:val="left" w:pos="840"/>
              </w:tabs>
              <w:spacing w:after="0" w:line="240" w:lineRule="auto"/>
              <w:rPr>
                <w:rFonts w:ascii="Times New Roman" w:hAnsi="Times New Roman"/>
                <w:b/>
                <w:spacing w:val="1"/>
              </w:rPr>
            </w:pPr>
          </w:p>
        </w:tc>
        <w:tc>
          <w:tcPr>
            <w:tcW w:w="5220" w:type="dxa"/>
            <w:tcBorders>
              <w:top w:val="single" w:sz="8" w:space="0" w:color="auto"/>
              <w:bottom w:val="single" w:sz="8" w:space="0" w:color="auto"/>
            </w:tcBorders>
          </w:tcPr>
          <w:p w:rsidR="005F2A9F" w:rsidRPr="00DB43C0" w:rsidRDefault="005F2A9F" w:rsidP="009F634D">
            <w:pPr>
              <w:tabs>
                <w:tab w:val="left" w:pos="840"/>
              </w:tabs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</w:tr>
      <w:tr w:rsidR="000A5DD7" w:rsidRPr="009F634D" w:rsidTr="00B10897">
        <w:trPr>
          <w:trHeight w:val="1728"/>
        </w:trPr>
        <w:tc>
          <w:tcPr>
            <w:tcW w:w="4338" w:type="dxa"/>
            <w:tcBorders>
              <w:right w:val="single" w:sz="8" w:space="0" w:color="auto"/>
            </w:tcBorders>
          </w:tcPr>
          <w:p w:rsidR="000A5DD7" w:rsidRPr="009F634D" w:rsidRDefault="000A5DD7" w:rsidP="009F634D">
            <w:pPr>
              <w:tabs>
                <w:tab w:val="left" w:pos="8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F634D">
              <w:rPr>
                <w:rFonts w:ascii="Times New Roman" w:hAnsi="Times New Roman"/>
                <w:b/>
                <w:spacing w:val="1"/>
              </w:rPr>
              <w:lastRenderedPageBreak/>
              <w:t>11.</w:t>
            </w:r>
            <w:r w:rsidRPr="009F634D">
              <w:rPr>
                <w:rFonts w:ascii="Times New Roman" w:hAnsi="Times New Roman"/>
                <w:b/>
              </w:rPr>
              <w:t>0</w:t>
            </w:r>
            <w:r w:rsidRPr="009F634D">
              <w:rPr>
                <w:rFonts w:ascii="Times New Roman" w:hAnsi="Times New Roman"/>
                <w:b/>
              </w:rPr>
              <w:tab/>
            </w:r>
            <w:r w:rsidRPr="009F634D">
              <w:rPr>
                <w:rFonts w:ascii="Times New Roman" w:hAnsi="Times New Roman"/>
                <w:b/>
                <w:spacing w:val="-1"/>
              </w:rPr>
              <w:t>Procedure</w:t>
            </w:r>
          </w:p>
          <w:p w:rsidR="000A5DD7" w:rsidRPr="009F634D" w:rsidRDefault="000A5DD7" w:rsidP="009F634D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Describe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th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sampl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processin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g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an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d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instrumenta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l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analysi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step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o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f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th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method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and the detaile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>d</w:t>
            </w:r>
            <w:r w:rsidRPr="009F634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instruction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>s</w:t>
            </w:r>
            <w:r w:rsidRPr="009F634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for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analyst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DD7" w:rsidRPr="00DB43C0" w:rsidRDefault="009460A4" w:rsidP="009F634D">
            <w:pPr>
              <w:tabs>
                <w:tab w:val="left" w:pos="840"/>
              </w:tabs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DB43C0">
              <w:rPr>
                <w:rFonts w:ascii="Times New Roman" w:hAnsi="Times New Roman"/>
                <w:spacing w:val="1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F15B13" w:rsidRPr="00DB43C0">
              <w:rPr>
                <w:rFonts w:ascii="Times New Roman" w:hAnsi="Times New Roman"/>
                <w:spacing w:val="1"/>
                <w:sz w:val="20"/>
                <w:szCs w:val="20"/>
              </w:rPr>
              <w:instrText xml:space="preserve"> FORMTEXT </w:instrText>
            </w:r>
            <w:r w:rsidRPr="00DB43C0">
              <w:rPr>
                <w:rFonts w:ascii="Times New Roman" w:hAnsi="Times New Roman"/>
                <w:spacing w:val="1"/>
                <w:sz w:val="20"/>
                <w:szCs w:val="20"/>
              </w:rPr>
            </w:r>
            <w:r w:rsidRPr="00DB43C0">
              <w:rPr>
                <w:rFonts w:ascii="Times New Roman" w:hAnsi="Times New Roman"/>
                <w:spacing w:val="1"/>
                <w:sz w:val="20"/>
                <w:szCs w:val="20"/>
              </w:rPr>
              <w:fldChar w:fldCharType="separate"/>
            </w:r>
            <w:r w:rsidR="00F15B13" w:rsidRPr="00DB43C0">
              <w:rPr>
                <w:rFonts w:ascii="Times New Roman" w:hAnsi="Times New Roman"/>
                <w:noProof/>
                <w:spacing w:val="1"/>
                <w:sz w:val="20"/>
                <w:szCs w:val="20"/>
              </w:rPr>
              <w:t> </w:t>
            </w:r>
            <w:r w:rsidR="00F15B13" w:rsidRPr="00DB43C0">
              <w:rPr>
                <w:rFonts w:ascii="Times New Roman" w:hAnsi="Times New Roman"/>
                <w:noProof/>
                <w:spacing w:val="1"/>
                <w:sz w:val="20"/>
                <w:szCs w:val="20"/>
              </w:rPr>
              <w:t> </w:t>
            </w:r>
            <w:r w:rsidR="00F15B13" w:rsidRPr="00DB43C0">
              <w:rPr>
                <w:rFonts w:ascii="Times New Roman" w:hAnsi="Times New Roman"/>
                <w:noProof/>
                <w:spacing w:val="1"/>
                <w:sz w:val="20"/>
                <w:szCs w:val="20"/>
              </w:rPr>
              <w:t> </w:t>
            </w:r>
            <w:r w:rsidR="00F15B13" w:rsidRPr="00DB43C0">
              <w:rPr>
                <w:rFonts w:ascii="Times New Roman" w:hAnsi="Times New Roman"/>
                <w:noProof/>
                <w:spacing w:val="1"/>
                <w:sz w:val="20"/>
                <w:szCs w:val="20"/>
              </w:rPr>
              <w:t> </w:t>
            </w:r>
            <w:r w:rsidR="00F15B13" w:rsidRPr="00DB43C0">
              <w:rPr>
                <w:rFonts w:ascii="Times New Roman" w:hAnsi="Times New Roman"/>
                <w:noProof/>
                <w:spacing w:val="1"/>
                <w:sz w:val="20"/>
                <w:szCs w:val="20"/>
              </w:rPr>
              <w:t> </w:t>
            </w:r>
            <w:r w:rsidRPr="00DB43C0">
              <w:rPr>
                <w:rFonts w:ascii="Times New Roman" w:hAnsi="Times New Roman"/>
                <w:spacing w:val="1"/>
                <w:sz w:val="20"/>
                <w:szCs w:val="20"/>
              </w:rPr>
              <w:fldChar w:fldCharType="end"/>
            </w:r>
            <w:bookmarkEnd w:id="13"/>
          </w:p>
        </w:tc>
      </w:tr>
      <w:tr w:rsidR="005F2A9F" w:rsidRPr="009F634D" w:rsidTr="00B10897">
        <w:trPr>
          <w:trHeight w:hRule="exact" w:val="144"/>
        </w:trPr>
        <w:tc>
          <w:tcPr>
            <w:tcW w:w="4338" w:type="dxa"/>
          </w:tcPr>
          <w:p w:rsidR="005F2A9F" w:rsidRPr="009F634D" w:rsidRDefault="005F2A9F" w:rsidP="009F634D">
            <w:pPr>
              <w:tabs>
                <w:tab w:val="left" w:pos="840"/>
              </w:tabs>
              <w:spacing w:after="0" w:line="240" w:lineRule="auto"/>
              <w:rPr>
                <w:rFonts w:ascii="Times New Roman" w:hAnsi="Times New Roman"/>
                <w:b/>
                <w:spacing w:val="1"/>
              </w:rPr>
            </w:pPr>
          </w:p>
        </w:tc>
        <w:tc>
          <w:tcPr>
            <w:tcW w:w="5220" w:type="dxa"/>
            <w:tcBorders>
              <w:top w:val="single" w:sz="8" w:space="0" w:color="auto"/>
              <w:bottom w:val="single" w:sz="8" w:space="0" w:color="auto"/>
            </w:tcBorders>
          </w:tcPr>
          <w:p w:rsidR="005F2A9F" w:rsidRPr="00DB43C0" w:rsidRDefault="005F2A9F" w:rsidP="009F634D">
            <w:pPr>
              <w:tabs>
                <w:tab w:val="left" w:pos="840"/>
              </w:tabs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</w:tr>
      <w:tr w:rsidR="000A5DD7" w:rsidRPr="009F634D" w:rsidTr="00FB51C1">
        <w:trPr>
          <w:trHeight w:val="1728"/>
        </w:trPr>
        <w:tc>
          <w:tcPr>
            <w:tcW w:w="4338" w:type="dxa"/>
            <w:tcBorders>
              <w:right w:val="single" w:sz="8" w:space="0" w:color="auto"/>
            </w:tcBorders>
          </w:tcPr>
          <w:p w:rsidR="000A5DD7" w:rsidRPr="009F634D" w:rsidRDefault="000A5DD7" w:rsidP="009F634D">
            <w:pPr>
              <w:tabs>
                <w:tab w:val="left" w:pos="8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F634D">
              <w:rPr>
                <w:rFonts w:ascii="Times New Roman" w:hAnsi="Times New Roman"/>
                <w:b/>
                <w:spacing w:val="1"/>
              </w:rPr>
              <w:t>12.</w:t>
            </w:r>
            <w:r w:rsidRPr="009F634D">
              <w:rPr>
                <w:rFonts w:ascii="Times New Roman" w:hAnsi="Times New Roman"/>
                <w:b/>
              </w:rPr>
              <w:t>0</w:t>
            </w:r>
            <w:r w:rsidRPr="009F634D">
              <w:rPr>
                <w:rFonts w:ascii="Times New Roman" w:hAnsi="Times New Roman"/>
                <w:b/>
              </w:rPr>
              <w:tab/>
              <w:t>Data</w:t>
            </w:r>
            <w:r w:rsidRPr="009F634D">
              <w:rPr>
                <w:rFonts w:ascii="Times New Roman" w:hAnsi="Times New Roman"/>
                <w:b/>
                <w:spacing w:val="3"/>
              </w:rPr>
              <w:t xml:space="preserve"> </w:t>
            </w:r>
            <w:r w:rsidRPr="009F634D">
              <w:rPr>
                <w:rFonts w:ascii="Times New Roman" w:hAnsi="Times New Roman"/>
                <w:b/>
              </w:rPr>
              <w:t>Analysis</w:t>
            </w:r>
            <w:r w:rsidRPr="009F634D">
              <w:rPr>
                <w:rFonts w:ascii="Times New Roman" w:hAnsi="Times New Roman"/>
                <w:b/>
                <w:spacing w:val="3"/>
              </w:rPr>
              <w:t xml:space="preserve"> </w:t>
            </w:r>
            <w:r w:rsidRPr="009F634D">
              <w:rPr>
                <w:rFonts w:ascii="Times New Roman" w:hAnsi="Times New Roman"/>
                <w:b/>
              </w:rPr>
              <w:t>and</w:t>
            </w:r>
            <w:r w:rsidRPr="009F634D">
              <w:rPr>
                <w:rFonts w:ascii="Times New Roman" w:hAnsi="Times New Roman"/>
                <w:b/>
                <w:spacing w:val="3"/>
              </w:rPr>
              <w:t xml:space="preserve"> </w:t>
            </w:r>
            <w:r w:rsidRPr="009F634D">
              <w:rPr>
                <w:rFonts w:ascii="Times New Roman" w:hAnsi="Times New Roman"/>
                <w:b/>
              </w:rPr>
              <w:t>Calculations</w:t>
            </w:r>
          </w:p>
          <w:p w:rsidR="000A5DD7" w:rsidRPr="009F634D" w:rsidRDefault="000A5DD7" w:rsidP="009F634D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Provide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instruction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fo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r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analyzin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g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data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an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d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equation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an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d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definition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o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f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constants use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>d</w:t>
            </w:r>
            <w:r w:rsidRPr="009F634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t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>o</w:t>
            </w:r>
            <w:r w:rsidRPr="009F634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calculat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>e</w:t>
            </w:r>
            <w:r w:rsidRPr="009F634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the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fina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>l</w:t>
            </w:r>
            <w:r w:rsidRPr="009F634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sampl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>e</w:t>
            </w:r>
            <w:r w:rsidRPr="009F634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analysi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>s</w:t>
            </w:r>
            <w:r w:rsidRPr="009F634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results.</w:t>
            </w:r>
          </w:p>
          <w:p w:rsidR="000A5DD7" w:rsidRPr="009F634D" w:rsidRDefault="000A5DD7" w:rsidP="009F634D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  <w:p w:rsidR="000A5DD7" w:rsidRPr="009F634D" w:rsidRDefault="000A5DD7" w:rsidP="009F63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DD7" w:rsidRPr="00DB43C0" w:rsidRDefault="009460A4" w:rsidP="009F634D">
            <w:pPr>
              <w:tabs>
                <w:tab w:val="left" w:pos="840"/>
              </w:tabs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DB43C0">
              <w:rPr>
                <w:rFonts w:ascii="Times New Roman" w:hAnsi="Times New Roman"/>
                <w:spacing w:val="1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F15B13" w:rsidRPr="00DB43C0">
              <w:rPr>
                <w:rFonts w:ascii="Times New Roman" w:hAnsi="Times New Roman"/>
                <w:spacing w:val="1"/>
                <w:sz w:val="20"/>
                <w:szCs w:val="20"/>
              </w:rPr>
              <w:instrText xml:space="preserve"> FORMTEXT </w:instrText>
            </w:r>
            <w:r w:rsidRPr="00DB43C0">
              <w:rPr>
                <w:rFonts w:ascii="Times New Roman" w:hAnsi="Times New Roman"/>
                <w:spacing w:val="1"/>
                <w:sz w:val="20"/>
                <w:szCs w:val="20"/>
              </w:rPr>
            </w:r>
            <w:r w:rsidRPr="00DB43C0">
              <w:rPr>
                <w:rFonts w:ascii="Times New Roman" w:hAnsi="Times New Roman"/>
                <w:spacing w:val="1"/>
                <w:sz w:val="20"/>
                <w:szCs w:val="20"/>
              </w:rPr>
              <w:fldChar w:fldCharType="separate"/>
            </w:r>
            <w:r w:rsidR="00F15B13" w:rsidRPr="00DB43C0">
              <w:rPr>
                <w:rFonts w:ascii="Times New Roman" w:hAnsi="Times New Roman"/>
                <w:noProof/>
                <w:spacing w:val="1"/>
                <w:sz w:val="20"/>
                <w:szCs w:val="20"/>
              </w:rPr>
              <w:t> </w:t>
            </w:r>
            <w:r w:rsidR="00F15B13" w:rsidRPr="00DB43C0">
              <w:rPr>
                <w:rFonts w:ascii="Times New Roman" w:hAnsi="Times New Roman"/>
                <w:noProof/>
                <w:spacing w:val="1"/>
                <w:sz w:val="20"/>
                <w:szCs w:val="20"/>
              </w:rPr>
              <w:t> </w:t>
            </w:r>
            <w:r w:rsidR="00F15B13" w:rsidRPr="00DB43C0">
              <w:rPr>
                <w:rFonts w:ascii="Times New Roman" w:hAnsi="Times New Roman"/>
                <w:noProof/>
                <w:spacing w:val="1"/>
                <w:sz w:val="20"/>
                <w:szCs w:val="20"/>
              </w:rPr>
              <w:t> </w:t>
            </w:r>
            <w:r w:rsidR="00F15B13" w:rsidRPr="00DB43C0">
              <w:rPr>
                <w:rFonts w:ascii="Times New Roman" w:hAnsi="Times New Roman"/>
                <w:noProof/>
                <w:spacing w:val="1"/>
                <w:sz w:val="20"/>
                <w:szCs w:val="20"/>
              </w:rPr>
              <w:t> </w:t>
            </w:r>
            <w:r w:rsidR="00F15B13" w:rsidRPr="00DB43C0">
              <w:rPr>
                <w:rFonts w:ascii="Times New Roman" w:hAnsi="Times New Roman"/>
                <w:noProof/>
                <w:spacing w:val="1"/>
                <w:sz w:val="20"/>
                <w:szCs w:val="20"/>
              </w:rPr>
              <w:t> </w:t>
            </w:r>
            <w:r w:rsidRPr="00DB43C0">
              <w:rPr>
                <w:rFonts w:ascii="Times New Roman" w:hAnsi="Times New Roman"/>
                <w:spacing w:val="1"/>
                <w:sz w:val="20"/>
                <w:szCs w:val="20"/>
              </w:rPr>
              <w:fldChar w:fldCharType="end"/>
            </w:r>
            <w:bookmarkEnd w:id="14"/>
          </w:p>
        </w:tc>
      </w:tr>
      <w:tr w:rsidR="00B10897" w:rsidRPr="009F634D" w:rsidTr="00B10897">
        <w:trPr>
          <w:trHeight w:hRule="exact" w:val="144"/>
        </w:trPr>
        <w:tc>
          <w:tcPr>
            <w:tcW w:w="4338" w:type="dxa"/>
          </w:tcPr>
          <w:p w:rsidR="00B10897" w:rsidRPr="009F634D" w:rsidRDefault="00B10897" w:rsidP="009F634D">
            <w:pPr>
              <w:keepNext/>
              <w:tabs>
                <w:tab w:val="left" w:pos="840"/>
              </w:tabs>
              <w:spacing w:after="0" w:line="240" w:lineRule="auto"/>
              <w:rPr>
                <w:rFonts w:ascii="Times New Roman" w:hAnsi="Times New Roman"/>
                <w:b/>
                <w:spacing w:val="1"/>
              </w:rPr>
            </w:pPr>
          </w:p>
        </w:tc>
        <w:tc>
          <w:tcPr>
            <w:tcW w:w="5220" w:type="dxa"/>
            <w:tcBorders>
              <w:top w:val="single" w:sz="8" w:space="0" w:color="auto"/>
              <w:bottom w:val="single" w:sz="8" w:space="0" w:color="auto"/>
            </w:tcBorders>
          </w:tcPr>
          <w:p w:rsidR="00B10897" w:rsidRPr="00DB43C0" w:rsidRDefault="00B10897" w:rsidP="009F634D">
            <w:pPr>
              <w:keepNext/>
              <w:tabs>
                <w:tab w:val="left" w:pos="840"/>
              </w:tabs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</w:tr>
      <w:tr w:rsidR="000A5DD7" w:rsidRPr="009F634D" w:rsidTr="00FB51C1">
        <w:trPr>
          <w:trHeight w:val="1728"/>
        </w:trPr>
        <w:tc>
          <w:tcPr>
            <w:tcW w:w="4338" w:type="dxa"/>
            <w:tcBorders>
              <w:right w:val="single" w:sz="8" w:space="0" w:color="auto"/>
            </w:tcBorders>
          </w:tcPr>
          <w:p w:rsidR="000A5DD7" w:rsidRPr="009F634D" w:rsidRDefault="000A5DD7" w:rsidP="009F634D">
            <w:pPr>
              <w:keepNext/>
              <w:tabs>
                <w:tab w:val="left" w:pos="8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F634D">
              <w:rPr>
                <w:rFonts w:ascii="Times New Roman" w:hAnsi="Times New Roman"/>
                <w:b/>
                <w:spacing w:val="1"/>
              </w:rPr>
              <w:t>13.</w:t>
            </w:r>
            <w:r w:rsidRPr="009F634D">
              <w:rPr>
                <w:rFonts w:ascii="Times New Roman" w:hAnsi="Times New Roman"/>
                <w:b/>
              </w:rPr>
              <w:t>0</w:t>
            </w:r>
            <w:r w:rsidRPr="009F634D">
              <w:rPr>
                <w:rFonts w:ascii="Times New Roman" w:hAnsi="Times New Roman"/>
                <w:b/>
              </w:rPr>
              <w:tab/>
            </w:r>
            <w:r w:rsidRPr="009F634D">
              <w:rPr>
                <w:rFonts w:ascii="Times New Roman" w:hAnsi="Times New Roman"/>
                <w:b/>
                <w:spacing w:val="-1"/>
              </w:rPr>
              <w:t>Metho</w:t>
            </w:r>
            <w:r w:rsidRPr="009F634D">
              <w:rPr>
                <w:rFonts w:ascii="Times New Roman" w:hAnsi="Times New Roman"/>
                <w:b/>
              </w:rPr>
              <w:t>d</w:t>
            </w:r>
            <w:r w:rsidRPr="009F634D">
              <w:rPr>
                <w:rFonts w:ascii="Times New Roman" w:hAnsi="Times New Roman"/>
                <w:b/>
                <w:spacing w:val="2"/>
              </w:rPr>
              <w:t xml:space="preserve"> </w:t>
            </w:r>
            <w:r w:rsidRPr="009F634D">
              <w:rPr>
                <w:rFonts w:ascii="Times New Roman" w:hAnsi="Times New Roman"/>
                <w:b/>
                <w:spacing w:val="-1"/>
              </w:rPr>
              <w:t>Performance</w:t>
            </w:r>
          </w:p>
          <w:p w:rsidR="000A5DD7" w:rsidRPr="009F634D" w:rsidRDefault="000A5DD7" w:rsidP="009F634D">
            <w:pPr>
              <w:keepNext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Provide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metho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d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performanc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criteri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fo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r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method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g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precision/bias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statement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regardin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g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detectio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limit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an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d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source/limitation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o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f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dat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produce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d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usin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g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th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method</w:t>
            </w:r>
            <w:r w:rsidRPr="009F634D">
              <w:rPr>
                <w:rFonts w:ascii="Times New Roman" w:hAnsi="Times New Roman"/>
                <w:spacing w:val="-2"/>
              </w:rPr>
              <w:t>.</w:t>
            </w:r>
          </w:p>
          <w:p w:rsidR="000A5DD7" w:rsidRPr="009F634D" w:rsidRDefault="000A5DD7" w:rsidP="009F634D">
            <w:pPr>
              <w:keepNext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A5DD7" w:rsidRPr="009F634D" w:rsidRDefault="000A5DD7" w:rsidP="009F634D">
            <w:pPr>
              <w:keepNext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DD7" w:rsidRPr="00DB43C0" w:rsidRDefault="009460A4" w:rsidP="009F634D">
            <w:pPr>
              <w:keepNext/>
              <w:tabs>
                <w:tab w:val="left" w:pos="840"/>
              </w:tabs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DB43C0">
              <w:rPr>
                <w:rFonts w:ascii="Times New Roman" w:hAnsi="Times New Roman"/>
                <w:spacing w:val="1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F15B13" w:rsidRPr="00DB43C0">
              <w:rPr>
                <w:rFonts w:ascii="Times New Roman" w:hAnsi="Times New Roman"/>
                <w:spacing w:val="1"/>
                <w:sz w:val="20"/>
                <w:szCs w:val="20"/>
              </w:rPr>
              <w:instrText xml:space="preserve"> FORMTEXT </w:instrText>
            </w:r>
            <w:r w:rsidRPr="00DB43C0">
              <w:rPr>
                <w:rFonts w:ascii="Times New Roman" w:hAnsi="Times New Roman"/>
                <w:spacing w:val="1"/>
                <w:sz w:val="20"/>
                <w:szCs w:val="20"/>
              </w:rPr>
            </w:r>
            <w:r w:rsidRPr="00DB43C0">
              <w:rPr>
                <w:rFonts w:ascii="Times New Roman" w:hAnsi="Times New Roman"/>
                <w:spacing w:val="1"/>
                <w:sz w:val="20"/>
                <w:szCs w:val="20"/>
              </w:rPr>
              <w:fldChar w:fldCharType="separate"/>
            </w:r>
            <w:r w:rsidR="00F15B13" w:rsidRPr="00DB43C0">
              <w:rPr>
                <w:rFonts w:ascii="Times New Roman" w:hAnsi="Times New Roman"/>
                <w:noProof/>
                <w:spacing w:val="1"/>
                <w:sz w:val="20"/>
                <w:szCs w:val="20"/>
              </w:rPr>
              <w:t> </w:t>
            </w:r>
            <w:r w:rsidR="00F15B13" w:rsidRPr="00DB43C0">
              <w:rPr>
                <w:rFonts w:ascii="Times New Roman" w:hAnsi="Times New Roman"/>
                <w:noProof/>
                <w:spacing w:val="1"/>
                <w:sz w:val="20"/>
                <w:szCs w:val="20"/>
              </w:rPr>
              <w:t> </w:t>
            </w:r>
            <w:r w:rsidR="00F15B13" w:rsidRPr="00DB43C0">
              <w:rPr>
                <w:rFonts w:ascii="Times New Roman" w:hAnsi="Times New Roman"/>
                <w:noProof/>
                <w:spacing w:val="1"/>
                <w:sz w:val="20"/>
                <w:szCs w:val="20"/>
              </w:rPr>
              <w:t> </w:t>
            </w:r>
            <w:r w:rsidR="00F15B13" w:rsidRPr="00DB43C0">
              <w:rPr>
                <w:rFonts w:ascii="Times New Roman" w:hAnsi="Times New Roman"/>
                <w:noProof/>
                <w:spacing w:val="1"/>
                <w:sz w:val="20"/>
                <w:szCs w:val="20"/>
              </w:rPr>
              <w:t> </w:t>
            </w:r>
            <w:r w:rsidR="00F15B13" w:rsidRPr="00DB43C0">
              <w:rPr>
                <w:rFonts w:ascii="Times New Roman" w:hAnsi="Times New Roman"/>
                <w:noProof/>
                <w:spacing w:val="1"/>
                <w:sz w:val="20"/>
                <w:szCs w:val="20"/>
              </w:rPr>
              <w:t> </w:t>
            </w:r>
            <w:r w:rsidRPr="00DB43C0">
              <w:rPr>
                <w:rFonts w:ascii="Times New Roman" w:hAnsi="Times New Roman"/>
                <w:spacing w:val="1"/>
                <w:sz w:val="20"/>
                <w:szCs w:val="20"/>
              </w:rPr>
              <w:fldChar w:fldCharType="end"/>
            </w:r>
            <w:bookmarkEnd w:id="15"/>
          </w:p>
        </w:tc>
      </w:tr>
      <w:tr w:rsidR="000A6B62" w:rsidRPr="009F634D" w:rsidTr="000A6B62">
        <w:trPr>
          <w:trHeight w:hRule="exact" w:val="144"/>
        </w:trPr>
        <w:tc>
          <w:tcPr>
            <w:tcW w:w="4338" w:type="dxa"/>
          </w:tcPr>
          <w:p w:rsidR="000A6B62" w:rsidRPr="009F634D" w:rsidRDefault="000A6B62" w:rsidP="009F634D">
            <w:pPr>
              <w:tabs>
                <w:tab w:val="left" w:pos="840"/>
              </w:tabs>
              <w:spacing w:after="0" w:line="240" w:lineRule="auto"/>
              <w:rPr>
                <w:rFonts w:ascii="Times New Roman" w:hAnsi="Times New Roman"/>
                <w:b/>
                <w:spacing w:val="1"/>
              </w:rPr>
            </w:pPr>
          </w:p>
        </w:tc>
        <w:tc>
          <w:tcPr>
            <w:tcW w:w="5220" w:type="dxa"/>
            <w:tcBorders>
              <w:top w:val="single" w:sz="8" w:space="0" w:color="auto"/>
              <w:bottom w:val="single" w:sz="8" w:space="0" w:color="auto"/>
            </w:tcBorders>
          </w:tcPr>
          <w:p w:rsidR="000A6B62" w:rsidRPr="00DB43C0" w:rsidRDefault="000A6B62" w:rsidP="009F634D">
            <w:pPr>
              <w:tabs>
                <w:tab w:val="left" w:pos="840"/>
              </w:tabs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</w:tr>
      <w:tr w:rsidR="000A5DD7" w:rsidRPr="009F634D" w:rsidTr="00FB51C1">
        <w:trPr>
          <w:trHeight w:val="1728"/>
        </w:trPr>
        <w:tc>
          <w:tcPr>
            <w:tcW w:w="4338" w:type="dxa"/>
            <w:tcBorders>
              <w:right w:val="single" w:sz="8" w:space="0" w:color="auto"/>
            </w:tcBorders>
          </w:tcPr>
          <w:p w:rsidR="000A5DD7" w:rsidRPr="009F634D" w:rsidRDefault="000A5DD7" w:rsidP="009F634D">
            <w:pPr>
              <w:tabs>
                <w:tab w:val="left" w:pos="8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F634D">
              <w:rPr>
                <w:rFonts w:ascii="Times New Roman" w:hAnsi="Times New Roman"/>
                <w:b/>
                <w:spacing w:val="1"/>
              </w:rPr>
              <w:t>14.</w:t>
            </w:r>
            <w:r w:rsidRPr="009F634D">
              <w:rPr>
                <w:rFonts w:ascii="Times New Roman" w:hAnsi="Times New Roman"/>
                <w:b/>
              </w:rPr>
              <w:t>0</w:t>
            </w:r>
            <w:r w:rsidRPr="009F634D">
              <w:rPr>
                <w:rFonts w:ascii="Times New Roman" w:hAnsi="Times New Roman"/>
                <w:b/>
              </w:rPr>
              <w:tab/>
            </w:r>
            <w:r w:rsidRPr="009F634D">
              <w:rPr>
                <w:rFonts w:ascii="Times New Roman" w:hAnsi="Times New Roman"/>
                <w:b/>
                <w:spacing w:val="-1"/>
              </w:rPr>
              <w:t>Pollutio</w:t>
            </w:r>
            <w:r w:rsidRPr="009F634D">
              <w:rPr>
                <w:rFonts w:ascii="Times New Roman" w:hAnsi="Times New Roman"/>
                <w:b/>
              </w:rPr>
              <w:t>n</w:t>
            </w:r>
            <w:r w:rsidRPr="009F634D">
              <w:rPr>
                <w:rFonts w:ascii="Times New Roman" w:hAnsi="Times New Roman"/>
                <w:b/>
                <w:spacing w:val="2"/>
              </w:rPr>
              <w:t xml:space="preserve"> </w:t>
            </w:r>
            <w:r w:rsidRPr="009F634D">
              <w:rPr>
                <w:rFonts w:ascii="Times New Roman" w:hAnsi="Times New Roman"/>
                <w:b/>
                <w:spacing w:val="-1"/>
              </w:rPr>
              <w:t>Prevention</w:t>
            </w:r>
          </w:p>
          <w:p w:rsidR="000A5DD7" w:rsidRPr="009F634D" w:rsidRDefault="000A5DD7" w:rsidP="009F634D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Describe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aspect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f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metho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d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tha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t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minimiz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r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preven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t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pollutio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know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o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b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or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potentiall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>y</w:t>
            </w:r>
            <w:r w:rsidRPr="009F634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attributabl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>e</w:t>
            </w:r>
            <w:r w:rsidRPr="009F634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t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>o</w:t>
            </w:r>
            <w:r w:rsidRPr="009F634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th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>e</w:t>
            </w:r>
            <w:r w:rsidRPr="009F634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method</w:t>
            </w:r>
          </w:p>
          <w:p w:rsidR="000A5DD7" w:rsidRPr="009F634D" w:rsidRDefault="000A5DD7" w:rsidP="009F634D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  <w:p w:rsidR="000A5DD7" w:rsidRPr="009F634D" w:rsidRDefault="000A5DD7" w:rsidP="009F63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DD7" w:rsidRPr="00DB43C0" w:rsidRDefault="009460A4" w:rsidP="009F634D">
            <w:pPr>
              <w:tabs>
                <w:tab w:val="left" w:pos="840"/>
              </w:tabs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DB43C0">
              <w:rPr>
                <w:rFonts w:ascii="Times New Roman" w:hAnsi="Times New Roman"/>
                <w:spacing w:val="1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="00F15B13" w:rsidRPr="00DB43C0">
              <w:rPr>
                <w:rFonts w:ascii="Times New Roman" w:hAnsi="Times New Roman"/>
                <w:spacing w:val="1"/>
                <w:sz w:val="20"/>
                <w:szCs w:val="20"/>
              </w:rPr>
              <w:instrText xml:space="preserve"> FORMTEXT </w:instrText>
            </w:r>
            <w:r w:rsidRPr="00DB43C0">
              <w:rPr>
                <w:rFonts w:ascii="Times New Roman" w:hAnsi="Times New Roman"/>
                <w:spacing w:val="1"/>
                <w:sz w:val="20"/>
                <w:szCs w:val="20"/>
              </w:rPr>
            </w:r>
            <w:r w:rsidRPr="00DB43C0">
              <w:rPr>
                <w:rFonts w:ascii="Times New Roman" w:hAnsi="Times New Roman"/>
                <w:spacing w:val="1"/>
                <w:sz w:val="20"/>
                <w:szCs w:val="20"/>
              </w:rPr>
              <w:fldChar w:fldCharType="separate"/>
            </w:r>
            <w:r w:rsidR="00F15B13" w:rsidRPr="00DB43C0">
              <w:rPr>
                <w:rFonts w:ascii="Times New Roman" w:hAnsi="Times New Roman"/>
                <w:noProof/>
                <w:spacing w:val="1"/>
                <w:sz w:val="20"/>
                <w:szCs w:val="20"/>
              </w:rPr>
              <w:t> </w:t>
            </w:r>
            <w:r w:rsidR="00F15B13" w:rsidRPr="00DB43C0">
              <w:rPr>
                <w:rFonts w:ascii="Times New Roman" w:hAnsi="Times New Roman"/>
                <w:noProof/>
                <w:spacing w:val="1"/>
                <w:sz w:val="20"/>
                <w:szCs w:val="20"/>
              </w:rPr>
              <w:t> </w:t>
            </w:r>
            <w:r w:rsidR="00F15B13" w:rsidRPr="00DB43C0">
              <w:rPr>
                <w:rFonts w:ascii="Times New Roman" w:hAnsi="Times New Roman"/>
                <w:noProof/>
                <w:spacing w:val="1"/>
                <w:sz w:val="20"/>
                <w:szCs w:val="20"/>
              </w:rPr>
              <w:t> </w:t>
            </w:r>
            <w:r w:rsidR="00F15B13" w:rsidRPr="00DB43C0">
              <w:rPr>
                <w:rFonts w:ascii="Times New Roman" w:hAnsi="Times New Roman"/>
                <w:noProof/>
                <w:spacing w:val="1"/>
                <w:sz w:val="20"/>
                <w:szCs w:val="20"/>
              </w:rPr>
              <w:t> </w:t>
            </w:r>
            <w:r w:rsidR="00F15B13" w:rsidRPr="00DB43C0">
              <w:rPr>
                <w:rFonts w:ascii="Times New Roman" w:hAnsi="Times New Roman"/>
                <w:noProof/>
                <w:spacing w:val="1"/>
                <w:sz w:val="20"/>
                <w:szCs w:val="20"/>
              </w:rPr>
              <w:t> </w:t>
            </w:r>
            <w:r w:rsidRPr="00DB43C0">
              <w:rPr>
                <w:rFonts w:ascii="Times New Roman" w:hAnsi="Times New Roman"/>
                <w:spacing w:val="1"/>
                <w:sz w:val="20"/>
                <w:szCs w:val="20"/>
              </w:rPr>
              <w:fldChar w:fldCharType="end"/>
            </w:r>
            <w:bookmarkEnd w:id="16"/>
          </w:p>
        </w:tc>
      </w:tr>
      <w:tr w:rsidR="000A6B62" w:rsidRPr="009F634D" w:rsidTr="000A6B62">
        <w:trPr>
          <w:trHeight w:hRule="exact" w:val="144"/>
        </w:trPr>
        <w:tc>
          <w:tcPr>
            <w:tcW w:w="4338" w:type="dxa"/>
            <w:shd w:val="clear" w:color="auto" w:fill="auto"/>
          </w:tcPr>
          <w:p w:rsidR="000A6B62" w:rsidRPr="009F634D" w:rsidRDefault="000A6B62" w:rsidP="009F634D">
            <w:pPr>
              <w:tabs>
                <w:tab w:val="left" w:pos="840"/>
              </w:tabs>
              <w:spacing w:after="0" w:line="240" w:lineRule="auto"/>
              <w:rPr>
                <w:rFonts w:ascii="Times New Roman" w:hAnsi="Times New Roman"/>
                <w:b/>
                <w:spacing w:val="1"/>
              </w:rPr>
            </w:pPr>
          </w:p>
        </w:tc>
        <w:tc>
          <w:tcPr>
            <w:tcW w:w="5220" w:type="dxa"/>
            <w:tcBorders>
              <w:top w:val="single" w:sz="8" w:space="0" w:color="auto"/>
              <w:bottom w:val="single" w:sz="8" w:space="0" w:color="auto"/>
            </w:tcBorders>
          </w:tcPr>
          <w:p w:rsidR="000A6B62" w:rsidRPr="00DB43C0" w:rsidRDefault="000A6B62" w:rsidP="009F634D">
            <w:pPr>
              <w:tabs>
                <w:tab w:val="left" w:pos="840"/>
              </w:tabs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</w:tr>
      <w:tr w:rsidR="000A5DD7" w:rsidRPr="009F634D" w:rsidTr="00FB51C1">
        <w:trPr>
          <w:trHeight w:val="1728"/>
        </w:trPr>
        <w:tc>
          <w:tcPr>
            <w:tcW w:w="4338" w:type="dxa"/>
            <w:tcBorders>
              <w:right w:val="single" w:sz="8" w:space="0" w:color="auto"/>
            </w:tcBorders>
            <w:shd w:val="clear" w:color="auto" w:fill="auto"/>
          </w:tcPr>
          <w:p w:rsidR="000A5DD7" w:rsidRPr="009F634D" w:rsidRDefault="000A5DD7" w:rsidP="009F634D">
            <w:pPr>
              <w:tabs>
                <w:tab w:val="left" w:pos="8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F634D">
              <w:rPr>
                <w:rFonts w:ascii="Times New Roman" w:hAnsi="Times New Roman"/>
                <w:b/>
                <w:spacing w:val="1"/>
              </w:rPr>
              <w:t>15.</w:t>
            </w:r>
            <w:r w:rsidRPr="009F634D">
              <w:rPr>
                <w:rFonts w:ascii="Times New Roman" w:hAnsi="Times New Roman"/>
                <w:b/>
              </w:rPr>
              <w:t>0</w:t>
            </w:r>
            <w:r w:rsidRPr="009F634D">
              <w:rPr>
                <w:rFonts w:ascii="Times New Roman" w:hAnsi="Times New Roman"/>
                <w:b/>
              </w:rPr>
              <w:tab/>
              <w:t>Waste</w:t>
            </w:r>
            <w:r w:rsidRPr="009F634D">
              <w:rPr>
                <w:rFonts w:ascii="Times New Roman" w:hAnsi="Times New Roman"/>
                <w:b/>
                <w:spacing w:val="2"/>
              </w:rPr>
              <w:t xml:space="preserve"> </w:t>
            </w:r>
            <w:r w:rsidRPr="009F634D">
              <w:rPr>
                <w:rFonts w:ascii="Times New Roman" w:hAnsi="Times New Roman"/>
                <w:b/>
              </w:rPr>
              <w:t>Management</w:t>
            </w:r>
          </w:p>
          <w:p w:rsidR="000A5DD7" w:rsidRPr="009F634D" w:rsidRDefault="000A5DD7" w:rsidP="009F634D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Describe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 waste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minimizatio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n practices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an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d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prope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r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disposa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l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o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f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wast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an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d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samples.</w:t>
            </w:r>
          </w:p>
          <w:p w:rsidR="000A5DD7" w:rsidRPr="009F634D" w:rsidRDefault="000A5DD7" w:rsidP="009F634D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  <w:p w:rsidR="000A5DD7" w:rsidRPr="009F634D" w:rsidRDefault="000A5DD7" w:rsidP="009F634D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  <w:p w:rsidR="000A5DD7" w:rsidRPr="009F634D" w:rsidRDefault="000A5DD7" w:rsidP="009F63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DD7" w:rsidRPr="00DB43C0" w:rsidRDefault="009460A4" w:rsidP="009F634D">
            <w:pPr>
              <w:tabs>
                <w:tab w:val="left" w:pos="840"/>
              </w:tabs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DB43C0">
              <w:rPr>
                <w:rFonts w:ascii="Times New Roman" w:hAnsi="Times New Roman"/>
                <w:spacing w:val="1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="00F15B13" w:rsidRPr="00DB43C0">
              <w:rPr>
                <w:rFonts w:ascii="Times New Roman" w:hAnsi="Times New Roman"/>
                <w:spacing w:val="1"/>
                <w:sz w:val="20"/>
                <w:szCs w:val="20"/>
              </w:rPr>
              <w:instrText xml:space="preserve"> FORMTEXT </w:instrText>
            </w:r>
            <w:r w:rsidRPr="00DB43C0">
              <w:rPr>
                <w:rFonts w:ascii="Times New Roman" w:hAnsi="Times New Roman"/>
                <w:spacing w:val="1"/>
                <w:sz w:val="20"/>
                <w:szCs w:val="20"/>
              </w:rPr>
            </w:r>
            <w:r w:rsidRPr="00DB43C0">
              <w:rPr>
                <w:rFonts w:ascii="Times New Roman" w:hAnsi="Times New Roman"/>
                <w:spacing w:val="1"/>
                <w:sz w:val="20"/>
                <w:szCs w:val="20"/>
              </w:rPr>
              <w:fldChar w:fldCharType="separate"/>
            </w:r>
            <w:r w:rsidR="00F15B13" w:rsidRPr="00DB43C0">
              <w:rPr>
                <w:rFonts w:ascii="Times New Roman" w:hAnsi="Times New Roman"/>
                <w:noProof/>
                <w:spacing w:val="1"/>
                <w:sz w:val="20"/>
                <w:szCs w:val="20"/>
              </w:rPr>
              <w:t> </w:t>
            </w:r>
            <w:r w:rsidR="00F15B13" w:rsidRPr="00DB43C0">
              <w:rPr>
                <w:rFonts w:ascii="Times New Roman" w:hAnsi="Times New Roman"/>
                <w:noProof/>
                <w:spacing w:val="1"/>
                <w:sz w:val="20"/>
                <w:szCs w:val="20"/>
              </w:rPr>
              <w:t> </w:t>
            </w:r>
            <w:r w:rsidR="00F15B13" w:rsidRPr="00DB43C0">
              <w:rPr>
                <w:rFonts w:ascii="Times New Roman" w:hAnsi="Times New Roman"/>
                <w:noProof/>
                <w:spacing w:val="1"/>
                <w:sz w:val="20"/>
                <w:szCs w:val="20"/>
              </w:rPr>
              <w:t> </w:t>
            </w:r>
            <w:r w:rsidR="00F15B13" w:rsidRPr="00DB43C0">
              <w:rPr>
                <w:rFonts w:ascii="Times New Roman" w:hAnsi="Times New Roman"/>
                <w:noProof/>
                <w:spacing w:val="1"/>
                <w:sz w:val="20"/>
                <w:szCs w:val="20"/>
              </w:rPr>
              <w:t> </w:t>
            </w:r>
            <w:r w:rsidR="00F15B13" w:rsidRPr="00DB43C0">
              <w:rPr>
                <w:rFonts w:ascii="Times New Roman" w:hAnsi="Times New Roman"/>
                <w:noProof/>
                <w:spacing w:val="1"/>
                <w:sz w:val="20"/>
                <w:szCs w:val="20"/>
              </w:rPr>
              <w:t> </w:t>
            </w:r>
            <w:r w:rsidRPr="00DB43C0">
              <w:rPr>
                <w:rFonts w:ascii="Times New Roman" w:hAnsi="Times New Roman"/>
                <w:spacing w:val="1"/>
                <w:sz w:val="20"/>
                <w:szCs w:val="20"/>
              </w:rPr>
              <w:fldChar w:fldCharType="end"/>
            </w:r>
            <w:bookmarkEnd w:id="17"/>
          </w:p>
        </w:tc>
      </w:tr>
      <w:tr w:rsidR="000A6B62" w:rsidRPr="009F634D" w:rsidTr="000A6B62">
        <w:trPr>
          <w:trHeight w:hRule="exact" w:val="144"/>
        </w:trPr>
        <w:tc>
          <w:tcPr>
            <w:tcW w:w="4338" w:type="dxa"/>
          </w:tcPr>
          <w:p w:rsidR="000A6B62" w:rsidRPr="009F634D" w:rsidRDefault="000A6B62" w:rsidP="009F634D">
            <w:pPr>
              <w:tabs>
                <w:tab w:val="left" w:pos="840"/>
              </w:tabs>
              <w:spacing w:after="0" w:line="240" w:lineRule="auto"/>
              <w:rPr>
                <w:rFonts w:ascii="Times New Roman" w:hAnsi="Times New Roman"/>
                <w:b/>
                <w:spacing w:val="1"/>
              </w:rPr>
            </w:pPr>
          </w:p>
        </w:tc>
        <w:tc>
          <w:tcPr>
            <w:tcW w:w="5220" w:type="dxa"/>
            <w:tcBorders>
              <w:top w:val="single" w:sz="8" w:space="0" w:color="auto"/>
              <w:bottom w:val="single" w:sz="8" w:space="0" w:color="auto"/>
            </w:tcBorders>
          </w:tcPr>
          <w:p w:rsidR="000A6B62" w:rsidRPr="00DB43C0" w:rsidRDefault="000A6B62" w:rsidP="009F634D">
            <w:pPr>
              <w:tabs>
                <w:tab w:val="left" w:pos="840"/>
              </w:tabs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</w:tr>
      <w:tr w:rsidR="000A5DD7" w:rsidRPr="009F634D" w:rsidTr="00FB51C1">
        <w:trPr>
          <w:trHeight w:val="2880"/>
        </w:trPr>
        <w:tc>
          <w:tcPr>
            <w:tcW w:w="4338" w:type="dxa"/>
            <w:tcBorders>
              <w:right w:val="single" w:sz="8" w:space="0" w:color="auto"/>
            </w:tcBorders>
          </w:tcPr>
          <w:p w:rsidR="000A5DD7" w:rsidRPr="009F634D" w:rsidRDefault="000A5DD7" w:rsidP="009F634D">
            <w:pPr>
              <w:tabs>
                <w:tab w:val="left" w:pos="8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F634D">
              <w:rPr>
                <w:rFonts w:ascii="Times New Roman" w:hAnsi="Times New Roman"/>
                <w:b/>
                <w:spacing w:val="1"/>
              </w:rPr>
              <w:t>16.</w:t>
            </w:r>
            <w:r w:rsidRPr="009F634D">
              <w:rPr>
                <w:rFonts w:ascii="Times New Roman" w:hAnsi="Times New Roman"/>
                <w:b/>
              </w:rPr>
              <w:t>0</w:t>
            </w:r>
            <w:r w:rsidRPr="009F634D">
              <w:rPr>
                <w:rFonts w:ascii="Times New Roman" w:hAnsi="Times New Roman"/>
                <w:b/>
              </w:rPr>
              <w:tab/>
            </w:r>
            <w:r w:rsidRPr="009F634D">
              <w:rPr>
                <w:rFonts w:ascii="Times New Roman" w:hAnsi="Times New Roman"/>
                <w:b/>
                <w:spacing w:val="-1"/>
              </w:rPr>
              <w:t>References</w:t>
            </w:r>
          </w:p>
          <w:p w:rsidR="000A5DD7" w:rsidRPr="009F634D" w:rsidRDefault="000A5DD7" w:rsidP="009F634D">
            <w:pPr>
              <w:spacing w:after="0" w:line="240" w:lineRule="auto"/>
              <w:rPr>
                <w:rFonts w:ascii="Times New Roman" w:hAnsi="Times New Roman"/>
                <w:spacing w:val="-3"/>
              </w:rPr>
            </w:pP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List</w:t>
            </w:r>
            <w:r w:rsidRPr="009F634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reference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>s</w:t>
            </w:r>
            <w:r w:rsidRPr="009F634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fo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>r</w:t>
            </w:r>
            <w:r w:rsidRPr="009F634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sourc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>e</w:t>
            </w:r>
            <w:r w:rsidRPr="009F634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document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>s</w:t>
            </w:r>
            <w:r w:rsidRPr="009F634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an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>d</w:t>
            </w:r>
            <w:r w:rsidRPr="009F634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publication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>s</w:t>
            </w:r>
            <w:r w:rsidRPr="009F634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tha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>t</w:t>
            </w:r>
            <w:r w:rsidRPr="009F634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contai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>n</w:t>
            </w:r>
            <w:r w:rsidRPr="009F634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ancillary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information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9F634D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  <w:u w:val="single"/>
              </w:rPr>
              <w:t>Note</w:t>
            </w:r>
            <w:r w:rsidRPr="009F634D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Eac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metho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d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shoul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d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b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e a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free-standin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g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document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providin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g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al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l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information necessar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y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fo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r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use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r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o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perfor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m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metho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d. 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Reference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withi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n a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method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shoul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>d</w:t>
            </w:r>
            <w:r w:rsidRPr="009F634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b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>e</w:t>
            </w:r>
            <w:r w:rsidRPr="009F634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restricte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>d</w:t>
            </w:r>
            <w:r w:rsidRPr="009F634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t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>o</w:t>
            </w:r>
            <w:r w:rsidRPr="009F634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associate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>d</w:t>
            </w:r>
            <w:r w:rsidRPr="009F634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o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>r</w:t>
            </w:r>
            <w:r w:rsidRPr="009F634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sourc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>e</w:t>
            </w:r>
            <w:r w:rsidRPr="009F634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material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9F634D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Procedura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>l</w:t>
            </w:r>
            <w:r w:rsidRPr="009F634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step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>s</w:t>
            </w:r>
            <w:r w:rsidRPr="009F634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o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>r</w:t>
            </w:r>
            <w:r w:rsidRPr="009F634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instruction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>s</w:t>
            </w:r>
            <w:r w:rsidRPr="009F634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>shoul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>d</w:t>
            </w:r>
            <w:r w:rsidRPr="009F634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F634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not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b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reference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d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bein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g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foun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d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elsewhere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bu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t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shoul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d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b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include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d completely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withi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 w:rsidRPr="009F634D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F634D">
              <w:rPr>
                <w:rFonts w:ascii="Times New Roman" w:hAnsi="Times New Roman"/>
                <w:spacing w:val="-3"/>
                <w:sz w:val="20"/>
                <w:szCs w:val="20"/>
              </w:rPr>
              <w:t>method</w:t>
            </w:r>
            <w:r w:rsidRPr="009F634D">
              <w:rPr>
                <w:rFonts w:ascii="Times New Roman" w:hAnsi="Times New Roman"/>
                <w:spacing w:val="-3"/>
              </w:rPr>
              <w:t>.</w:t>
            </w:r>
          </w:p>
          <w:p w:rsidR="000A5DD7" w:rsidRPr="009F634D" w:rsidRDefault="000A5DD7" w:rsidP="009F634D">
            <w:pPr>
              <w:spacing w:after="0" w:line="240" w:lineRule="auto"/>
              <w:rPr>
                <w:rFonts w:ascii="Times New Roman" w:hAnsi="Times New Roman"/>
                <w:spacing w:val="-3"/>
              </w:rPr>
            </w:pPr>
          </w:p>
          <w:p w:rsidR="000A5DD7" w:rsidRPr="009F634D" w:rsidRDefault="000A5DD7" w:rsidP="009F634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A5DD7" w:rsidRPr="009F634D" w:rsidRDefault="000A5DD7" w:rsidP="009F63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DD7" w:rsidRPr="00DB43C0" w:rsidRDefault="009460A4" w:rsidP="009F634D">
            <w:pPr>
              <w:tabs>
                <w:tab w:val="left" w:pos="840"/>
              </w:tabs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DB43C0">
              <w:rPr>
                <w:rFonts w:ascii="Times New Roman" w:hAnsi="Times New Roman"/>
                <w:spacing w:val="1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="00F15B13" w:rsidRPr="00DB43C0">
              <w:rPr>
                <w:rFonts w:ascii="Times New Roman" w:hAnsi="Times New Roman"/>
                <w:spacing w:val="1"/>
                <w:sz w:val="20"/>
                <w:szCs w:val="20"/>
              </w:rPr>
              <w:instrText xml:space="preserve"> FORMTEXT </w:instrText>
            </w:r>
            <w:r w:rsidRPr="00DB43C0">
              <w:rPr>
                <w:rFonts w:ascii="Times New Roman" w:hAnsi="Times New Roman"/>
                <w:spacing w:val="1"/>
                <w:sz w:val="20"/>
                <w:szCs w:val="20"/>
              </w:rPr>
            </w:r>
            <w:r w:rsidRPr="00DB43C0">
              <w:rPr>
                <w:rFonts w:ascii="Times New Roman" w:hAnsi="Times New Roman"/>
                <w:spacing w:val="1"/>
                <w:sz w:val="20"/>
                <w:szCs w:val="20"/>
              </w:rPr>
              <w:fldChar w:fldCharType="separate"/>
            </w:r>
            <w:r w:rsidR="00F15B13" w:rsidRPr="00DB43C0">
              <w:rPr>
                <w:rFonts w:ascii="Times New Roman" w:hAnsi="Times New Roman"/>
                <w:noProof/>
                <w:spacing w:val="1"/>
                <w:sz w:val="20"/>
                <w:szCs w:val="20"/>
              </w:rPr>
              <w:t> </w:t>
            </w:r>
            <w:r w:rsidR="00F15B13" w:rsidRPr="00DB43C0">
              <w:rPr>
                <w:rFonts w:ascii="Times New Roman" w:hAnsi="Times New Roman"/>
                <w:noProof/>
                <w:spacing w:val="1"/>
                <w:sz w:val="20"/>
                <w:szCs w:val="20"/>
              </w:rPr>
              <w:t> </w:t>
            </w:r>
            <w:r w:rsidR="00F15B13" w:rsidRPr="00DB43C0">
              <w:rPr>
                <w:rFonts w:ascii="Times New Roman" w:hAnsi="Times New Roman"/>
                <w:noProof/>
                <w:spacing w:val="1"/>
                <w:sz w:val="20"/>
                <w:szCs w:val="20"/>
              </w:rPr>
              <w:t> </w:t>
            </w:r>
            <w:r w:rsidR="00F15B13" w:rsidRPr="00DB43C0">
              <w:rPr>
                <w:rFonts w:ascii="Times New Roman" w:hAnsi="Times New Roman"/>
                <w:noProof/>
                <w:spacing w:val="1"/>
                <w:sz w:val="20"/>
                <w:szCs w:val="20"/>
              </w:rPr>
              <w:t> </w:t>
            </w:r>
            <w:r w:rsidR="00F15B13" w:rsidRPr="00DB43C0">
              <w:rPr>
                <w:rFonts w:ascii="Times New Roman" w:hAnsi="Times New Roman"/>
                <w:noProof/>
                <w:spacing w:val="1"/>
                <w:sz w:val="20"/>
                <w:szCs w:val="20"/>
              </w:rPr>
              <w:t> </w:t>
            </w:r>
            <w:r w:rsidRPr="00DB43C0">
              <w:rPr>
                <w:rFonts w:ascii="Times New Roman" w:hAnsi="Times New Roman"/>
                <w:spacing w:val="1"/>
                <w:sz w:val="20"/>
                <w:szCs w:val="20"/>
              </w:rPr>
              <w:fldChar w:fldCharType="end"/>
            </w:r>
            <w:bookmarkEnd w:id="18"/>
          </w:p>
        </w:tc>
      </w:tr>
    </w:tbl>
    <w:p w:rsidR="009F634D" w:rsidRDefault="009F634D" w:rsidP="00BC13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15B13" w:rsidRPr="00BF534A" w:rsidRDefault="00F15B13" w:rsidP="00B37840">
      <w:pPr>
        <w:keepNext/>
        <w:keepLines/>
        <w:tabs>
          <w:tab w:val="left" w:pos="840"/>
        </w:tabs>
        <w:spacing w:after="0" w:line="240" w:lineRule="auto"/>
        <w:rPr>
          <w:rFonts w:ascii="Times New Roman" w:hAnsi="Times New Roman"/>
          <w:b/>
        </w:rPr>
      </w:pPr>
      <w:r w:rsidRPr="00BF534A">
        <w:rPr>
          <w:rFonts w:ascii="Times New Roman" w:hAnsi="Times New Roman"/>
          <w:b/>
          <w:spacing w:val="1"/>
        </w:rPr>
        <w:t>17.</w:t>
      </w:r>
      <w:r w:rsidRPr="00BF534A">
        <w:rPr>
          <w:rFonts w:ascii="Times New Roman" w:hAnsi="Times New Roman"/>
          <w:b/>
        </w:rPr>
        <w:t>0</w:t>
      </w:r>
      <w:r w:rsidRPr="00BF534A">
        <w:rPr>
          <w:rFonts w:ascii="Times New Roman" w:hAnsi="Times New Roman"/>
          <w:b/>
        </w:rPr>
        <w:tab/>
        <w:t>Tables,</w:t>
      </w:r>
      <w:r w:rsidRPr="00BF534A">
        <w:rPr>
          <w:rFonts w:ascii="Times New Roman" w:hAnsi="Times New Roman"/>
          <w:b/>
          <w:spacing w:val="2"/>
        </w:rPr>
        <w:t xml:space="preserve"> </w:t>
      </w:r>
      <w:r w:rsidRPr="00BF534A">
        <w:rPr>
          <w:rFonts w:ascii="Times New Roman" w:hAnsi="Times New Roman"/>
          <w:b/>
        </w:rPr>
        <w:t>Diagrams,</w:t>
      </w:r>
      <w:r w:rsidRPr="00BF534A">
        <w:rPr>
          <w:rFonts w:ascii="Times New Roman" w:hAnsi="Times New Roman"/>
          <w:b/>
          <w:spacing w:val="2"/>
        </w:rPr>
        <w:t xml:space="preserve"> </w:t>
      </w:r>
      <w:r w:rsidRPr="00BF534A">
        <w:rPr>
          <w:rFonts w:ascii="Times New Roman" w:hAnsi="Times New Roman"/>
          <w:b/>
        </w:rPr>
        <w:t>Flowcharts,</w:t>
      </w:r>
      <w:r w:rsidRPr="00BF534A">
        <w:rPr>
          <w:rFonts w:ascii="Times New Roman" w:hAnsi="Times New Roman"/>
          <w:b/>
          <w:spacing w:val="2"/>
        </w:rPr>
        <w:t xml:space="preserve"> </w:t>
      </w:r>
      <w:r w:rsidRPr="00BF534A">
        <w:rPr>
          <w:rFonts w:ascii="Times New Roman" w:hAnsi="Times New Roman"/>
          <w:b/>
        </w:rPr>
        <w:t>and</w:t>
      </w:r>
      <w:r w:rsidRPr="00BF534A">
        <w:rPr>
          <w:rFonts w:ascii="Times New Roman" w:hAnsi="Times New Roman"/>
          <w:b/>
          <w:spacing w:val="2"/>
        </w:rPr>
        <w:t xml:space="preserve"> </w:t>
      </w:r>
      <w:r w:rsidRPr="00BF534A">
        <w:rPr>
          <w:rFonts w:ascii="Times New Roman" w:hAnsi="Times New Roman"/>
          <w:b/>
        </w:rPr>
        <w:t>Validation</w:t>
      </w:r>
      <w:r w:rsidRPr="00BF534A">
        <w:rPr>
          <w:rFonts w:ascii="Times New Roman" w:hAnsi="Times New Roman"/>
          <w:b/>
          <w:spacing w:val="2"/>
        </w:rPr>
        <w:t xml:space="preserve"> </w:t>
      </w:r>
      <w:r w:rsidRPr="00BF534A">
        <w:rPr>
          <w:rFonts w:ascii="Times New Roman" w:hAnsi="Times New Roman"/>
          <w:b/>
        </w:rPr>
        <w:t>Data</w:t>
      </w:r>
    </w:p>
    <w:p w:rsidR="00F15B13" w:rsidRDefault="00F15B13" w:rsidP="00B37840">
      <w:pPr>
        <w:keepNext/>
        <w:keepLines/>
        <w:spacing w:after="0" w:line="240" w:lineRule="auto"/>
        <w:rPr>
          <w:rFonts w:ascii="Times New Roman" w:hAnsi="Times New Roman"/>
          <w:spacing w:val="-3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Attach </w:t>
      </w:r>
      <w:r w:rsidRPr="00D75A85">
        <w:rPr>
          <w:rFonts w:ascii="Times New Roman" w:hAnsi="Times New Roman"/>
          <w:spacing w:val="-2"/>
          <w:sz w:val="20"/>
          <w:szCs w:val="20"/>
        </w:rPr>
        <w:t>al</w:t>
      </w:r>
      <w:r w:rsidRPr="00D75A85">
        <w:rPr>
          <w:rFonts w:ascii="Times New Roman" w:hAnsi="Times New Roman"/>
          <w:sz w:val="20"/>
          <w:szCs w:val="20"/>
        </w:rPr>
        <w:t xml:space="preserve">l </w:t>
      </w:r>
      <w:r w:rsidRPr="00D75A85">
        <w:rPr>
          <w:rFonts w:ascii="Times New Roman" w:hAnsi="Times New Roman"/>
          <w:spacing w:val="-2"/>
          <w:sz w:val="20"/>
          <w:szCs w:val="20"/>
        </w:rPr>
        <w:t>metho</w:t>
      </w:r>
      <w:r w:rsidRPr="00D75A85">
        <w:rPr>
          <w:rFonts w:ascii="Times New Roman" w:hAnsi="Times New Roman"/>
          <w:sz w:val="20"/>
          <w:szCs w:val="20"/>
        </w:rPr>
        <w:t xml:space="preserve">d </w:t>
      </w:r>
      <w:r w:rsidRPr="00D75A85">
        <w:rPr>
          <w:rFonts w:ascii="Times New Roman" w:hAnsi="Times New Roman"/>
          <w:spacing w:val="-2"/>
          <w:sz w:val="20"/>
          <w:szCs w:val="20"/>
        </w:rPr>
        <w:t>table</w:t>
      </w:r>
      <w:r w:rsidRPr="00D75A85">
        <w:rPr>
          <w:rFonts w:ascii="Times New Roman" w:hAnsi="Times New Roman"/>
          <w:sz w:val="20"/>
          <w:szCs w:val="20"/>
        </w:rPr>
        <w:t xml:space="preserve">s </w:t>
      </w:r>
      <w:r w:rsidRPr="00D75A85">
        <w:rPr>
          <w:rFonts w:ascii="Times New Roman" w:hAnsi="Times New Roman"/>
          <w:spacing w:val="-2"/>
          <w:sz w:val="20"/>
          <w:szCs w:val="20"/>
        </w:rPr>
        <w:t>an</w:t>
      </w:r>
      <w:r w:rsidRPr="00D75A85">
        <w:rPr>
          <w:rFonts w:ascii="Times New Roman" w:hAnsi="Times New Roman"/>
          <w:sz w:val="20"/>
          <w:szCs w:val="20"/>
        </w:rPr>
        <w:t xml:space="preserve">d </w:t>
      </w:r>
      <w:r w:rsidRPr="00D75A85">
        <w:rPr>
          <w:rFonts w:ascii="Times New Roman" w:hAnsi="Times New Roman"/>
          <w:spacing w:val="-2"/>
          <w:sz w:val="20"/>
          <w:szCs w:val="20"/>
        </w:rPr>
        <w:t>figure</w:t>
      </w:r>
      <w:r w:rsidRPr="00D75A85">
        <w:rPr>
          <w:rFonts w:ascii="Times New Roman" w:hAnsi="Times New Roman"/>
          <w:sz w:val="20"/>
          <w:szCs w:val="20"/>
        </w:rPr>
        <w:t xml:space="preserve">s </w:t>
      </w:r>
      <w:r w:rsidRPr="00D75A85">
        <w:rPr>
          <w:rFonts w:ascii="Times New Roman" w:hAnsi="Times New Roman"/>
          <w:spacing w:val="-2"/>
          <w:sz w:val="20"/>
          <w:szCs w:val="20"/>
        </w:rPr>
        <w:t>(diagram</w:t>
      </w:r>
      <w:r w:rsidRPr="00D75A85">
        <w:rPr>
          <w:rFonts w:ascii="Times New Roman" w:hAnsi="Times New Roman"/>
          <w:sz w:val="20"/>
          <w:szCs w:val="20"/>
        </w:rPr>
        <w:t xml:space="preserve">s </w:t>
      </w:r>
      <w:r w:rsidRPr="00D75A85">
        <w:rPr>
          <w:rFonts w:ascii="Times New Roman" w:hAnsi="Times New Roman"/>
          <w:spacing w:val="-2"/>
          <w:sz w:val="20"/>
          <w:szCs w:val="20"/>
        </w:rPr>
        <w:t>an</w:t>
      </w:r>
      <w:r w:rsidRPr="00D75A85">
        <w:rPr>
          <w:rFonts w:ascii="Times New Roman" w:hAnsi="Times New Roman"/>
          <w:sz w:val="20"/>
          <w:szCs w:val="20"/>
        </w:rPr>
        <w:t xml:space="preserve">d </w:t>
      </w:r>
      <w:r w:rsidRPr="00D75A85">
        <w:rPr>
          <w:rFonts w:ascii="Times New Roman" w:hAnsi="Times New Roman"/>
          <w:spacing w:val="-2"/>
          <w:sz w:val="20"/>
          <w:szCs w:val="20"/>
        </w:rPr>
        <w:t>flowcharts)</w:t>
      </w:r>
      <w:r w:rsidRPr="00D75A85">
        <w:rPr>
          <w:rFonts w:ascii="Times New Roman" w:hAnsi="Times New Roman"/>
          <w:sz w:val="20"/>
          <w:szCs w:val="20"/>
        </w:rPr>
        <w:t xml:space="preserve">, </w:t>
      </w:r>
      <w:r w:rsidRPr="00D75A85">
        <w:rPr>
          <w:rFonts w:ascii="Times New Roman" w:hAnsi="Times New Roman"/>
          <w:spacing w:val="-2"/>
          <w:sz w:val="20"/>
          <w:szCs w:val="20"/>
        </w:rPr>
        <w:t>an</w:t>
      </w:r>
      <w:r w:rsidRPr="00D75A85">
        <w:rPr>
          <w:rFonts w:ascii="Times New Roman" w:hAnsi="Times New Roman"/>
          <w:sz w:val="20"/>
          <w:szCs w:val="20"/>
        </w:rPr>
        <w:t xml:space="preserve">d </w:t>
      </w:r>
      <w:r>
        <w:rPr>
          <w:rFonts w:ascii="Times New Roman" w:hAnsi="Times New Roman"/>
          <w:sz w:val="20"/>
          <w:szCs w:val="20"/>
        </w:rPr>
        <w:t xml:space="preserve">optionally </w:t>
      </w:r>
      <w:r w:rsidRPr="00D75A85">
        <w:rPr>
          <w:rFonts w:ascii="Times New Roman" w:hAnsi="Times New Roman"/>
          <w:spacing w:val="-3"/>
          <w:sz w:val="20"/>
          <w:szCs w:val="20"/>
        </w:rPr>
        <w:t>validatio</w:t>
      </w:r>
      <w:r w:rsidRPr="00D75A85">
        <w:rPr>
          <w:rFonts w:ascii="Times New Roman" w:hAnsi="Times New Roman"/>
          <w:sz w:val="20"/>
          <w:szCs w:val="20"/>
        </w:rPr>
        <w:t xml:space="preserve">n </w:t>
      </w:r>
      <w:r w:rsidRPr="00D75A85">
        <w:rPr>
          <w:rFonts w:ascii="Times New Roman" w:hAnsi="Times New Roman"/>
          <w:spacing w:val="-3"/>
          <w:sz w:val="20"/>
          <w:szCs w:val="20"/>
        </w:rPr>
        <w:t>dat</w:t>
      </w:r>
      <w:r w:rsidRPr="00D75A85">
        <w:rPr>
          <w:rFonts w:ascii="Times New Roman" w:hAnsi="Times New Roman"/>
          <w:sz w:val="20"/>
          <w:szCs w:val="20"/>
        </w:rPr>
        <w:t xml:space="preserve">a </w:t>
      </w:r>
      <w:r w:rsidRPr="00D75A85">
        <w:rPr>
          <w:rFonts w:ascii="Times New Roman" w:hAnsi="Times New Roman"/>
          <w:spacing w:val="-3"/>
          <w:sz w:val="20"/>
          <w:szCs w:val="20"/>
        </w:rPr>
        <w:t>reference</w:t>
      </w:r>
      <w:r w:rsidRPr="00D75A85">
        <w:rPr>
          <w:rFonts w:ascii="Times New Roman" w:hAnsi="Times New Roman"/>
          <w:sz w:val="20"/>
          <w:szCs w:val="20"/>
        </w:rPr>
        <w:t xml:space="preserve">d </w:t>
      </w:r>
      <w:r w:rsidRPr="00D75A85">
        <w:rPr>
          <w:rFonts w:ascii="Times New Roman" w:hAnsi="Times New Roman"/>
          <w:spacing w:val="-3"/>
          <w:sz w:val="20"/>
          <w:szCs w:val="20"/>
        </w:rPr>
        <w:t>i</w:t>
      </w:r>
      <w:r w:rsidRPr="00D75A85">
        <w:rPr>
          <w:rFonts w:ascii="Times New Roman" w:hAnsi="Times New Roman"/>
          <w:sz w:val="20"/>
          <w:szCs w:val="20"/>
        </w:rPr>
        <w:t xml:space="preserve">n </w:t>
      </w:r>
      <w:r w:rsidRPr="00D75A85">
        <w:rPr>
          <w:rFonts w:ascii="Times New Roman" w:hAnsi="Times New Roman"/>
          <w:spacing w:val="-3"/>
          <w:sz w:val="20"/>
          <w:szCs w:val="20"/>
        </w:rPr>
        <w:t>th</w:t>
      </w:r>
      <w:r w:rsidRPr="00D75A85">
        <w:rPr>
          <w:rFonts w:ascii="Times New Roman" w:hAnsi="Times New Roman"/>
          <w:sz w:val="20"/>
          <w:szCs w:val="20"/>
        </w:rPr>
        <w:t xml:space="preserve">e </w:t>
      </w:r>
      <w:r w:rsidRPr="00D75A85">
        <w:rPr>
          <w:rFonts w:ascii="Times New Roman" w:hAnsi="Times New Roman"/>
          <w:spacing w:val="-3"/>
          <w:sz w:val="20"/>
          <w:szCs w:val="20"/>
        </w:rPr>
        <w:t>bod</w:t>
      </w:r>
      <w:r w:rsidRPr="00D75A85">
        <w:rPr>
          <w:rFonts w:ascii="Times New Roman" w:hAnsi="Times New Roman"/>
          <w:sz w:val="20"/>
          <w:szCs w:val="20"/>
        </w:rPr>
        <w:t xml:space="preserve">y </w:t>
      </w:r>
      <w:r w:rsidRPr="00D75A85">
        <w:rPr>
          <w:rFonts w:ascii="Times New Roman" w:hAnsi="Times New Roman"/>
          <w:spacing w:val="-3"/>
          <w:sz w:val="20"/>
          <w:szCs w:val="20"/>
        </w:rPr>
        <w:t>o</w:t>
      </w:r>
      <w:r w:rsidRPr="00D75A85">
        <w:rPr>
          <w:rFonts w:ascii="Times New Roman" w:hAnsi="Times New Roman"/>
          <w:sz w:val="20"/>
          <w:szCs w:val="20"/>
        </w:rPr>
        <w:t xml:space="preserve">f </w:t>
      </w:r>
      <w:r w:rsidRPr="00D75A85">
        <w:rPr>
          <w:rFonts w:ascii="Times New Roman" w:hAnsi="Times New Roman"/>
          <w:spacing w:val="-3"/>
          <w:sz w:val="20"/>
          <w:szCs w:val="20"/>
        </w:rPr>
        <w:t>th</w:t>
      </w:r>
      <w:r w:rsidRPr="00D75A85">
        <w:rPr>
          <w:rFonts w:ascii="Times New Roman" w:hAnsi="Times New Roman"/>
          <w:sz w:val="20"/>
          <w:szCs w:val="20"/>
        </w:rPr>
        <w:t xml:space="preserve">e </w:t>
      </w:r>
      <w:r w:rsidRPr="00D75A85">
        <w:rPr>
          <w:rFonts w:ascii="Times New Roman" w:hAnsi="Times New Roman"/>
          <w:spacing w:val="-3"/>
          <w:sz w:val="20"/>
          <w:szCs w:val="20"/>
        </w:rPr>
        <w:t>method.</w:t>
      </w:r>
    </w:p>
    <w:p w:rsidR="00B37840" w:rsidRPr="00BC132C" w:rsidRDefault="00B37840" w:rsidP="00B37840">
      <w:pPr>
        <w:keepNext/>
        <w:keepLine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B37840" w:rsidRPr="00BC132C" w:rsidSect="003600FC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C06" w:rsidRDefault="001A3C06" w:rsidP="00335865">
      <w:pPr>
        <w:spacing w:after="0" w:line="240" w:lineRule="auto"/>
      </w:pPr>
      <w:r>
        <w:separator/>
      </w:r>
    </w:p>
  </w:endnote>
  <w:endnote w:type="continuationSeparator" w:id="0">
    <w:p w:rsidR="001A3C06" w:rsidRDefault="001A3C06" w:rsidP="00335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4036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217592" w:rsidRDefault="00217592">
            <w:pPr>
              <w:pStyle w:val="Footer"/>
              <w:jc w:val="center"/>
            </w:pPr>
            <w:r>
              <w:t xml:space="preserve">Page </w:t>
            </w:r>
            <w:r w:rsidR="009460A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460A4">
              <w:rPr>
                <w:b/>
                <w:sz w:val="24"/>
                <w:szCs w:val="24"/>
              </w:rPr>
              <w:fldChar w:fldCharType="separate"/>
            </w:r>
            <w:r w:rsidR="00CF708F">
              <w:rPr>
                <w:b/>
                <w:noProof/>
              </w:rPr>
              <w:t>4</w:t>
            </w:r>
            <w:r w:rsidR="009460A4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460A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460A4">
              <w:rPr>
                <w:b/>
                <w:sz w:val="24"/>
                <w:szCs w:val="24"/>
              </w:rPr>
              <w:fldChar w:fldCharType="separate"/>
            </w:r>
            <w:r w:rsidR="00CF708F">
              <w:rPr>
                <w:b/>
                <w:noProof/>
              </w:rPr>
              <w:t>4</w:t>
            </w:r>
            <w:r w:rsidR="009460A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17592" w:rsidRDefault="0021759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50783"/>
      <w:docPartObj>
        <w:docPartGallery w:val="Page Numbers (Bottom of Page)"/>
        <w:docPartUnique/>
      </w:docPartObj>
    </w:sdtPr>
    <w:sdtContent>
      <w:sdt>
        <w:sdtPr>
          <w:id w:val="27550782"/>
          <w:docPartObj>
            <w:docPartGallery w:val="Page Numbers (Top of Page)"/>
            <w:docPartUnique/>
          </w:docPartObj>
        </w:sdtPr>
        <w:sdtContent>
          <w:p w:rsidR="005857B1" w:rsidRDefault="005857B1">
            <w:pPr>
              <w:pStyle w:val="Footer"/>
              <w:jc w:val="center"/>
            </w:pPr>
            <w:r>
              <w:t xml:space="preserve">Page </w:t>
            </w:r>
            <w:r w:rsidR="009460A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460A4">
              <w:rPr>
                <w:b/>
                <w:sz w:val="24"/>
                <w:szCs w:val="24"/>
              </w:rPr>
              <w:fldChar w:fldCharType="separate"/>
            </w:r>
            <w:r w:rsidR="00CF708F">
              <w:rPr>
                <w:b/>
                <w:noProof/>
              </w:rPr>
              <w:t>1</w:t>
            </w:r>
            <w:r w:rsidR="009460A4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460A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460A4">
              <w:rPr>
                <w:b/>
                <w:sz w:val="24"/>
                <w:szCs w:val="24"/>
              </w:rPr>
              <w:fldChar w:fldCharType="separate"/>
            </w:r>
            <w:r w:rsidR="00CF708F">
              <w:rPr>
                <w:b/>
                <w:noProof/>
              </w:rPr>
              <w:t>4</w:t>
            </w:r>
            <w:r w:rsidR="009460A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857B1" w:rsidRDefault="005857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C06" w:rsidRDefault="001A3C06" w:rsidP="00335865">
      <w:pPr>
        <w:spacing w:after="0" w:line="240" w:lineRule="auto"/>
      </w:pPr>
      <w:r>
        <w:separator/>
      </w:r>
    </w:p>
  </w:footnote>
  <w:footnote w:type="continuationSeparator" w:id="0">
    <w:p w:rsidR="001A3C06" w:rsidRDefault="001A3C06" w:rsidP="00335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865" w:rsidRDefault="00335865" w:rsidP="003600FC">
    <w:pPr>
      <w:widowControl/>
      <w:tabs>
        <w:tab w:val="left" w:pos="4590"/>
        <w:tab w:val="right" w:pos="9360"/>
      </w:tabs>
      <w:spacing w:after="0" w:line="240" w:lineRule="auto"/>
    </w:pPr>
    <w:r>
      <w:rPr>
        <w:rFonts w:ascii="Arial" w:eastAsia="Times New Roman" w:hAnsi="Arial"/>
        <w:sz w:val="18"/>
        <w:szCs w:val="18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0FC" w:rsidRPr="00335865" w:rsidRDefault="003600FC" w:rsidP="003600FC">
    <w:pPr>
      <w:widowControl/>
      <w:tabs>
        <w:tab w:val="left" w:pos="4590"/>
        <w:tab w:val="right" w:pos="9360"/>
      </w:tabs>
      <w:spacing w:after="0" w:line="240" w:lineRule="auto"/>
      <w:rPr>
        <w:rFonts w:ascii="Arial" w:eastAsia="Times New Roman" w:hAnsi="Arial"/>
        <w:sz w:val="18"/>
        <w:szCs w:val="18"/>
      </w:rPr>
    </w:pPr>
    <w:r w:rsidRPr="003600FC">
      <w:rPr>
        <w:rFonts w:ascii="Arial" w:eastAsia="Times New Roman" w:hAnsi="Arial"/>
        <w:noProof/>
        <w:sz w:val="18"/>
        <w:szCs w:val="18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42545</wp:posOffset>
          </wp:positionH>
          <wp:positionV relativeFrom="paragraph">
            <wp:posOffset>-18415</wp:posOffset>
          </wp:positionV>
          <wp:extent cx="2023110" cy="284480"/>
          <wp:effectExtent l="19050" t="0" r="0" b="0"/>
          <wp:wrapThrough wrapText="bothSides">
            <wp:wrapPolygon edited="0">
              <wp:start x="-203" y="0"/>
              <wp:lineTo x="-203" y="20250"/>
              <wp:lineTo x="21559" y="20250"/>
              <wp:lineTo x="21559" y="0"/>
              <wp:lineTo x="-203" y="0"/>
            </wp:wrapPolygon>
          </wp:wrapThrough>
          <wp:docPr id="3" name="Picture 0" descr="epalogo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alogo2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3110" cy="284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Times New Roman" w:hAnsi="Arial"/>
        <w:sz w:val="18"/>
        <w:szCs w:val="18"/>
      </w:rPr>
      <w:tab/>
    </w:r>
    <w:r w:rsidRPr="00335865">
      <w:rPr>
        <w:rFonts w:ascii="Arial" w:eastAsia="Times New Roman" w:hAnsi="Arial"/>
        <w:sz w:val="18"/>
        <w:szCs w:val="18"/>
      </w:rPr>
      <w:t>Office of Water (4303T)</w:t>
    </w:r>
    <w:r w:rsidRPr="00335865">
      <w:rPr>
        <w:rFonts w:ascii="Arial" w:eastAsia="Times New Roman" w:hAnsi="Arial"/>
        <w:sz w:val="18"/>
        <w:szCs w:val="18"/>
      </w:rPr>
      <w:tab/>
    </w:r>
  </w:p>
  <w:p w:rsidR="003600FC" w:rsidRPr="00335865" w:rsidRDefault="009460A4" w:rsidP="003600FC">
    <w:pPr>
      <w:widowControl/>
      <w:tabs>
        <w:tab w:val="left" w:pos="4590"/>
        <w:tab w:val="right" w:pos="9360"/>
      </w:tabs>
      <w:spacing w:after="0" w:line="240" w:lineRule="auto"/>
      <w:rPr>
        <w:rFonts w:ascii="Arial" w:eastAsia="Times New Roman" w:hAnsi="Arial"/>
        <w:szCs w:val="24"/>
      </w:rPr>
    </w:pPr>
    <w:r>
      <w:rPr>
        <w:rFonts w:ascii="Arial" w:eastAsia="Times New Roman" w:hAnsi="Arial"/>
        <w:noProof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5" type="#_x0000_t32" style="position:absolute;margin-left:1.25pt;margin-top:15.55pt;width:476.55pt;height:0;z-index:251662336" o:connectortype="straight"/>
      </w:pict>
    </w:r>
    <w:r w:rsidR="003600FC" w:rsidRPr="00335865">
      <w:rPr>
        <w:rFonts w:ascii="Arial" w:eastAsia="Times New Roman" w:hAnsi="Arial"/>
        <w:sz w:val="18"/>
        <w:szCs w:val="18"/>
      </w:rPr>
      <w:tab/>
      <w:t>Washington, DC 20460</w:t>
    </w:r>
    <w:r w:rsidR="003600FC" w:rsidRPr="00335865">
      <w:rPr>
        <w:rFonts w:ascii="Arial" w:eastAsia="Times New Roman" w:hAnsi="Arial"/>
        <w:sz w:val="18"/>
        <w:szCs w:val="18"/>
      </w:rPr>
      <w:tab/>
      <w:t>March 2013</w:t>
    </w:r>
  </w:p>
  <w:p w:rsidR="003600FC" w:rsidRPr="003600FC" w:rsidRDefault="003600FC" w:rsidP="003600F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317EB"/>
    <w:multiLevelType w:val="hybridMultilevel"/>
    <w:tmpl w:val="A754AF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formatting="1" w:enforcement="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22"/>
    <o:shapelayout v:ext="edit">
      <o:idmap v:ext="edit" data="3"/>
      <o:rules v:ext="edit">
        <o:r id="V:Rule2" type="connector" idref="#_x0000_s307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C132C"/>
    <w:rsid w:val="0000055F"/>
    <w:rsid w:val="00000C7B"/>
    <w:rsid w:val="00001A22"/>
    <w:rsid w:val="00001CFF"/>
    <w:rsid w:val="0000204A"/>
    <w:rsid w:val="000022C9"/>
    <w:rsid w:val="0000304B"/>
    <w:rsid w:val="00003510"/>
    <w:rsid w:val="00004357"/>
    <w:rsid w:val="0000533B"/>
    <w:rsid w:val="00005FDE"/>
    <w:rsid w:val="0000602F"/>
    <w:rsid w:val="000062D0"/>
    <w:rsid w:val="00006532"/>
    <w:rsid w:val="00007185"/>
    <w:rsid w:val="000078C6"/>
    <w:rsid w:val="00010CBA"/>
    <w:rsid w:val="0001123E"/>
    <w:rsid w:val="00011453"/>
    <w:rsid w:val="00011F1B"/>
    <w:rsid w:val="00014B44"/>
    <w:rsid w:val="00015126"/>
    <w:rsid w:val="0001564E"/>
    <w:rsid w:val="0001632F"/>
    <w:rsid w:val="00016515"/>
    <w:rsid w:val="00016830"/>
    <w:rsid w:val="00020601"/>
    <w:rsid w:val="00020CDE"/>
    <w:rsid w:val="00020FFD"/>
    <w:rsid w:val="000211D9"/>
    <w:rsid w:val="00021BBA"/>
    <w:rsid w:val="00022621"/>
    <w:rsid w:val="00022D8F"/>
    <w:rsid w:val="00023590"/>
    <w:rsid w:val="00023BC9"/>
    <w:rsid w:val="00024D32"/>
    <w:rsid w:val="000250B6"/>
    <w:rsid w:val="00025452"/>
    <w:rsid w:val="00025460"/>
    <w:rsid w:val="000256A4"/>
    <w:rsid w:val="00026586"/>
    <w:rsid w:val="00030191"/>
    <w:rsid w:val="000305B7"/>
    <w:rsid w:val="000306B1"/>
    <w:rsid w:val="000306DB"/>
    <w:rsid w:val="00030AC1"/>
    <w:rsid w:val="000313F7"/>
    <w:rsid w:val="00031B9A"/>
    <w:rsid w:val="0003297F"/>
    <w:rsid w:val="00032BCC"/>
    <w:rsid w:val="00033D0A"/>
    <w:rsid w:val="00034824"/>
    <w:rsid w:val="00034DBB"/>
    <w:rsid w:val="00035E19"/>
    <w:rsid w:val="00037752"/>
    <w:rsid w:val="000400DF"/>
    <w:rsid w:val="00040399"/>
    <w:rsid w:val="00040E0B"/>
    <w:rsid w:val="000411EE"/>
    <w:rsid w:val="00042985"/>
    <w:rsid w:val="00043666"/>
    <w:rsid w:val="000436E0"/>
    <w:rsid w:val="00044886"/>
    <w:rsid w:val="00044B47"/>
    <w:rsid w:val="0004528E"/>
    <w:rsid w:val="00045C8B"/>
    <w:rsid w:val="00046385"/>
    <w:rsid w:val="000476A7"/>
    <w:rsid w:val="00050569"/>
    <w:rsid w:val="00050CFF"/>
    <w:rsid w:val="00051912"/>
    <w:rsid w:val="00051B62"/>
    <w:rsid w:val="000521EB"/>
    <w:rsid w:val="00052AE9"/>
    <w:rsid w:val="00052F53"/>
    <w:rsid w:val="000537F0"/>
    <w:rsid w:val="00053E84"/>
    <w:rsid w:val="00053EB0"/>
    <w:rsid w:val="00054235"/>
    <w:rsid w:val="00054EE8"/>
    <w:rsid w:val="00055E2D"/>
    <w:rsid w:val="0005692C"/>
    <w:rsid w:val="000572AF"/>
    <w:rsid w:val="00061145"/>
    <w:rsid w:val="00061BB4"/>
    <w:rsid w:val="0006298C"/>
    <w:rsid w:val="00064067"/>
    <w:rsid w:val="000646E4"/>
    <w:rsid w:val="00065090"/>
    <w:rsid w:val="000654DD"/>
    <w:rsid w:val="0006580C"/>
    <w:rsid w:val="000664DD"/>
    <w:rsid w:val="000671CD"/>
    <w:rsid w:val="00067858"/>
    <w:rsid w:val="00067940"/>
    <w:rsid w:val="00067D95"/>
    <w:rsid w:val="00071AC5"/>
    <w:rsid w:val="00072FA3"/>
    <w:rsid w:val="00074322"/>
    <w:rsid w:val="000744CF"/>
    <w:rsid w:val="00075188"/>
    <w:rsid w:val="000756D8"/>
    <w:rsid w:val="00076DFA"/>
    <w:rsid w:val="00077149"/>
    <w:rsid w:val="00077FB3"/>
    <w:rsid w:val="000805B0"/>
    <w:rsid w:val="000814BC"/>
    <w:rsid w:val="00082CF6"/>
    <w:rsid w:val="00083083"/>
    <w:rsid w:val="00084C9A"/>
    <w:rsid w:val="000853F8"/>
    <w:rsid w:val="000854D8"/>
    <w:rsid w:val="00085895"/>
    <w:rsid w:val="00086322"/>
    <w:rsid w:val="00086D36"/>
    <w:rsid w:val="00086D42"/>
    <w:rsid w:val="0008791D"/>
    <w:rsid w:val="00087FBC"/>
    <w:rsid w:val="00087FF6"/>
    <w:rsid w:val="0009024F"/>
    <w:rsid w:val="00090C1E"/>
    <w:rsid w:val="00092AF2"/>
    <w:rsid w:val="00092D1A"/>
    <w:rsid w:val="00092E15"/>
    <w:rsid w:val="0009455C"/>
    <w:rsid w:val="00094989"/>
    <w:rsid w:val="000958B7"/>
    <w:rsid w:val="000968D1"/>
    <w:rsid w:val="0009690A"/>
    <w:rsid w:val="00097E7E"/>
    <w:rsid w:val="000A00BA"/>
    <w:rsid w:val="000A07C8"/>
    <w:rsid w:val="000A0C70"/>
    <w:rsid w:val="000A11C8"/>
    <w:rsid w:val="000A12C8"/>
    <w:rsid w:val="000A17E2"/>
    <w:rsid w:val="000A1CC7"/>
    <w:rsid w:val="000A30A8"/>
    <w:rsid w:val="000A5956"/>
    <w:rsid w:val="000A5C3D"/>
    <w:rsid w:val="000A5DD7"/>
    <w:rsid w:val="000A6A35"/>
    <w:rsid w:val="000A6B62"/>
    <w:rsid w:val="000A7DEA"/>
    <w:rsid w:val="000B0C14"/>
    <w:rsid w:val="000B19B4"/>
    <w:rsid w:val="000B1EC9"/>
    <w:rsid w:val="000B2248"/>
    <w:rsid w:val="000B23DE"/>
    <w:rsid w:val="000B3E26"/>
    <w:rsid w:val="000B427E"/>
    <w:rsid w:val="000B4A77"/>
    <w:rsid w:val="000B4C3D"/>
    <w:rsid w:val="000B4D44"/>
    <w:rsid w:val="000B583C"/>
    <w:rsid w:val="000B633E"/>
    <w:rsid w:val="000B67E7"/>
    <w:rsid w:val="000B6AE2"/>
    <w:rsid w:val="000B700B"/>
    <w:rsid w:val="000B74A3"/>
    <w:rsid w:val="000B75EF"/>
    <w:rsid w:val="000B7CC2"/>
    <w:rsid w:val="000B7E1D"/>
    <w:rsid w:val="000C1956"/>
    <w:rsid w:val="000C23DD"/>
    <w:rsid w:val="000C2445"/>
    <w:rsid w:val="000C4FDC"/>
    <w:rsid w:val="000C5247"/>
    <w:rsid w:val="000C5390"/>
    <w:rsid w:val="000C6740"/>
    <w:rsid w:val="000C75FC"/>
    <w:rsid w:val="000C7ADB"/>
    <w:rsid w:val="000C7B9A"/>
    <w:rsid w:val="000C7FD2"/>
    <w:rsid w:val="000D00E8"/>
    <w:rsid w:val="000D203F"/>
    <w:rsid w:val="000D21F0"/>
    <w:rsid w:val="000D2AE5"/>
    <w:rsid w:val="000D3870"/>
    <w:rsid w:val="000D3D32"/>
    <w:rsid w:val="000D3D7B"/>
    <w:rsid w:val="000D43D7"/>
    <w:rsid w:val="000D4B45"/>
    <w:rsid w:val="000D4B90"/>
    <w:rsid w:val="000D51DF"/>
    <w:rsid w:val="000D5263"/>
    <w:rsid w:val="000D5FA4"/>
    <w:rsid w:val="000D6468"/>
    <w:rsid w:val="000D6E3E"/>
    <w:rsid w:val="000E112E"/>
    <w:rsid w:val="000E116B"/>
    <w:rsid w:val="000E190F"/>
    <w:rsid w:val="000E1C5F"/>
    <w:rsid w:val="000E1DE0"/>
    <w:rsid w:val="000E2FB2"/>
    <w:rsid w:val="000E40CA"/>
    <w:rsid w:val="000E4215"/>
    <w:rsid w:val="000E4B84"/>
    <w:rsid w:val="000E4EA0"/>
    <w:rsid w:val="000E5E95"/>
    <w:rsid w:val="000E62DE"/>
    <w:rsid w:val="000E640C"/>
    <w:rsid w:val="000E67AC"/>
    <w:rsid w:val="000E6EDC"/>
    <w:rsid w:val="000F056F"/>
    <w:rsid w:val="000F08D3"/>
    <w:rsid w:val="000F17D2"/>
    <w:rsid w:val="000F2DCA"/>
    <w:rsid w:val="000F2E1B"/>
    <w:rsid w:val="000F3959"/>
    <w:rsid w:val="000F417A"/>
    <w:rsid w:val="000F4630"/>
    <w:rsid w:val="000F4706"/>
    <w:rsid w:val="000F5769"/>
    <w:rsid w:val="000F57E9"/>
    <w:rsid w:val="000F5829"/>
    <w:rsid w:val="000F5EF2"/>
    <w:rsid w:val="000F5FC9"/>
    <w:rsid w:val="000F65A1"/>
    <w:rsid w:val="000F6B27"/>
    <w:rsid w:val="000F6EF1"/>
    <w:rsid w:val="000F7300"/>
    <w:rsid w:val="000F78AB"/>
    <w:rsid w:val="000F79E0"/>
    <w:rsid w:val="000F7CF9"/>
    <w:rsid w:val="000F7E98"/>
    <w:rsid w:val="001003D4"/>
    <w:rsid w:val="00100B82"/>
    <w:rsid w:val="00100FAF"/>
    <w:rsid w:val="00101146"/>
    <w:rsid w:val="0010117E"/>
    <w:rsid w:val="00102151"/>
    <w:rsid w:val="00102711"/>
    <w:rsid w:val="00102DD8"/>
    <w:rsid w:val="00103281"/>
    <w:rsid w:val="00103B8A"/>
    <w:rsid w:val="00103C64"/>
    <w:rsid w:val="00103F10"/>
    <w:rsid w:val="0010461F"/>
    <w:rsid w:val="00104B08"/>
    <w:rsid w:val="00104DF4"/>
    <w:rsid w:val="00104F22"/>
    <w:rsid w:val="001056CE"/>
    <w:rsid w:val="00105F0D"/>
    <w:rsid w:val="001067BF"/>
    <w:rsid w:val="00107662"/>
    <w:rsid w:val="0010780A"/>
    <w:rsid w:val="00107E52"/>
    <w:rsid w:val="00110125"/>
    <w:rsid w:val="00111D19"/>
    <w:rsid w:val="00111EAD"/>
    <w:rsid w:val="00111F9F"/>
    <w:rsid w:val="00112026"/>
    <w:rsid w:val="00112621"/>
    <w:rsid w:val="00113534"/>
    <w:rsid w:val="00113C97"/>
    <w:rsid w:val="00113CCC"/>
    <w:rsid w:val="00113EE5"/>
    <w:rsid w:val="00114A45"/>
    <w:rsid w:val="00114B89"/>
    <w:rsid w:val="0011504E"/>
    <w:rsid w:val="0011529E"/>
    <w:rsid w:val="00115B21"/>
    <w:rsid w:val="0011623E"/>
    <w:rsid w:val="001162F2"/>
    <w:rsid w:val="0011637A"/>
    <w:rsid w:val="0011654D"/>
    <w:rsid w:val="001170A8"/>
    <w:rsid w:val="00117360"/>
    <w:rsid w:val="00117FA7"/>
    <w:rsid w:val="00120DEA"/>
    <w:rsid w:val="00121602"/>
    <w:rsid w:val="00121AC5"/>
    <w:rsid w:val="00121D86"/>
    <w:rsid w:val="00121FC3"/>
    <w:rsid w:val="00122DAF"/>
    <w:rsid w:val="00123678"/>
    <w:rsid w:val="00124158"/>
    <w:rsid w:val="00124886"/>
    <w:rsid w:val="00124B95"/>
    <w:rsid w:val="00124BD5"/>
    <w:rsid w:val="00125594"/>
    <w:rsid w:val="001256B7"/>
    <w:rsid w:val="001258CE"/>
    <w:rsid w:val="00126B1A"/>
    <w:rsid w:val="00127B0F"/>
    <w:rsid w:val="001302D8"/>
    <w:rsid w:val="00130481"/>
    <w:rsid w:val="0013053D"/>
    <w:rsid w:val="00130716"/>
    <w:rsid w:val="00133E54"/>
    <w:rsid w:val="00135486"/>
    <w:rsid w:val="00136077"/>
    <w:rsid w:val="001363F6"/>
    <w:rsid w:val="001365F1"/>
    <w:rsid w:val="0013743D"/>
    <w:rsid w:val="00137967"/>
    <w:rsid w:val="0014077C"/>
    <w:rsid w:val="00140830"/>
    <w:rsid w:val="001409C7"/>
    <w:rsid w:val="0014156C"/>
    <w:rsid w:val="00141792"/>
    <w:rsid w:val="00141ACC"/>
    <w:rsid w:val="00142C9D"/>
    <w:rsid w:val="00143416"/>
    <w:rsid w:val="001447E6"/>
    <w:rsid w:val="00144F79"/>
    <w:rsid w:val="001454DD"/>
    <w:rsid w:val="0014643C"/>
    <w:rsid w:val="001470EF"/>
    <w:rsid w:val="0014734B"/>
    <w:rsid w:val="00147701"/>
    <w:rsid w:val="0014774A"/>
    <w:rsid w:val="00147BA0"/>
    <w:rsid w:val="00147BAD"/>
    <w:rsid w:val="0015011C"/>
    <w:rsid w:val="001504E5"/>
    <w:rsid w:val="001508C7"/>
    <w:rsid w:val="001511DB"/>
    <w:rsid w:val="001513F2"/>
    <w:rsid w:val="001514F3"/>
    <w:rsid w:val="00151866"/>
    <w:rsid w:val="00151B4B"/>
    <w:rsid w:val="001527F5"/>
    <w:rsid w:val="00153135"/>
    <w:rsid w:val="00154998"/>
    <w:rsid w:val="00155136"/>
    <w:rsid w:val="00155ABC"/>
    <w:rsid w:val="00155DB2"/>
    <w:rsid w:val="0015704C"/>
    <w:rsid w:val="00160633"/>
    <w:rsid w:val="00160ED5"/>
    <w:rsid w:val="00161ABB"/>
    <w:rsid w:val="00161D83"/>
    <w:rsid w:val="001625AF"/>
    <w:rsid w:val="001633D3"/>
    <w:rsid w:val="00163659"/>
    <w:rsid w:val="001641A2"/>
    <w:rsid w:val="00165145"/>
    <w:rsid w:val="0016564C"/>
    <w:rsid w:val="0016569D"/>
    <w:rsid w:val="00165C82"/>
    <w:rsid w:val="00166221"/>
    <w:rsid w:val="00166B6A"/>
    <w:rsid w:val="00166B9B"/>
    <w:rsid w:val="00167929"/>
    <w:rsid w:val="00167D53"/>
    <w:rsid w:val="00170345"/>
    <w:rsid w:val="00171254"/>
    <w:rsid w:val="0017127A"/>
    <w:rsid w:val="0017244E"/>
    <w:rsid w:val="001742AF"/>
    <w:rsid w:val="001743F1"/>
    <w:rsid w:val="00176B11"/>
    <w:rsid w:val="001771E6"/>
    <w:rsid w:val="001775D8"/>
    <w:rsid w:val="00177DAB"/>
    <w:rsid w:val="00180121"/>
    <w:rsid w:val="00180412"/>
    <w:rsid w:val="00180462"/>
    <w:rsid w:val="00180D54"/>
    <w:rsid w:val="00181A42"/>
    <w:rsid w:val="00181F01"/>
    <w:rsid w:val="0018304E"/>
    <w:rsid w:val="0018335C"/>
    <w:rsid w:val="00183E00"/>
    <w:rsid w:val="001844CA"/>
    <w:rsid w:val="00184D39"/>
    <w:rsid w:val="00184D4C"/>
    <w:rsid w:val="00185BA3"/>
    <w:rsid w:val="00186690"/>
    <w:rsid w:val="00186814"/>
    <w:rsid w:val="00187A55"/>
    <w:rsid w:val="00191EDD"/>
    <w:rsid w:val="00191F58"/>
    <w:rsid w:val="001928DC"/>
    <w:rsid w:val="00192A99"/>
    <w:rsid w:val="001939DB"/>
    <w:rsid w:val="001944F6"/>
    <w:rsid w:val="001946F6"/>
    <w:rsid w:val="00194778"/>
    <w:rsid w:val="00194CCC"/>
    <w:rsid w:val="00196172"/>
    <w:rsid w:val="00196BE5"/>
    <w:rsid w:val="00197C98"/>
    <w:rsid w:val="00197CBC"/>
    <w:rsid w:val="001A0A81"/>
    <w:rsid w:val="001A1210"/>
    <w:rsid w:val="001A1C3A"/>
    <w:rsid w:val="001A1D96"/>
    <w:rsid w:val="001A2BD3"/>
    <w:rsid w:val="001A31F3"/>
    <w:rsid w:val="001A3B44"/>
    <w:rsid w:val="001A3C06"/>
    <w:rsid w:val="001A3C88"/>
    <w:rsid w:val="001A4192"/>
    <w:rsid w:val="001A45FA"/>
    <w:rsid w:val="001A4CB7"/>
    <w:rsid w:val="001A5938"/>
    <w:rsid w:val="001A5E29"/>
    <w:rsid w:val="001A6853"/>
    <w:rsid w:val="001A6A90"/>
    <w:rsid w:val="001B1809"/>
    <w:rsid w:val="001B2370"/>
    <w:rsid w:val="001B3494"/>
    <w:rsid w:val="001B3886"/>
    <w:rsid w:val="001B3FCF"/>
    <w:rsid w:val="001B4C24"/>
    <w:rsid w:val="001B4D62"/>
    <w:rsid w:val="001B5755"/>
    <w:rsid w:val="001B5EBC"/>
    <w:rsid w:val="001B5F4F"/>
    <w:rsid w:val="001B5F73"/>
    <w:rsid w:val="001B6AB3"/>
    <w:rsid w:val="001B6B81"/>
    <w:rsid w:val="001B6D75"/>
    <w:rsid w:val="001B740E"/>
    <w:rsid w:val="001B78D8"/>
    <w:rsid w:val="001C02DC"/>
    <w:rsid w:val="001C0DB9"/>
    <w:rsid w:val="001C181A"/>
    <w:rsid w:val="001C2503"/>
    <w:rsid w:val="001C2579"/>
    <w:rsid w:val="001C2B9D"/>
    <w:rsid w:val="001C2EAE"/>
    <w:rsid w:val="001C3B31"/>
    <w:rsid w:val="001C3E0D"/>
    <w:rsid w:val="001C4079"/>
    <w:rsid w:val="001C4773"/>
    <w:rsid w:val="001C4AE5"/>
    <w:rsid w:val="001C5298"/>
    <w:rsid w:val="001C5C23"/>
    <w:rsid w:val="001C6144"/>
    <w:rsid w:val="001C70DC"/>
    <w:rsid w:val="001C73AD"/>
    <w:rsid w:val="001C7857"/>
    <w:rsid w:val="001C7C13"/>
    <w:rsid w:val="001C7E5C"/>
    <w:rsid w:val="001D05F5"/>
    <w:rsid w:val="001D0ED3"/>
    <w:rsid w:val="001D1421"/>
    <w:rsid w:val="001D146E"/>
    <w:rsid w:val="001D152F"/>
    <w:rsid w:val="001D1DC2"/>
    <w:rsid w:val="001D349C"/>
    <w:rsid w:val="001D3521"/>
    <w:rsid w:val="001D397F"/>
    <w:rsid w:val="001D4D3F"/>
    <w:rsid w:val="001D54B5"/>
    <w:rsid w:val="001D555A"/>
    <w:rsid w:val="001D656A"/>
    <w:rsid w:val="001D67FA"/>
    <w:rsid w:val="001E00E1"/>
    <w:rsid w:val="001E025F"/>
    <w:rsid w:val="001E0F0D"/>
    <w:rsid w:val="001E1656"/>
    <w:rsid w:val="001E54E5"/>
    <w:rsid w:val="001E5DFE"/>
    <w:rsid w:val="001E76B4"/>
    <w:rsid w:val="001E7C7B"/>
    <w:rsid w:val="001F0C2F"/>
    <w:rsid w:val="001F15A9"/>
    <w:rsid w:val="001F1AC2"/>
    <w:rsid w:val="001F1BB6"/>
    <w:rsid w:val="001F2DBB"/>
    <w:rsid w:val="001F36EB"/>
    <w:rsid w:val="001F3792"/>
    <w:rsid w:val="001F3C54"/>
    <w:rsid w:val="001F3D9C"/>
    <w:rsid w:val="001F3E7B"/>
    <w:rsid w:val="001F4257"/>
    <w:rsid w:val="001F432A"/>
    <w:rsid w:val="001F4565"/>
    <w:rsid w:val="001F477F"/>
    <w:rsid w:val="001F48C5"/>
    <w:rsid w:val="001F5186"/>
    <w:rsid w:val="001F5C89"/>
    <w:rsid w:val="001F6ADB"/>
    <w:rsid w:val="001F6CAC"/>
    <w:rsid w:val="00200029"/>
    <w:rsid w:val="00200F18"/>
    <w:rsid w:val="00201DE4"/>
    <w:rsid w:val="00202204"/>
    <w:rsid w:val="002023B8"/>
    <w:rsid w:val="0020275E"/>
    <w:rsid w:val="00203835"/>
    <w:rsid w:val="0020384B"/>
    <w:rsid w:val="00203EC6"/>
    <w:rsid w:val="0020477B"/>
    <w:rsid w:val="00204A89"/>
    <w:rsid w:val="002051FF"/>
    <w:rsid w:val="00205410"/>
    <w:rsid w:val="00206FB2"/>
    <w:rsid w:val="00207804"/>
    <w:rsid w:val="00207BF8"/>
    <w:rsid w:val="00210A59"/>
    <w:rsid w:val="0021122A"/>
    <w:rsid w:val="00211DB3"/>
    <w:rsid w:val="00211EBB"/>
    <w:rsid w:val="00211FED"/>
    <w:rsid w:val="00212100"/>
    <w:rsid w:val="00212209"/>
    <w:rsid w:val="002128C8"/>
    <w:rsid w:val="00213097"/>
    <w:rsid w:val="00213302"/>
    <w:rsid w:val="002136C1"/>
    <w:rsid w:val="00213E90"/>
    <w:rsid w:val="00214823"/>
    <w:rsid w:val="0021652D"/>
    <w:rsid w:val="00217592"/>
    <w:rsid w:val="00217FB7"/>
    <w:rsid w:val="002203C6"/>
    <w:rsid w:val="00221001"/>
    <w:rsid w:val="002220C8"/>
    <w:rsid w:val="0022249A"/>
    <w:rsid w:val="00222894"/>
    <w:rsid w:val="00222901"/>
    <w:rsid w:val="00222993"/>
    <w:rsid w:val="00223311"/>
    <w:rsid w:val="002241BB"/>
    <w:rsid w:val="0022763D"/>
    <w:rsid w:val="00227C78"/>
    <w:rsid w:val="002304FE"/>
    <w:rsid w:val="002306EE"/>
    <w:rsid w:val="00230C05"/>
    <w:rsid w:val="00230CB2"/>
    <w:rsid w:val="00230DA0"/>
    <w:rsid w:val="002318BA"/>
    <w:rsid w:val="00231A45"/>
    <w:rsid w:val="00231CAF"/>
    <w:rsid w:val="00231DA2"/>
    <w:rsid w:val="0023274D"/>
    <w:rsid w:val="0023376C"/>
    <w:rsid w:val="002339BB"/>
    <w:rsid w:val="002348C1"/>
    <w:rsid w:val="00235180"/>
    <w:rsid w:val="0023551C"/>
    <w:rsid w:val="00236519"/>
    <w:rsid w:val="00236B72"/>
    <w:rsid w:val="002375A7"/>
    <w:rsid w:val="002375EC"/>
    <w:rsid w:val="00240298"/>
    <w:rsid w:val="0024033A"/>
    <w:rsid w:val="0024057B"/>
    <w:rsid w:val="002413B8"/>
    <w:rsid w:val="00241B86"/>
    <w:rsid w:val="00242320"/>
    <w:rsid w:val="0024232F"/>
    <w:rsid w:val="002427E3"/>
    <w:rsid w:val="00242A00"/>
    <w:rsid w:val="002430C2"/>
    <w:rsid w:val="00243C4F"/>
    <w:rsid w:val="00243F76"/>
    <w:rsid w:val="00243F95"/>
    <w:rsid w:val="002441AB"/>
    <w:rsid w:val="002451F9"/>
    <w:rsid w:val="002458BA"/>
    <w:rsid w:val="002458E0"/>
    <w:rsid w:val="00246CB1"/>
    <w:rsid w:val="002479DD"/>
    <w:rsid w:val="002503B1"/>
    <w:rsid w:val="00250CA2"/>
    <w:rsid w:val="00250E44"/>
    <w:rsid w:val="002515F1"/>
    <w:rsid w:val="00251828"/>
    <w:rsid w:val="00251958"/>
    <w:rsid w:val="00252458"/>
    <w:rsid w:val="00252D2C"/>
    <w:rsid w:val="002532BF"/>
    <w:rsid w:val="002539A8"/>
    <w:rsid w:val="00253CA2"/>
    <w:rsid w:val="00253D01"/>
    <w:rsid w:val="0025465E"/>
    <w:rsid w:val="00254CA1"/>
    <w:rsid w:val="002550AF"/>
    <w:rsid w:val="002571EC"/>
    <w:rsid w:val="002574F5"/>
    <w:rsid w:val="00260146"/>
    <w:rsid w:val="00260497"/>
    <w:rsid w:val="0026050C"/>
    <w:rsid w:val="002607B4"/>
    <w:rsid w:val="00262411"/>
    <w:rsid w:val="00262FB6"/>
    <w:rsid w:val="00263EC6"/>
    <w:rsid w:val="002642DD"/>
    <w:rsid w:val="0026480A"/>
    <w:rsid w:val="00264E58"/>
    <w:rsid w:val="00265479"/>
    <w:rsid w:val="0026622C"/>
    <w:rsid w:val="00266DE9"/>
    <w:rsid w:val="00266EAD"/>
    <w:rsid w:val="002670AF"/>
    <w:rsid w:val="00267AE6"/>
    <w:rsid w:val="0027021B"/>
    <w:rsid w:val="00270390"/>
    <w:rsid w:val="00270D91"/>
    <w:rsid w:val="0027190E"/>
    <w:rsid w:val="00271CA7"/>
    <w:rsid w:val="00271F0C"/>
    <w:rsid w:val="00271FAC"/>
    <w:rsid w:val="00272088"/>
    <w:rsid w:val="0027226E"/>
    <w:rsid w:val="0027291F"/>
    <w:rsid w:val="00272B49"/>
    <w:rsid w:val="002730D9"/>
    <w:rsid w:val="00273463"/>
    <w:rsid w:val="002734DF"/>
    <w:rsid w:val="00273EC5"/>
    <w:rsid w:val="0027446A"/>
    <w:rsid w:val="002745D3"/>
    <w:rsid w:val="0027482E"/>
    <w:rsid w:val="00275C8F"/>
    <w:rsid w:val="00276D63"/>
    <w:rsid w:val="00277574"/>
    <w:rsid w:val="00277588"/>
    <w:rsid w:val="00277957"/>
    <w:rsid w:val="00277BF6"/>
    <w:rsid w:val="00277EF3"/>
    <w:rsid w:val="00277FE7"/>
    <w:rsid w:val="0028010B"/>
    <w:rsid w:val="00280862"/>
    <w:rsid w:val="0028146A"/>
    <w:rsid w:val="00281533"/>
    <w:rsid w:val="002823DD"/>
    <w:rsid w:val="00282A9A"/>
    <w:rsid w:val="00282B9B"/>
    <w:rsid w:val="00282D86"/>
    <w:rsid w:val="0028351B"/>
    <w:rsid w:val="00283EA3"/>
    <w:rsid w:val="00284A19"/>
    <w:rsid w:val="00285966"/>
    <w:rsid w:val="00285C01"/>
    <w:rsid w:val="00285F1E"/>
    <w:rsid w:val="00286218"/>
    <w:rsid w:val="00286D70"/>
    <w:rsid w:val="002900C8"/>
    <w:rsid w:val="002911A7"/>
    <w:rsid w:val="00291A64"/>
    <w:rsid w:val="002928A5"/>
    <w:rsid w:val="002932D0"/>
    <w:rsid w:val="00293363"/>
    <w:rsid w:val="002934C8"/>
    <w:rsid w:val="002935DD"/>
    <w:rsid w:val="00293D6C"/>
    <w:rsid w:val="00293E3F"/>
    <w:rsid w:val="0029438E"/>
    <w:rsid w:val="00294A04"/>
    <w:rsid w:val="00295F72"/>
    <w:rsid w:val="00296C83"/>
    <w:rsid w:val="0029723D"/>
    <w:rsid w:val="0029777A"/>
    <w:rsid w:val="00297D24"/>
    <w:rsid w:val="00297E55"/>
    <w:rsid w:val="002A0366"/>
    <w:rsid w:val="002A03EF"/>
    <w:rsid w:val="002A06A8"/>
    <w:rsid w:val="002A097A"/>
    <w:rsid w:val="002A0CA3"/>
    <w:rsid w:val="002A13B1"/>
    <w:rsid w:val="002A1552"/>
    <w:rsid w:val="002A2176"/>
    <w:rsid w:val="002A2BC2"/>
    <w:rsid w:val="002A3AD5"/>
    <w:rsid w:val="002A3DF6"/>
    <w:rsid w:val="002A47D5"/>
    <w:rsid w:val="002A4DED"/>
    <w:rsid w:val="002A4FA4"/>
    <w:rsid w:val="002A53C8"/>
    <w:rsid w:val="002A5E55"/>
    <w:rsid w:val="002A6DA6"/>
    <w:rsid w:val="002A7D06"/>
    <w:rsid w:val="002A7D88"/>
    <w:rsid w:val="002B0142"/>
    <w:rsid w:val="002B0A30"/>
    <w:rsid w:val="002B1B22"/>
    <w:rsid w:val="002B6B47"/>
    <w:rsid w:val="002C00E0"/>
    <w:rsid w:val="002C0FA0"/>
    <w:rsid w:val="002C2360"/>
    <w:rsid w:val="002C2533"/>
    <w:rsid w:val="002C304D"/>
    <w:rsid w:val="002C3158"/>
    <w:rsid w:val="002C32F0"/>
    <w:rsid w:val="002C46B0"/>
    <w:rsid w:val="002C4FCC"/>
    <w:rsid w:val="002C7038"/>
    <w:rsid w:val="002C714C"/>
    <w:rsid w:val="002C7EA1"/>
    <w:rsid w:val="002C7FD8"/>
    <w:rsid w:val="002D01D2"/>
    <w:rsid w:val="002D0BE0"/>
    <w:rsid w:val="002D276A"/>
    <w:rsid w:val="002D27B6"/>
    <w:rsid w:val="002D2B16"/>
    <w:rsid w:val="002D30D8"/>
    <w:rsid w:val="002D3CEC"/>
    <w:rsid w:val="002D3E98"/>
    <w:rsid w:val="002D4737"/>
    <w:rsid w:val="002D4A49"/>
    <w:rsid w:val="002D4B76"/>
    <w:rsid w:val="002D5863"/>
    <w:rsid w:val="002D5B2D"/>
    <w:rsid w:val="002D5CFF"/>
    <w:rsid w:val="002D6885"/>
    <w:rsid w:val="002D72F5"/>
    <w:rsid w:val="002D74E4"/>
    <w:rsid w:val="002D78A8"/>
    <w:rsid w:val="002E02BA"/>
    <w:rsid w:val="002E0605"/>
    <w:rsid w:val="002E07F6"/>
    <w:rsid w:val="002E14A6"/>
    <w:rsid w:val="002E1C15"/>
    <w:rsid w:val="002E1E89"/>
    <w:rsid w:val="002E27EC"/>
    <w:rsid w:val="002E32CD"/>
    <w:rsid w:val="002E38FA"/>
    <w:rsid w:val="002E55D8"/>
    <w:rsid w:val="002E67A1"/>
    <w:rsid w:val="002E6B7E"/>
    <w:rsid w:val="002E6DE5"/>
    <w:rsid w:val="002E7241"/>
    <w:rsid w:val="002E7809"/>
    <w:rsid w:val="002E7C0F"/>
    <w:rsid w:val="002F0035"/>
    <w:rsid w:val="002F04DA"/>
    <w:rsid w:val="002F06AB"/>
    <w:rsid w:val="002F0ACE"/>
    <w:rsid w:val="002F1ACF"/>
    <w:rsid w:val="002F29E7"/>
    <w:rsid w:val="002F340B"/>
    <w:rsid w:val="002F36E2"/>
    <w:rsid w:val="002F3C05"/>
    <w:rsid w:val="002F3EFA"/>
    <w:rsid w:val="002F40C7"/>
    <w:rsid w:val="002F414C"/>
    <w:rsid w:val="002F4902"/>
    <w:rsid w:val="002F4B0C"/>
    <w:rsid w:val="002F50FF"/>
    <w:rsid w:val="002F59D8"/>
    <w:rsid w:val="002F635F"/>
    <w:rsid w:val="002F6770"/>
    <w:rsid w:val="002F6B12"/>
    <w:rsid w:val="002F79B0"/>
    <w:rsid w:val="002F7C4D"/>
    <w:rsid w:val="002F7CFD"/>
    <w:rsid w:val="003002A9"/>
    <w:rsid w:val="00300853"/>
    <w:rsid w:val="00301746"/>
    <w:rsid w:val="00301A2E"/>
    <w:rsid w:val="003029ED"/>
    <w:rsid w:val="00302CBD"/>
    <w:rsid w:val="00302EDB"/>
    <w:rsid w:val="003038AB"/>
    <w:rsid w:val="00303E63"/>
    <w:rsid w:val="00303FB1"/>
    <w:rsid w:val="00304E31"/>
    <w:rsid w:val="00306A20"/>
    <w:rsid w:val="00307A60"/>
    <w:rsid w:val="00307DC1"/>
    <w:rsid w:val="003108D0"/>
    <w:rsid w:val="003109E3"/>
    <w:rsid w:val="00311314"/>
    <w:rsid w:val="003119BF"/>
    <w:rsid w:val="00312605"/>
    <w:rsid w:val="003135AB"/>
    <w:rsid w:val="003137A3"/>
    <w:rsid w:val="00313A19"/>
    <w:rsid w:val="00313E68"/>
    <w:rsid w:val="0031433B"/>
    <w:rsid w:val="00314547"/>
    <w:rsid w:val="00315644"/>
    <w:rsid w:val="00315B88"/>
    <w:rsid w:val="0031609B"/>
    <w:rsid w:val="003165F9"/>
    <w:rsid w:val="00316994"/>
    <w:rsid w:val="0031713A"/>
    <w:rsid w:val="003171BE"/>
    <w:rsid w:val="003172B3"/>
    <w:rsid w:val="003177D1"/>
    <w:rsid w:val="003202E4"/>
    <w:rsid w:val="00320724"/>
    <w:rsid w:val="00320AFD"/>
    <w:rsid w:val="00321300"/>
    <w:rsid w:val="00321933"/>
    <w:rsid w:val="003225C4"/>
    <w:rsid w:val="0032270B"/>
    <w:rsid w:val="003238B2"/>
    <w:rsid w:val="00323CB4"/>
    <w:rsid w:val="00323E43"/>
    <w:rsid w:val="003244F7"/>
    <w:rsid w:val="00324698"/>
    <w:rsid w:val="003247B1"/>
    <w:rsid w:val="003254D4"/>
    <w:rsid w:val="003258F3"/>
    <w:rsid w:val="003268E2"/>
    <w:rsid w:val="00326AC1"/>
    <w:rsid w:val="00326E50"/>
    <w:rsid w:val="00330F75"/>
    <w:rsid w:val="0033141A"/>
    <w:rsid w:val="00331C73"/>
    <w:rsid w:val="0033243E"/>
    <w:rsid w:val="003326A3"/>
    <w:rsid w:val="0033279A"/>
    <w:rsid w:val="003332A0"/>
    <w:rsid w:val="00335865"/>
    <w:rsid w:val="00336409"/>
    <w:rsid w:val="00336E9F"/>
    <w:rsid w:val="003370DA"/>
    <w:rsid w:val="00337157"/>
    <w:rsid w:val="00340227"/>
    <w:rsid w:val="00340E1B"/>
    <w:rsid w:val="00340FCF"/>
    <w:rsid w:val="00341088"/>
    <w:rsid w:val="003410C4"/>
    <w:rsid w:val="003423C2"/>
    <w:rsid w:val="0034258A"/>
    <w:rsid w:val="00342767"/>
    <w:rsid w:val="003429A0"/>
    <w:rsid w:val="00342B69"/>
    <w:rsid w:val="0034341F"/>
    <w:rsid w:val="00343E11"/>
    <w:rsid w:val="00345221"/>
    <w:rsid w:val="00345DA9"/>
    <w:rsid w:val="0034707E"/>
    <w:rsid w:val="003470C4"/>
    <w:rsid w:val="00347C6F"/>
    <w:rsid w:val="00347D9E"/>
    <w:rsid w:val="00350D65"/>
    <w:rsid w:val="00351BD2"/>
    <w:rsid w:val="00351E98"/>
    <w:rsid w:val="003524BC"/>
    <w:rsid w:val="00352924"/>
    <w:rsid w:val="00353187"/>
    <w:rsid w:val="003561E7"/>
    <w:rsid w:val="00356D8D"/>
    <w:rsid w:val="00357317"/>
    <w:rsid w:val="003600FC"/>
    <w:rsid w:val="00360738"/>
    <w:rsid w:val="00360E5D"/>
    <w:rsid w:val="00362C07"/>
    <w:rsid w:val="00362F8C"/>
    <w:rsid w:val="003633C3"/>
    <w:rsid w:val="00363B15"/>
    <w:rsid w:val="00363C48"/>
    <w:rsid w:val="00363FBD"/>
    <w:rsid w:val="00364CCA"/>
    <w:rsid w:val="003650A7"/>
    <w:rsid w:val="0036556B"/>
    <w:rsid w:val="00365981"/>
    <w:rsid w:val="0036645D"/>
    <w:rsid w:val="00366466"/>
    <w:rsid w:val="00366CA1"/>
    <w:rsid w:val="0036713B"/>
    <w:rsid w:val="003671E8"/>
    <w:rsid w:val="0036761A"/>
    <w:rsid w:val="0036777F"/>
    <w:rsid w:val="00367DE1"/>
    <w:rsid w:val="003704D7"/>
    <w:rsid w:val="003714BE"/>
    <w:rsid w:val="00371547"/>
    <w:rsid w:val="00371742"/>
    <w:rsid w:val="00371B63"/>
    <w:rsid w:val="00371D27"/>
    <w:rsid w:val="003728BA"/>
    <w:rsid w:val="00372DED"/>
    <w:rsid w:val="00373212"/>
    <w:rsid w:val="0037371A"/>
    <w:rsid w:val="003739DF"/>
    <w:rsid w:val="00374A2C"/>
    <w:rsid w:val="003751B2"/>
    <w:rsid w:val="003759C3"/>
    <w:rsid w:val="00375EBE"/>
    <w:rsid w:val="00376046"/>
    <w:rsid w:val="0037699B"/>
    <w:rsid w:val="00376E83"/>
    <w:rsid w:val="00377A62"/>
    <w:rsid w:val="003804BF"/>
    <w:rsid w:val="003809E2"/>
    <w:rsid w:val="003811A9"/>
    <w:rsid w:val="00381881"/>
    <w:rsid w:val="00381908"/>
    <w:rsid w:val="00382133"/>
    <w:rsid w:val="00382AC3"/>
    <w:rsid w:val="00383243"/>
    <w:rsid w:val="0038328D"/>
    <w:rsid w:val="00383FDA"/>
    <w:rsid w:val="003846BC"/>
    <w:rsid w:val="00384F46"/>
    <w:rsid w:val="00385C15"/>
    <w:rsid w:val="00385DC7"/>
    <w:rsid w:val="00386BD1"/>
    <w:rsid w:val="003871C3"/>
    <w:rsid w:val="0039012F"/>
    <w:rsid w:val="003904A6"/>
    <w:rsid w:val="0039131C"/>
    <w:rsid w:val="00391533"/>
    <w:rsid w:val="0039182B"/>
    <w:rsid w:val="00393DD2"/>
    <w:rsid w:val="003940D3"/>
    <w:rsid w:val="00395532"/>
    <w:rsid w:val="00395897"/>
    <w:rsid w:val="00395FA6"/>
    <w:rsid w:val="003964EC"/>
    <w:rsid w:val="003966D2"/>
    <w:rsid w:val="00396F39"/>
    <w:rsid w:val="003972E3"/>
    <w:rsid w:val="003A0404"/>
    <w:rsid w:val="003A0BDE"/>
    <w:rsid w:val="003A1DB1"/>
    <w:rsid w:val="003A1FD7"/>
    <w:rsid w:val="003A2A01"/>
    <w:rsid w:val="003A30BF"/>
    <w:rsid w:val="003A3696"/>
    <w:rsid w:val="003A5EDB"/>
    <w:rsid w:val="003A6847"/>
    <w:rsid w:val="003A7B6B"/>
    <w:rsid w:val="003B04A5"/>
    <w:rsid w:val="003B0C92"/>
    <w:rsid w:val="003B1CF0"/>
    <w:rsid w:val="003B2C01"/>
    <w:rsid w:val="003B4039"/>
    <w:rsid w:val="003B42BF"/>
    <w:rsid w:val="003B450F"/>
    <w:rsid w:val="003B46AF"/>
    <w:rsid w:val="003B5276"/>
    <w:rsid w:val="003B53B5"/>
    <w:rsid w:val="003B5656"/>
    <w:rsid w:val="003B5B40"/>
    <w:rsid w:val="003B5D52"/>
    <w:rsid w:val="003B63DA"/>
    <w:rsid w:val="003B6986"/>
    <w:rsid w:val="003B7677"/>
    <w:rsid w:val="003B7AB5"/>
    <w:rsid w:val="003C0292"/>
    <w:rsid w:val="003C06B2"/>
    <w:rsid w:val="003C0C95"/>
    <w:rsid w:val="003C0CF7"/>
    <w:rsid w:val="003C1380"/>
    <w:rsid w:val="003C1C40"/>
    <w:rsid w:val="003C1E16"/>
    <w:rsid w:val="003C22A3"/>
    <w:rsid w:val="003C2BD1"/>
    <w:rsid w:val="003C2CFC"/>
    <w:rsid w:val="003C316A"/>
    <w:rsid w:val="003C4510"/>
    <w:rsid w:val="003C49F0"/>
    <w:rsid w:val="003C4A69"/>
    <w:rsid w:val="003C4F0D"/>
    <w:rsid w:val="003C538E"/>
    <w:rsid w:val="003C5AE4"/>
    <w:rsid w:val="003C6503"/>
    <w:rsid w:val="003C67F7"/>
    <w:rsid w:val="003D18D0"/>
    <w:rsid w:val="003D1AFF"/>
    <w:rsid w:val="003D37BA"/>
    <w:rsid w:val="003D38D2"/>
    <w:rsid w:val="003D5162"/>
    <w:rsid w:val="003D5E1C"/>
    <w:rsid w:val="003D63E1"/>
    <w:rsid w:val="003D66D1"/>
    <w:rsid w:val="003D6A62"/>
    <w:rsid w:val="003D79BD"/>
    <w:rsid w:val="003D7F99"/>
    <w:rsid w:val="003E00EA"/>
    <w:rsid w:val="003E0256"/>
    <w:rsid w:val="003E088C"/>
    <w:rsid w:val="003E1049"/>
    <w:rsid w:val="003E144C"/>
    <w:rsid w:val="003E2666"/>
    <w:rsid w:val="003E2694"/>
    <w:rsid w:val="003E2B43"/>
    <w:rsid w:val="003E2F6C"/>
    <w:rsid w:val="003E38EF"/>
    <w:rsid w:val="003E3E96"/>
    <w:rsid w:val="003E4D81"/>
    <w:rsid w:val="003E525C"/>
    <w:rsid w:val="003E5C72"/>
    <w:rsid w:val="003E5DE5"/>
    <w:rsid w:val="003E6B2D"/>
    <w:rsid w:val="003E6C05"/>
    <w:rsid w:val="003E7207"/>
    <w:rsid w:val="003E75A7"/>
    <w:rsid w:val="003E7B4D"/>
    <w:rsid w:val="003F01C9"/>
    <w:rsid w:val="003F0388"/>
    <w:rsid w:val="003F1266"/>
    <w:rsid w:val="003F1DBF"/>
    <w:rsid w:val="003F2048"/>
    <w:rsid w:val="003F2B1C"/>
    <w:rsid w:val="003F2CED"/>
    <w:rsid w:val="003F2D1A"/>
    <w:rsid w:val="003F3285"/>
    <w:rsid w:val="003F3C9E"/>
    <w:rsid w:val="003F42AE"/>
    <w:rsid w:val="003F4642"/>
    <w:rsid w:val="003F4C3F"/>
    <w:rsid w:val="003F4C53"/>
    <w:rsid w:val="003F4E95"/>
    <w:rsid w:val="003F53C8"/>
    <w:rsid w:val="003F647D"/>
    <w:rsid w:val="003F66F1"/>
    <w:rsid w:val="003F68C4"/>
    <w:rsid w:val="003F73ED"/>
    <w:rsid w:val="003F7937"/>
    <w:rsid w:val="00400283"/>
    <w:rsid w:val="00401B70"/>
    <w:rsid w:val="0040203F"/>
    <w:rsid w:val="00402EE5"/>
    <w:rsid w:val="00403053"/>
    <w:rsid w:val="0040380A"/>
    <w:rsid w:val="00404B25"/>
    <w:rsid w:val="0040555E"/>
    <w:rsid w:val="00405744"/>
    <w:rsid w:val="00405D8A"/>
    <w:rsid w:val="00406018"/>
    <w:rsid w:val="00406277"/>
    <w:rsid w:val="0040699F"/>
    <w:rsid w:val="00406D0F"/>
    <w:rsid w:val="00407AAB"/>
    <w:rsid w:val="00407AD0"/>
    <w:rsid w:val="00407B26"/>
    <w:rsid w:val="004101D4"/>
    <w:rsid w:val="004101EC"/>
    <w:rsid w:val="004105F4"/>
    <w:rsid w:val="00410719"/>
    <w:rsid w:val="00410E91"/>
    <w:rsid w:val="004111BC"/>
    <w:rsid w:val="004128FE"/>
    <w:rsid w:val="00412C1F"/>
    <w:rsid w:val="00412CD4"/>
    <w:rsid w:val="00412DD5"/>
    <w:rsid w:val="00412FF6"/>
    <w:rsid w:val="00414158"/>
    <w:rsid w:val="0041453F"/>
    <w:rsid w:val="00414A21"/>
    <w:rsid w:val="00414E7C"/>
    <w:rsid w:val="00414F1F"/>
    <w:rsid w:val="00415429"/>
    <w:rsid w:val="004159A6"/>
    <w:rsid w:val="00415CEB"/>
    <w:rsid w:val="00416310"/>
    <w:rsid w:val="004166F2"/>
    <w:rsid w:val="00417215"/>
    <w:rsid w:val="0041738C"/>
    <w:rsid w:val="004173EF"/>
    <w:rsid w:val="004177C0"/>
    <w:rsid w:val="00417834"/>
    <w:rsid w:val="00417F4E"/>
    <w:rsid w:val="004200A1"/>
    <w:rsid w:val="00420430"/>
    <w:rsid w:val="00421242"/>
    <w:rsid w:val="004236AD"/>
    <w:rsid w:val="00423AF4"/>
    <w:rsid w:val="004247D6"/>
    <w:rsid w:val="0042641B"/>
    <w:rsid w:val="00426854"/>
    <w:rsid w:val="00427274"/>
    <w:rsid w:val="004304CA"/>
    <w:rsid w:val="00430AED"/>
    <w:rsid w:val="00430CB1"/>
    <w:rsid w:val="00430EB1"/>
    <w:rsid w:val="004327D9"/>
    <w:rsid w:val="00432B57"/>
    <w:rsid w:val="00433153"/>
    <w:rsid w:val="004331FA"/>
    <w:rsid w:val="00433598"/>
    <w:rsid w:val="0043363D"/>
    <w:rsid w:val="00433AD2"/>
    <w:rsid w:val="00434382"/>
    <w:rsid w:val="00434AB7"/>
    <w:rsid w:val="00434AEF"/>
    <w:rsid w:val="00434E26"/>
    <w:rsid w:val="00435AF5"/>
    <w:rsid w:val="00435DEA"/>
    <w:rsid w:val="00435F3B"/>
    <w:rsid w:val="004372BB"/>
    <w:rsid w:val="004373F8"/>
    <w:rsid w:val="00437970"/>
    <w:rsid w:val="004401D9"/>
    <w:rsid w:val="0044093B"/>
    <w:rsid w:val="0044182F"/>
    <w:rsid w:val="00441B97"/>
    <w:rsid w:val="00442519"/>
    <w:rsid w:val="00442A2B"/>
    <w:rsid w:val="0044342A"/>
    <w:rsid w:val="00443869"/>
    <w:rsid w:val="00443C14"/>
    <w:rsid w:val="0044435B"/>
    <w:rsid w:val="004444EA"/>
    <w:rsid w:val="00444CB0"/>
    <w:rsid w:val="00445417"/>
    <w:rsid w:val="00446157"/>
    <w:rsid w:val="00446D18"/>
    <w:rsid w:val="00446DF2"/>
    <w:rsid w:val="00450A10"/>
    <w:rsid w:val="00450BA7"/>
    <w:rsid w:val="004517D0"/>
    <w:rsid w:val="00451CF5"/>
    <w:rsid w:val="00452355"/>
    <w:rsid w:val="0045245F"/>
    <w:rsid w:val="004525E0"/>
    <w:rsid w:val="0045290D"/>
    <w:rsid w:val="00452A66"/>
    <w:rsid w:val="0045348C"/>
    <w:rsid w:val="0045380F"/>
    <w:rsid w:val="00453B40"/>
    <w:rsid w:val="00453F62"/>
    <w:rsid w:val="004555B3"/>
    <w:rsid w:val="0045687E"/>
    <w:rsid w:val="00457199"/>
    <w:rsid w:val="00457E44"/>
    <w:rsid w:val="00457E80"/>
    <w:rsid w:val="004600E7"/>
    <w:rsid w:val="00460434"/>
    <w:rsid w:val="004605D7"/>
    <w:rsid w:val="004609BB"/>
    <w:rsid w:val="00461549"/>
    <w:rsid w:val="00461A56"/>
    <w:rsid w:val="004626E6"/>
    <w:rsid w:val="00462FB8"/>
    <w:rsid w:val="00463614"/>
    <w:rsid w:val="00463E8E"/>
    <w:rsid w:val="0046425B"/>
    <w:rsid w:val="00464300"/>
    <w:rsid w:val="0046583D"/>
    <w:rsid w:val="00465A65"/>
    <w:rsid w:val="00465CA1"/>
    <w:rsid w:val="00466251"/>
    <w:rsid w:val="004666AC"/>
    <w:rsid w:val="00466777"/>
    <w:rsid w:val="004667AC"/>
    <w:rsid w:val="004676DA"/>
    <w:rsid w:val="00467EFC"/>
    <w:rsid w:val="004700F7"/>
    <w:rsid w:val="00470752"/>
    <w:rsid w:val="00470E35"/>
    <w:rsid w:val="004711A5"/>
    <w:rsid w:val="00471B25"/>
    <w:rsid w:val="00471C53"/>
    <w:rsid w:val="00471D99"/>
    <w:rsid w:val="00472232"/>
    <w:rsid w:val="00472E51"/>
    <w:rsid w:val="00473A65"/>
    <w:rsid w:val="00473F19"/>
    <w:rsid w:val="0047470E"/>
    <w:rsid w:val="00474FBE"/>
    <w:rsid w:val="004752EA"/>
    <w:rsid w:val="004753F1"/>
    <w:rsid w:val="00475B10"/>
    <w:rsid w:val="00475DCB"/>
    <w:rsid w:val="004764BF"/>
    <w:rsid w:val="00476E0D"/>
    <w:rsid w:val="00477397"/>
    <w:rsid w:val="00477959"/>
    <w:rsid w:val="00481295"/>
    <w:rsid w:val="00482718"/>
    <w:rsid w:val="004837BD"/>
    <w:rsid w:val="00483B3B"/>
    <w:rsid w:val="00484315"/>
    <w:rsid w:val="0048518F"/>
    <w:rsid w:val="004855E7"/>
    <w:rsid w:val="00485630"/>
    <w:rsid w:val="00485D94"/>
    <w:rsid w:val="00486C2B"/>
    <w:rsid w:val="004870E6"/>
    <w:rsid w:val="0048787F"/>
    <w:rsid w:val="00487A92"/>
    <w:rsid w:val="004906B8"/>
    <w:rsid w:val="00490C36"/>
    <w:rsid w:val="00490F7C"/>
    <w:rsid w:val="00490F8D"/>
    <w:rsid w:val="004911AC"/>
    <w:rsid w:val="0049172E"/>
    <w:rsid w:val="00492309"/>
    <w:rsid w:val="0049259B"/>
    <w:rsid w:val="00492EC5"/>
    <w:rsid w:val="00493636"/>
    <w:rsid w:val="004938DE"/>
    <w:rsid w:val="00494AF8"/>
    <w:rsid w:val="004959A7"/>
    <w:rsid w:val="004963B4"/>
    <w:rsid w:val="00496583"/>
    <w:rsid w:val="00497E0B"/>
    <w:rsid w:val="004A0696"/>
    <w:rsid w:val="004A0EDC"/>
    <w:rsid w:val="004A155B"/>
    <w:rsid w:val="004A1D6B"/>
    <w:rsid w:val="004A1E67"/>
    <w:rsid w:val="004A28D0"/>
    <w:rsid w:val="004A43FA"/>
    <w:rsid w:val="004A4A35"/>
    <w:rsid w:val="004A4A9A"/>
    <w:rsid w:val="004A50E6"/>
    <w:rsid w:val="004A5DD7"/>
    <w:rsid w:val="004A67D1"/>
    <w:rsid w:val="004A6B51"/>
    <w:rsid w:val="004A7ABD"/>
    <w:rsid w:val="004A7B31"/>
    <w:rsid w:val="004B1930"/>
    <w:rsid w:val="004B1C28"/>
    <w:rsid w:val="004B26FE"/>
    <w:rsid w:val="004B3092"/>
    <w:rsid w:val="004B3164"/>
    <w:rsid w:val="004B3180"/>
    <w:rsid w:val="004B3C63"/>
    <w:rsid w:val="004B43BD"/>
    <w:rsid w:val="004B4BDB"/>
    <w:rsid w:val="004B5698"/>
    <w:rsid w:val="004B6110"/>
    <w:rsid w:val="004B65B5"/>
    <w:rsid w:val="004B66A3"/>
    <w:rsid w:val="004B689E"/>
    <w:rsid w:val="004B6958"/>
    <w:rsid w:val="004B6D49"/>
    <w:rsid w:val="004B7007"/>
    <w:rsid w:val="004B7493"/>
    <w:rsid w:val="004B7DDB"/>
    <w:rsid w:val="004B7E99"/>
    <w:rsid w:val="004C02C8"/>
    <w:rsid w:val="004C0608"/>
    <w:rsid w:val="004C0800"/>
    <w:rsid w:val="004C09F3"/>
    <w:rsid w:val="004C0F67"/>
    <w:rsid w:val="004C1CE9"/>
    <w:rsid w:val="004C24EF"/>
    <w:rsid w:val="004C2FF2"/>
    <w:rsid w:val="004C37E7"/>
    <w:rsid w:val="004C3CCA"/>
    <w:rsid w:val="004C4454"/>
    <w:rsid w:val="004C5EA5"/>
    <w:rsid w:val="004C75BE"/>
    <w:rsid w:val="004C7DF3"/>
    <w:rsid w:val="004D02C3"/>
    <w:rsid w:val="004D0F2C"/>
    <w:rsid w:val="004D2118"/>
    <w:rsid w:val="004D37E6"/>
    <w:rsid w:val="004D3907"/>
    <w:rsid w:val="004D48B5"/>
    <w:rsid w:val="004D4B41"/>
    <w:rsid w:val="004D4D31"/>
    <w:rsid w:val="004D5333"/>
    <w:rsid w:val="004D69D7"/>
    <w:rsid w:val="004D6D85"/>
    <w:rsid w:val="004D71A6"/>
    <w:rsid w:val="004D7D66"/>
    <w:rsid w:val="004E073E"/>
    <w:rsid w:val="004E091A"/>
    <w:rsid w:val="004E105B"/>
    <w:rsid w:val="004E1230"/>
    <w:rsid w:val="004E2336"/>
    <w:rsid w:val="004E28C2"/>
    <w:rsid w:val="004E313B"/>
    <w:rsid w:val="004E32FD"/>
    <w:rsid w:val="004E3545"/>
    <w:rsid w:val="004E389D"/>
    <w:rsid w:val="004E5551"/>
    <w:rsid w:val="004E5945"/>
    <w:rsid w:val="004E757D"/>
    <w:rsid w:val="004E7BE9"/>
    <w:rsid w:val="004E7E6D"/>
    <w:rsid w:val="004E7ECF"/>
    <w:rsid w:val="004F0205"/>
    <w:rsid w:val="004F0390"/>
    <w:rsid w:val="004F08E7"/>
    <w:rsid w:val="004F0B14"/>
    <w:rsid w:val="004F0CA9"/>
    <w:rsid w:val="004F16CB"/>
    <w:rsid w:val="004F2647"/>
    <w:rsid w:val="004F2FE3"/>
    <w:rsid w:val="004F3D83"/>
    <w:rsid w:val="004F4ED0"/>
    <w:rsid w:val="004F551F"/>
    <w:rsid w:val="004F624A"/>
    <w:rsid w:val="004F6847"/>
    <w:rsid w:val="004F77D4"/>
    <w:rsid w:val="004F7AF5"/>
    <w:rsid w:val="004F7BF4"/>
    <w:rsid w:val="00500A80"/>
    <w:rsid w:val="00500F93"/>
    <w:rsid w:val="00502009"/>
    <w:rsid w:val="005024BF"/>
    <w:rsid w:val="00502A91"/>
    <w:rsid w:val="00504598"/>
    <w:rsid w:val="00505F7B"/>
    <w:rsid w:val="005064A4"/>
    <w:rsid w:val="00506D72"/>
    <w:rsid w:val="0050714C"/>
    <w:rsid w:val="0051008A"/>
    <w:rsid w:val="00510335"/>
    <w:rsid w:val="00510E24"/>
    <w:rsid w:val="00512C96"/>
    <w:rsid w:val="00512CAE"/>
    <w:rsid w:val="00513699"/>
    <w:rsid w:val="00513745"/>
    <w:rsid w:val="0051471D"/>
    <w:rsid w:val="00514B9E"/>
    <w:rsid w:val="00515158"/>
    <w:rsid w:val="00515678"/>
    <w:rsid w:val="005157D2"/>
    <w:rsid w:val="0051602B"/>
    <w:rsid w:val="00516391"/>
    <w:rsid w:val="005163D8"/>
    <w:rsid w:val="0051666D"/>
    <w:rsid w:val="005168C1"/>
    <w:rsid w:val="00517C45"/>
    <w:rsid w:val="005207DD"/>
    <w:rsid w:val="00520A98"/>
    <w:rsid w:val="00521344"/>
    <w:rsid w:val="00521475"/>
    <w:rsid w:val="0052161F"/>
    <w:rsid w:val="00521C48"/>
    <w:rsid w:val="00521D10"/>
    <w:rsid w:val="00522812"/>
    <w:rsid w:val="005239BF"/>
    <w:rsid w:val="00523A16"/>
    <w:rsid w:val="00524FB9"/>
    <w:rsid w:val="005250E0"/>
    <w:rsid w:val="00525242"/>
    <w:rsid w:val="00525713"/>
    <w:rsid w:val="00525C9D"/>
    <w:rsid w:val="00526BF5"/>
    <w:rsid w:val="0052741B"/>
    <w:rsid w:val="00527803"/>
    <w:rsid w:val="00527EDB"/>
    <w:rsid w:val="005308C4"/>
    <w:rsid w:val="00530B19"/>
    <w:rsid w:val="0053196F"/>
    <w:rsid w:val="00531DEE"/>
    <w:rsid w:val="0053266B"/>
    <w:rsid w:val="00532A19"/>
    <w:rsid w:val="00533962"/>
    <w:rsid w:val="005341D8"/>
    <w:rsid w:val="005351D4"/>
    <w:rsid w:val="005355A4"/>
    <w:rsid w:val="005357BB"/>
    <w:rsid w:val="00535B3C"/>
    <w:rsid w:val="00535CCC"/>
    <w:rsid w:val="00535D83"/>
    <w:rsid w:val="00536E13"/>
    <w:rsid w:val="00536EAF"/>
    <w:rsid w:val="00537848"/>
    <w:rsid w:val="00537BA5"/>
    <w:rsid w:val="00537D47"/>
    <w:rsid w:val="00540508"/>
    <w:rsid w:val="00540908"/>
    <w:rsid w:val="005419DD"/>
    <w:rsid w:val="00541BEE"/>
    <w:rsid w:val="00544335"/>
    <w:rsid w:val="005444F7"/>
    <w:rsid w:val="005446D0"/>
    <w:rsid w:val="00545872"/>
    <w:rsid w:val="00546632"/>
    <w:rsid w:val="0054727D"/>
    <w:rsid w:val="005506DA"/>
    <w:rsid w:val="005513FA"/>
    <w:rsid w:val="005516A5"/>
    <w:rsid w:val="00551DDB"/>
    <w:rsid w:val="00551EFC"/>
    <w:rsid w:val="00551F1C"/>
    <w:rsid w:val="0055306B"/>
    <w:rsid w:val="00553835"/>
    <w:rsid w:val="00553923"/>
    <w:rsid w:val="00553BD5"/>
    <w:rsid w:val="00554D55"/>
    <w:rsid w:val="0055555F"/>
    <w:rsid w:val="00556EDA"/>
    <w:rsid w:val="0055701C"/>
    <w:rsid w:val="005570EC"/>
    <w:rsid w:val="005573CE"/>
    <w:rsid w:val="005576FA"/>
    <w:rsid w:val="00557E1B"/>
    <w:rsid w:val="005606B0"/>
    <w:rsid w:val="00560779"/>
    <w:rsid w:val="005614AF"/>
    <w:rsid w:val="005615AD"/>
    <w:rsid w:val="00561E8D"/>
    <w:rsid w:val="005640E5"/>
    <w:rsid w:val="00564210"/>
    <w:rsid w:val="005654B9"/>
    <w:rsid w:val="00565A78"/>
    <w:rsid w:val="00565D9E"/>
    <w:rsid w:val="00566C81"/>
    <w:rsid w:val="00567525"/>
    <w:rsid w:val="00567B0D"/>
    <w:rsid w:val="00570439"/>
    <w:rsid w:val="005715F4"/>
    <w:rsid w:val="00571890"/>
    <w:rsid w:val="00571C72"/>
    <w:rsid w:val="005738AF"/>
    <w:rsid w:val="0057529A"/>
    <w:rsid w:val="00576E9E"/>
    <w:rsid w:val="0057795B"/>
    <w:rsid w:val="00580D21"/>
    <w:rsid w:val="00581225"/>
    <w:rsid w:val="005812F5"/>
    <w:rsid w:val="005815C6"/>
    <w:rsid w:val="005827D5"/>
    <w:rsid w:val="005833ED"/>
    <w:rsid w:val="0058392D"/>
    <w:rsid w:val="005844B9"/>
    <w:rsid w:val="005847B6"/>
    <w:rsid w:val="00584A51"/>
    <w:rsid w:val="005857B1"/>
    <w:rsid w:val="00585D85"/>
    <w:rsid w:val="00585F77"/>
    <w:rsid w:val="0058735C"/>
    <w:rsid w:val="005908DE"/>
    <w:rsid w:val="00590EDA"/>
    <w:rsid w:val="00590FD5"/>
    <w:rsid w:val="005911DF"/>
    <w:rsid w:val="005917BE"/>
    <w:rsid w:val="00592154"/>
    <w:rsid w:val="0059289F"/>
    <w:rsid w:val="00594216"/>
    <w:rsid w:val="00594B3F"/>
    <w:rsid w:val="00594C30"/>
    <w:rsid w:val="00595D5D"/>
    <w:rsid w:val="00595FEA"/>
    <w:rsid w:val="0059656E"/>
    <w:rsid w:val="00597096"/>
    <w:rsid w:val="00597246"/>
    <w:rsid w:val="00597A4B"/>
    <w:rsid w:val="005A0356"/>
    <w:rsid w:val="005A0461"/>
    <w:rsid w:val="005A1DCA"/>
    <w:rsid w:val="005A1FBE"/>
    <w:rsid w:val="005A2C0F"/>
    <w:rsid w:val="005A2C44"/>
    <w:rsid w:val="005A30A3"/>
    <w:rsid w:val="005A3201"/>
    <w:rsid w:val="005A33B9"/>
    <w:rsid w:val="005A3B9B"/>
    <w:rsid w:val="005A3DF4"/>
    <w:rsid w:val="005A4055"/>
    <w:rsid w:val="005A446C"/>
    <w:rsid w:val="005A5029"/>
    <w:rsid w:val="005A564E"/>
    <w:rsid w:val="005A720F"/>
    <w:rsid w:val="005A73F9"/>
    <w:rsid w:val="005A7BFD"/>
    <w:rsid w:val="005B031C"/>
    <w:rsid w:val="005B06FF"/>
    <w:rsid w:val="005B0801"/>
    <w:rsid w:val="005B0C30"/>
    <w:rsid w:val="005B14BD"/>
    <w:rsid w:val="005B1B7C"/>
    <w:rsid w:val="005B3685"/>
    <w:rsid w:val="005B38B6"/>
    <w:rsid w:val="005B3995"/>
    <w:rsid w:val="005B50FC"/>
    <w:rsid w:val="005B52DB"/>
    <w:rsid w:val="005B5523"/>
    <w:rsid w:val="005B60BD"/>
    <w:rsid w:val="005B622A"/>
    <w:rsid w:val="005B704F"/>
    <w:rsid w:val="005B70F9"/>
    <w:rsid w:val="005B7295"/>
    <w:rsid w:val="005B7505"/>
    <w:rsid w:val="005B7E77"/>
    <w:rsid w:val="005C094C"/>
    <w:rsid w:val="005C169B"/>
    <w:rsid w:val="005C1A1C"/>
    <w:rsid w:val="005C1D2B"/>
    <w:rsid w:val="005C1DA5"/>
    <w:rsid w:val="005C28F2"/>
    <w:rsid w:val="005C3A70"/>
    <w:rsid w:val="005C4A77"/>
    <w:rsid w:val="005C63FA"/>
    <w:rsid w:val="005C6501"/>
    <w:rsid w:val="005C65FF"/>
    <w:rsid w:val="005C6DF6"/>
    <w:rsid w:val="005C71D9"/>
    <w:rsid w:val="005C7AFC"/>
    <w:rsid w:val="005D15CF"/>
    <w:rsid w:val="005D1F49"/>
    <w:rsid w:val="005D28B7"/>
    <w:rsid w:val="005D3593"/>
    <w:rsid w:val="005D57E0"/>
    <w:rsid w:val="005D586D"/>
    <w:rsid w:val="005D5DA3"/>
    <w:rsid w:val="005D6B48"/>
    <w:rsid w:val="005D7593"/>
    <w:rsid w:val="005E00FB"/>
    <w:rsid w:val="005E08BF"/>
    <w:rsid w:val="005E100F"/>
    <w:rsid w:val="005E1FEC"/>
    <w:rsid w:val="005E22BD"/>
    <w:rsid w:val="005E23D9"/>
    <w:rsid w:val="005E2C76"/>
    <w:rsid w:val="005E301A"/>
    <w:rsid w:val="005E3FE0"/>
    <w:rsid w:val="005E4103"/>
    <w:rsid w:val="005E4AF8"/>
    <w:rsid w:val="005E558A"/>
    <w:rsid w:val="005E5D25"/>
    <w:rsid w:val="005E606B"/>
    <w:rsid w:val="005E6FBB"/>
    <w:rsid w:val="005E703F"/>
    <w:rsid w:val="005E7438"/>
    <w:rsid w:val="005E7D78"/>
    <w:rsid w:val="005F0E86"/>
    <w:rsid w:val="005F1A42"/>
    <w:rsid w:val="005F1F87"/>
    <w:rsid w:val="005F1FBA"/>
    <w:rsid w:val="005F2410"/>
    <w:rsid w:val="005F28EC"/>
    <w:rsid w:val="005F2A9F"/>
    <w:rsid w:val="005F2CBB"/>
    <w:rsid w:val="005F2E39"/>
    <w:rsid w:val="005F300A"/>
    <w:rsid w:val="005F301C"/>
    <w:rsid w:val="005F3091"/>
    <w:rsid w:val="005F337B"/>
    <w:rsid w:val="005F3910"/>
    <w:rsid w:val="005F3A97"/>
    <w:rsid w:val="005F45A3"/>
    <w:rsid w:val="005F46A3"/>
    <w:rsid w:val="005F4A51"/>
    <w:rsid w:val="005F4D36"/>
    <w:rsid w:val="005F52F5"/>
    <w:rsid w:val="005F64AD"/>
    <w:rsid w:val="005F6FC8"/>
    <w:rsid w:val="005F7102"/>
    <w:rsid w:val="00600724"/>
    <w:rsid w:val="00601351"/>
    <w:rsid w:val="00602145"/>
    <w:rsid w:val="006021B3"/>
    <w:rsid w:val="00603C57"/>
    <w:rsid w:val="00604241"/>
    <w:rsid w:val="00604376"/>
    <w:rsid w:val="00604535"/>
    <w:rsid w:val="006046CA"/>
    <w:rsid w:val="00605224"/>
    <w:rsid w:val="00605478"/>
    <w:rsid w:val="00605B03"/>
    <w:rsid w:val="00605C7B"/>
    <w:rsid w:val="00606305"/>
    <w:rsid w:val="0060646E"/>
    <w:rsid w:val="00606CD7"/>
    <w:rsid w:val="00606D98"/>
    <w:rsid w:val="006076A7"/>
    <w:rsid w:val="006076B4"/>
    <w:rsid w:val="00610940"/>
    <w:rsid w:val="006110F8"/>
    <w:rsid w:val="00611265"/>
    <w:rsid w:val="00611B07"/>
    <w:rsid w:val="00611EEE"/>
    <w:rsid w:val="00612FEA"/>
    <w:rsid w:val="00613254"/>
    <w:rsid w:val="00613631"/>
    <w:rsid w:val="00613BBD"/>
    <w:rsid w:val="0061439D"/>
    <w:rsid w:val="006148AC"/>
    <w:rsid w:val="006149DF"/>
    <w:rsid w:val="006155E6"/>
    <w:rsid w:val="00615D2A"/>
    <w:rsid w:val="00616438"/>
    <w:rsid w:val="00616AFE"/>
    <w:rsid w:val="00616D6B"/>
    <w:rsid w:val="0061759E"/>
    <w:rsid w:val="00617A58"/>
    <w:rsid w:val="00617B4E"/>
    <w:rsid w:val="0062183A"/>
    <w:rsid w:val="0062243E"/>
    <w:rsid w:val="00622D53"/>
    <w:rsid w:val="00623108"/>
    <w:rsid w:val="00624798"/>
    <w:rsid w:val="00626645"/>
    <w:rsid w:val="006268F0"/>
    <w:rsid w:val="00627C98"/>
    <w:rsid w:val="00631D7E"/>
    <w:rsid w:val="00631F84"/>
    <w:rsid w:val="00633949"/>
    <w:rsid w:val="00633BA1"/>
    <w:rsid w:val="00634C59"/>
    <w:rsid w:val="00634DE8"/>
    <w:rsid w:val="00634FD8"/>
    <w:rsid w:val="00635431"/>
    <w:rsid w:val="00636A81"/>
    <w:rsid w:val="006373C8"/>
    <w:rsid w:val="00637CB4"/>
    <w:rsid w:val="00640389"/>
    <w:rsid w:val="0064082B"/>
    <w:rsid w:val="006409C3"/>
    <w:rsid w:val="00640BCE"/>
    <w:rsid w:val="00640C49"/>
    <w:rsid w:val="00640F12"/>
    <w:rsid w:val="0064133A"/>
    <w:rsid w:val="006417E0"/>
    <w:rsid w:val="00641919"/>
    <w:rsid w:val="00641D43"/>
    <w:rsid w:val="00641F5E"/>
    <w:rsid w:val="0064228E"/>
    <w:rsid w:val="00643463"/>
    <w:rsid w:val="00643B9C"/>
    <w:rsid w:val="00643C69"/>
    <w:rsid w:val="00643E94"/>
    <w:rsid w:val="00644FE6"/>
    <w:rsid w:val="0064579C"/>
    <w:rsid w:val="00645CBB"/>
    <w:rsid w:val="00646A48"/>
    <w:rsid w:val="00646B9C"/>
    <w:rsid w:val="00647052"/>
    <w:rsid w:val="0064759A"/>
    <w:rsid w:val="0064771E"/>
    <w:rsid w:val="00647755"/>
    <w:rsid w:val="00650954"/>
    <w:rsid w:val="00650B24"/>
    <w:rsid w:val="0065225F"/>
    <w:rsid w:val="00652438"/>
    <w:rsid w:val="00652794"/>
    <w:rsid w:val="0065328E"/>
    <w:rsid w:val="00653541"/>
    <w:rsid w:val="00653B2D"/>
    <w:rsid w:val="00653F53"/>
    <w:rsid w:val="00654000"/>
    <w:rsid w:val="00654520"/>
    <w:rsid w:val="006545E8"/>
    <w:rsid w:val="006547F2"/>
    <w:rsid w:val="00654AC4"/>
    <w:rsid w:val="00654B11"/>
    <w:rsid w:val="00654CA9"/>
    <w:rsid w:val="00655B9B"/>
    <w:rsid w:val="006560B5"/>
    <w:rsid w:val="00656759"/>
    <w:rsid w:val="00656AE7"/>
    <w:rsid w:val="006570CC"/>
    <w:rsid w:val="006570EA"/>
    <w:rsid w:val="00657314"/>
    <w:rsid w:val="00657546"/>
    <w:rsid w:val="00660177"/>
    <w:rsid w:val="00660854"/>
    <w:rsid w:val="00660D2A"/>
    <w:rsid w:val="006613A6"/>
    <w:rsid w:val="00661A75"/>
    <w:rsid w:val="00662F6D"/>
    <w:rsid w:val="006638A7"/>
    <w:rsid w:val="006639A9"/>
    <w:rsid w:val="00664192"/>
    <w:rsid w:val="00665DFD"/>
    <w:rsid w:val="00666177"/>
    <w:rsid w:val="00666585"/>
    <w:rsid w:val="00666CE0"/>
    <w:rsid w:val="006671CB"/>
    <w:rsid w:val="0066732D"/>
    <w:rsid w:val="00670561"/>
    <w:rsid w:val="006710F5"/>
    <w:rsid w:val="00671537"/>
    <w:rsid w:val="00671EC4"/>
    <w:rsid w:val="006724D9"/>
    <w:rsid w:val="006725A7"/>
    <w:rsid w:val="006731C5"/>
    <w:rsid w:val="006736E2"/>
    <w:rsid w:val="00673D4F"/>
    <w:rsid w:val="006740AC"/>
    <w:rsid w:val="00674AD9"/>
    <w:rsid w:val="00674FF5"/>
    <w:rsid w:val="00675CB9"/>
    <w:rsid w:val="00675FB9"/>
    <w:rsid w:val="0067743D"/>
    <w:rsid w:val="00677788"/>
    <w:rsid w:val="00677D47"/>
    <w:rsid w:val="00680C06"/>
    <w:rsid w:val="00681753"/>
    <w:rsid w:val="006822B9"/>
    <w:rsid w:val="00682B7D"/>
    <w:rsid w:val="00682C66"/>
    <w:rsid w:val="00683869"/>
    <w:rsid w:val="006845A9"/>
    <w:rsid w:val="00684630"/>
    <w:rsid w:val="00685C6A"/>
    <w:rsid w:val="00685CCE"/>
    <w:rsid w:val="00686465"/>
    <w:rsid w:val="006872B8"/>
    <w:rsid w:val="00687B7D"/>
    <w:rsid w:val="00690946"/>
    <w:rsid w:val="0069099C"/>
    <w:rsid w:val="00690CA4"/>
    <w:rsid w:val="00691597"/>
    <w:rsid w:val="0069222D"/>
    <w:rsid w:val="006932E3"/>
    <w:rsid w:val="0069371F"/>
    <w:rsid w:val="0069491B"/>
    <w:rsid w:val="00694A22"/>
    <w:rsid w:val="00694C94"/>
    <w:rsid w:val="00694F0D"/>
    <w:rsid w:val="00696228"/>
    <w:rsid w:val="0069637C"/>
    <w:rsid w:val="0069664E"/>
    <w:rsid w:val="00696697"/>
    <w:rsid w:val="0069705B"/>
    <w:rsid w:val="00697B3F"/>
    <w:rsid w:val="00697FEE"/>
    <w:rsid w:val="006A13FC"/>
    <w:rsid w:val="006A1FF1"/>
    <w:rsid w:val="006A2745"/>
    <w:rsid w:val="006A3455"/>
    <w:rsid w:val="006A3642"/>
    <w:rsid w:val="006A4C1F"/>
    <w:rsid w:val="006A4F26"/>
    <w:rsid w:val="006A4F93"/>
    <w:rsid w:val="006A50DD"/>
    <w:rsid w:val="006A520D"/>
    <w:rsid w:val="006A55D5"/>
    <w:rsid w:val="006A5926"/>
    <w:rsid w:val="006A6334"/>
    <w:rsid w:val="006A6B26"/>
    <w:rsid w:val="006A6EF0"/>
    <w:rsid w:val="006A7A8F"/>
    <w:rsid w:val="006B0C19"/>
    <w:rsid w:val="006B18A6"/>
    <w:rsid w:val="006B218A"/>
    <w:rsid w:val="006B26EC"/>
    <w:rsid w:val="006B3ADC"/>
    <w:rsid w:val="006B448C"/>
    <w:rsid w:val="006B5CA5"/>
    <w:rsid w:val="006B63FF"/>
    <w:rsid w:val="006B7D94"/>
    <w:rsid w:val="006C01FA"/>
    <w:rsid w:val="006C0801"/>
    <w:rsid w:val="006C180E"/>
    <w:rsid w:val="006C1B70"/>
    <w:rsid w:val="006C1C94"/>
    <w:rsid w:val="006C1F13"/>
    <w:rsid w:val="006C471E"/>
    <w:rsid w:val="006C4BF0"/>
    <w:rsid w:val="006C5917"/>
    <w:rsid w:val="006C6715"/>
    <w:rsid w:val="006C6AE5"/>
    <w:rsid w:val="006C70DF"/>
    <w:rsid w:val="006C7232"/>
    <w:rsid w:val="006D04E0"/>
    <w:rsid w:val="006D0C8D"/>
    <w:rsid w:val="006D146E"/>
    <w:rsid w:val="006D3CB1"/>
    <w:rsid w:val="006D44E4"/>
    <w:rsid w:val="006D4C59"/>
    <w:rsid w:val="006D54D3"/>
    <w:rsid w:val="006D5DA6"/>
    <w:rsid w:val="006D5EFC"/>
    <w:rsid w:val="006D7958"/>
    <w:rsid w:val="006E0E71"/>
    <w:rsid w:val="006E1246"/>
    <w:rsid w:val="006E2936"/>
    <w:rsid w:val="006E2AE4"/>
    <w:rsid w:val="006E2B8A"/>
    <w:rsid w:val="006E3666"/>
    <w:rsid w:val="006E41F2"/>
    <w:rsid w:val="006E422C"/>
    <w:rsid w:val="006E4374"/>
    <w:rsid w:val="006E4721"/>
    <w:rsid w:val="006E51ED"/>
    <w:rsid w:val="006E671A"/>
    <w:rsid w:val="006E6C11"/>
    <w:rsid w:val="006E75B1"/>
    <w:rsid w:val="006E7EE9"/>
    <w:rsid w:val="006F0007"/>
    <w:rsid w:val="006F1CCE"/>
    <w:rsid w:val="006F2133"/>
    <w:rsid w:val="006F3361"/>
    <w:rsid w:val="006F3B82"/>
    <w:rsid w:val="006F41D8"/>
    <w:rsid w:val="006F57BE"/>
    <w:rsid w:val="006F62CF"/>
    <w:rsid w:val="006F6989"/>
    <w:rsid w:val="006F6C43"/>
    <w:rsid w:val="006F7B57"/>
    <w:rsid w:val="007003A6"/>
    <w:rsid w:val="007011E5"/>
    <w:rsid w:val="00701721"/>
    <w:rsid w:val="007018A4"/>
    <w:rsid w:val="00702E47"/>
    <w:rsid w:val="00703668"/>
    <w:rsid w:val="00703E4E"/>
    <w:rsid w:val="00704AE3"/>
    <w:rsid w:val="00705174"/>
    <w:rsid w:val="007051D4"/>
    <w:rsid w:val="007051E0"/>
    <w:rsid w:val="007112FC"/>
    <w:rsid w:val="00711BA3"/>
    <w:rsid w:val="00711DF9"/>
    <w:rsid w:val="00711E41"/>
    <w:rsid w:val="00712F7E"/>
    <w:rsid w:val="007132BA"/>
    <w:rsid w:val="00713387"/>
    <w:rsid w:val="00714590"/>
    <w:rsid w:val="007145D7"/>
    <w:rsid w:val="00714CBE"/>
    <w:rsid w:val="0071509F"/>
    <w:rsid w:val="0071687D"/>
    <w:rsid w:val="00716DCA"/>
    <w:rsid w:val="007204E4"/>
    <w:rsid w:val="0072059A"/>
    <w:rsid w:val="00721B3F"/>
    <w:rsid w:val="00721B8F"/>
    <w:rsid w:val="00721FA2"/>
    <w:rsid w:val="007221BB"/>
    <w:rsid w:val="00722B27"/>
    <w:rsid w:val="00722C2A"/>
    <w:rsid w:val="00723609"/>
    <w:rsid w:val="00723F31"/>
    <w:rsid w:val="00724515"/>
    <w:rsid w:val="00725349"/>
    <w:rsid w:val="00726052"/>
    <w:rsid w:val="007261AF"/>
    <w:rsid w:val="00726920"/>
    <w:rsid w:val="00726DC0"/>
    <w:rsid w:val="007277CC"/>
    <w:rsid w:val="00730064"/>
    <w:rsid w:val="007305D4"/>
    <w:rsid w:val="00730631"/>
    <w:rsid w:val="007307AA"/>
    <w:rsid w:val="00731768"/>
    <w:rsid w:val="00731E4D"/>
    <w:rsid w:val="007320C1"/>
    <w:rsid w:val="007339DD"/>
    <w:rsid w:val="00733D56"/>
    <w:rsid w:val="00733EF5"/>
    <w:rsid w:val="0073449C"/>
    <w:rsid w:val="007348CF"/>
    <w:rsid w:val="00735040"/>
    <w:rsid w:val="00735974"/>
    <w:rsid w:val="00736616"/>
    <w:rsid w:val="00736713"/>
    <w:rsid w:val="00736819"/>
    <w:rsid w:val="00737809"/>
    <w:rsid w:val="007378C1"/>
    <w:rsid w:val="00737A5E"/>
    <w:rsid w:val="00737CA2"/>
    <w:rsid w:val="00740048"/>
    <w:rsid w:val="007403D2"/>
    <w:rsid w:val="007403D6"/>
    <w:rsid w:val="00740909"/>
    <w:rsid w:val="007409ED"/>
    <w:rsid w:val="00740D89"/>
    <w:rsid w:val="00740E37"/>
    <w:rsid w:val="00741C73"/>
    <w:rsid w:val="00741CD3"/>
    <w:rsid w:val="00742272"/>
    <w:rsid w:val="00742F40"/>
    <w:rsid w:val="00743771"/>
    <w:rsid w:val="00743F2A"/>
    <w:rsid w:val="0074450B"/>
    <w:rsid w:val="0074507D"/>
    <w:rsid w:val="0074554B"/>
    <w:rsid w:val="00745A92"/>
    <w:rsid w:val="00745DA6"/>
    <w:rsid w:val="00746131"/>
    <w:rsid w:val="0074734D"/>
    <w:rsid w:val="007502DC"/>
    <w:rsid w:val="00750531"/>
    <w:rsid w:val="0075058F"/>
    <w:rsid w:val="007505C9"/>
    <w:rsid w:val="00750823"/>
    <w:rsid w:val="00750DD9"/>
    <w:rsid w:val="00750E42"/>
    <w:rsid w:val="0075309B"/>
    <w:rsid w:val="00753647"/>
    <w:rsid w:val="0075371F"/>
    <w:rsid w:val="00753D11"/>
    <w:rsid w:val="00754477"/>
    <w:rsid w:val="00754B8B"/>
    <w:rsid w:val="00754E25"/>
    <w:rsid w:val="00755B80"/>
    <w:rsid w:val="00755E8A"/>
    <w:rsid w:val="007563EA"/>
    <w:rsid w:val="007568A5"/>
    <w:rsid w:val="00756D7A"/>
    <w:rsid w:val="00756E5E"/>
    <w:rsid w:val="00757007"/>
    <w:rsid w:val="00757A54"/>
    <w:rsid w:val="00757A5B"/>
    <w:rsid w:val="0076013F"/>
    <w:rsid w:val="0076014B"/>
    <w:rsid w:val="0076074A"/>
    <w:rsid w:val="00760830"/>
    <w:rsid w:val="007609A8"/>
    <w:rsid w:val="00760BCC"/>
    <w:rsid w:val="0076133E"/>
    <w:rsid w:val="00761D10"/>
    <w:rsid w:val="00761D98"/>
    <w:rsid w:val="00762093"/>
    <w:rsid w:val="00762867"/>
    <w:rsid w:val="007629DE"/>
    <w:rsid w:val="00762D4F"/>
    <w:rsid w:val="007631E3"/>
    <w:rsid w:val="00763FAE"/>
    <w:rsid w:val="00764BBA"/>
    <w:rsid w:val="00765146"/>
    <w:rsid w:val="0076516B"/>
    <w:rsid w:val="00765605"/>
    <w:rsid w:val="007662AF"/>
    <w:rsid w:val="0077014C"/>
    <w:rsid w:val="0077098A"/>
    <w:rsid w:val="00770E53"/>
    <w:rsid w:val="00771450"/>
    <w:rsid w:val="00771547"/>
    <w:rsid w:val="007725EE"/>
    <w:rsid w:val="0077293F"/>
    <w:rsid w:val="00772C36"/>
    <w:rsid w:val="007731F5"/>
    <w:rsid w:val="00773701"/>
    <w:rsid w:val="0077397B"/>
    <w:rsid w:val="00773B1C"/>
    <w:rsid w:val="007744D4"/>
    <w:rsid w:val="00776A74"/>
    <w:rsid w:val="00777070"/>
    <w:rsid w:val="0077718D"/>
    <w:rsid w:val="007775AE"/>
    <w:rsid w:val="007777EE"/>
    <w:rsid w:val="00777D78"/>
    <w:rsid w:val="0078068A"/>
    <w:rsid w:val="007813E6"/>
    <w:rsid w:val="007829B1"/>
    <w:rsid w:val="00783215"/>
    <w:rsid w:val="0078409C"/>
    <w:rsid w:val="00784297"/>
    <w:rsid w:val="007846F8"/>
    <w:rsid w:val="00784BE5"/>
    <w:rsid w:val="00784E97"/>
    <w:rsid w:val="007859D1"/>
    <w:rsid w:val="00786401"/>
    <w:rsid w:val="0078731D"/>
    <w:rsid w:val="00787383"/>
    <w:rsid w:val="00787A04"/>
    <w:rsid w:val="00787BA4"/>
    <w:rsid w:val="007908D2"/>
    <w:rsid w:val="00790BB8"/>
    <w:rsid w:val="00790CEE"/>
    <w:rsid w:val="00790DFC"/>
    <w:rsid w:val="007927EE"/>
    <w:rsid w:val="00792D73"/>
    <w:rsid w:val="007942BA"/>
    <w:rsid w:val="00794E98"/>
    <w:rsid w:val="0079525C"/>
    <w:rsid w:val="00795349"/>
    <w:rsid w:val="0079594D"/>
    <w:rsid w:val="00795F58"/>
    <w:rsid w:val="00797BF2"/>
    <w:rsid w:val="00797FD3"/>
    <w:rsid w:val="007A04FF"/>
    <w:rsid w:val="007A1126"/>
    <w:rsid w:val="007A1D1A"/>
    <w:rsid w:val="007A230D"/>
    <w:rsid w:val="007A255F"/>
    <w:rsid w:val="007A262C"/>
    <w:rsid w:val="007A2E25"/>
    <w:rsid w:val="007A32E9"/>
    <w:rsid w:val="007A3628"/>
    <w:rsid w:val="007A4083"/>
    <w:rsid w:val="007A4B55"/>
    <w:rsid w:val="007A58A0"/>
    <w:rsid w:val="007A5FE3"/>
    <w:rsid w:val="007A5FF3"/>
    <w:rsid w:val="007A6517"/>
    <w:rsid w:val="007A65B2"/>
    <w:rsid w:val="007A6673"/>
    <w:rsid w:val="007A6BE7"/>
    <w:rsid w:val="007A6C0F"/>
    <w:rsid w:val="007A7EDB"/>
    <w:rsid w:val="007B0F27"/>
    <w:rsid w:val="007B1F60"/>
    <w:rsid w:val="007B260B"/>
    <w:rsid w:val="007B29E9"/>
    <w:rsid w:val="007B3456"/>
    <w:rsid w:val="007B3672"/>
    <w:rsid w:val="007B3CB1"/>
    <w:rsid w:val="007B4A04"/>
    <w:rsid w:val="007B4B24"/>
    <w:rsid w:val="007B5447"/>
    <w:rsid w:val="007B5714"/>
    <w:rsid w:val="007B58E0"/>
    <w:rsid w:val="007B61F3"/>
    <w:rsid w:val="007B6454"/>
    <w:rsid w:val="007B700D"/>
    <w:rsid w:val="007B77D3"/>
    <w:rsid w:val="007B7E27"/>
    <w:rsid w:val="007B7EA9"/>
    <w:rsid w:val="007C1CDA"/>
    <w:rsid w:val="007C1F5B"/>
    <w:rsid w:val="007C23BF"/>
    <w:rsid w:val="007C3856"/>
    <w:rsid w:val="007C3C8A"/>
    <w:rsid w:val="007C3DC5"/>
    <w:rsid w:val="007C43C7"/>
    <w:rsid w:val="007C49AF"/>
    <w:rsid w:val="007C4BD7"/>
    <w:rsid w:val="007C5B9C"/>
    <w:rsid w:val="007C5E1A"/>
    <w:rsid w:val="007C5EB9"/>
    <w:rsid w:val="007C6089"/>
    <w:rsid w:val="007C7135"/>
    <w:rsid w:val="007C7155"/>
    <w:rsid w:val="007C74FD"/>
    <w:rsid w:val="007C7C93"/>
    <w:rsid w:val="007D01F6"/>
    <w:rsid w:val="007D0577"/>
    <w:rsid w:val="007D07DD"/>
    <w:rsid w:val="007D0963"/>
    <w:rsid w:val="007D1DD1"/>
    <w:rsid w:val="007D236D"/>
    <w:rsid w:val="007D24E0"/>
    <w:rsid w:val="007D2CC1"/>
    <w:rsid w:val="007D3710"/>
    <w:rsid w:val="007D397D"/>
    <w:rsid w:val="007D3982"/>
    <w:rsid w:val="007D4AFE"/>
    <w:rsid w:val="007D62D6"/>
    <w:rsid w:val="007D63E3"/>
    <w:rsid w:val="007D677B"/>
    <w:rsid w:val="007E09FB"/>
    <w:rsid w:val="007E0B83"/>
    <w:rsid w:val="007E1E66"/>
    <w:rsid w:val="007E21F9"/>
    <w:rsid w:val="007E3582"/>
    <w:rsid w:val="007E35D9"/>
    <w:rsid w:val="007E361F"/>
    <w:rsid w:val="007E37EF"/>
    <w:rsid w:val="007E3D3D"/>
    <w:rsid w:val="007E61BC"/>
    <w:rsid w:val="007E6887"/>
    <w:rsid w:val="007E6E69"/>
    <w:rsid w:val="007E7C71"/>
    <w:rsid w:val="007E7CE7"/>
    <w:rsid w:val="007F020B"/>
    <w:rsid w:val="007F15E1"/>
    <w:rsid w:val="007F1BDC"/>
    <w:rsid w:val="007F259A"/>
    <w:rsid w:val="007F345D"/>
    <w:rsid w:val="007F5392"/>
    <w:rsid w:val="007F57F8"/>
    <w:rsid w:val="007F6811"/>
    <w:rsid w:val="007F73E0"/>
    <w:rsid w:val="007F769D"/>
    <w:rsid w:val="007F7728"/>
    <w:rsid w:val="007F799F"/>
    <w:rsid w:val="008000C8"/>
    <w:rsid w:val="0080062E"/>
    <w:rsid w:val="008010E1"/>
    <w:rsid w:val="0080143E"/>
    <w:rsid w:val="00801F89"/>
    <w:rsid w:val="00804470"/>
    <w:rsid w:val="00804789"/>
    <w:rsid w:val="00804A35"/>
    <w:rsid w:val="00805196"/>
    <w:rsid w:val="0080536B"/>
    <w:rsid w:val="008053DB"/>
    <w:rsid w:val="00805A51"/>
    <w:rsid w:val="00805B83"/>
    <w:rsid w:val="0080612E"/>
    <w:rsid w:val="00806825"/>
    <w:rsid w:val="00806AD8"/>
    <w:rsid w:val="00807137"/>
    <w:rsid w:val="008078D0"/>
    <w:rsid w:val="00807A44"/>
    <w:rsid w:val="00807B1E"/>
    <w:rsid w:val="0081048E"/>
    <w:rsid w:val="00810AC3"/>
    <w:rsid w:val="00810CBF"/>
    <w:rsid w:val="008111EA"/>
    <w:rsid w:val="00811A9D"/>
    <w:rsid w:val="0081203D"/>
    <w:rsid w:val="00814687"/>
    <w:rsid w:val="00814876"/>
    <w:rsid w:val="008150CC"/>
    <w:rsid w:val="00815329"/>
    <w:rsid w:val="00816DA5"/>
    <w:rsid w:val="00816DD9"/>
    <w:rsid w:val="00817EF7"/>
    <w:rsid w:val="00821BBC"/>
    <w:rsid w:val="00821E6D"/>
    <w:rsid w:val="0082278C"/>
    <w:rsid w:val="00823EAD"/>
    <w:rsid w:val="008248EB"/>
    <w:rsid w:val="008263A1"/>
    <w:rsid w:val="0082652E"/>
    <w:rsid w:val="0082676B"/>
    <w:rsid w:val="008267EA"/>
    <w:rsid w:val="0083023D"/>
    <w:rsid w:val="008305F5"/>
    <w:rsid w:val="0083095D"/>
    <w:rsid w:val="0083156B"/>
    <w:rsid w:val="00832E73"/>
    <w:rsid w:val="00833195"/>
    <w:rsid w:val="00833219"/>
    <w:rsid w:val="008333D3"/>
    <w:rsid w:val="008334BB"/>
    <w:rsid w:val="00833591"/>
    <w:rsid w:val="00833A6D"/>
    <w:rsid w:val="00834F2E"/>
    <w:rsid w:val="00834FAF"/>
    <w:rsid w:val="0083545D"/>
    <w:rsid w:val="00835647"/>
    <w:rsid w:val="00835B42"/>
    <w:rsid w:val="00836525"/>
    <w:rsid w:val="00836CB0"/>
    <w:rsid w:val="008370CA"/>
    <w:rsid w:val="00840598"/>
    <w:rsid w:val="00840FE6"/>
    <w:rsid w:val="0084254E"/>
    <w:rsid w:val="0084299F"/>
    <w:rsid w:val="00842A2B"/>
    <w:rsid w:val="008430C5"/>
    <w:rsid w:val="00843AA8"/>
    <w:rsid w:val="008440CD"/>
    <w:rsid w:val="00846499"/>
    <w:rsid w:val="008468E5"/>
    <w:rsid w:val="00847558"/>
    <w:rsid w:val="008500B1"/>
    <w:rsid w:val="00850913"/>
    <w:rsid w:val="00850D7C"/>
    <w:rsid w:val="00850DB3"/>
    <w:rsid w:val="0085139A"/>
    <w:rsid w:val="0085210B"/>
    <w:rsid w:val="008532F3"/>
    <w:rsid w:val="00854110"/>
    <w:rsid w:val="00854DC5"/>
    <w:rsid w:val="00856589"/>
    <w:rsid w:val="00856842"/>
    <w:rsid w:val="00857471"/>
    <w:rsid w:val="008604A5"/>
    <w:rsid w:val="0086056A"/>
    <w:rsid w:val="00860816"/>
    <w:rsid w:val="0086191C"/>
    <w:rsid w:val="00862F9B"/>
    <w:rsid w:val="00863454"/>
    <w:rsid w:val="008642C2"/>
    <w:rsid w:val="00865467"/>
    <w:rsid w:val="00865FEE"/>
    <w:rsid w:val="008661E1"/>
    <w:rsid w:val="00866530"/>
    <w:rsid w:val="008665AF"/>
    <w:rsid w:val="00870BBC"/>
    <w:rsid w:val="00870CE4"/>
    <w:rsid w:val="0087193C"/>
    <w:rsid w:val="0087201C"/>
    <w:rsid w:val="00872217"/>
    <w:rsid w:val="00872450"/>
    <w:rsid w:val="008729B5"/>
    <w:rsid w:val="00872DC3"/>
    <w:rsid w:val="00873F7A"/>
    <w:rsid w:val="0087474A"/>
    <w:rsid w:val="00874CA4"/>
    <w:rsid w:val="00874D70"/>
    <w:rsid w:val="00875CC2"/>
    <w:rsid w:val="00875DC0"/>
    <w:rsid w:val="008764E2"/>
    <w:rsid w:val="008771CE"/>
    <w:rsid w:val="00877295"/>
    <w:rsid w:val="008773E8"/>
    <w:rsid w:val="008776C3"/>
    <w:rsid w:val="00877DDE"/>
    <w:rsid w:val="0088044F"/>
    <w:rsid w:val="00880B7F"/>
    <w:rsid w:val="00882401"/>
    <w:rsid w:val="00883692"/>
    <w:rsid w:val="0088442D"/>
    <w:rsid w:val="00884C2B"/>
    <w:rsid w:val="008857E2"/>
    <w:rsid w:val="00885C12"/>
    <w:rsid w:val="00886FBB"/>
    <w:rsid w:val="00890945"/>
    <w:rsid w:val="00890F3C"/>
    <w:rsid w:val="0089148B"/>
    <w:rsid w:val="00892940"/>
    <w:rsid w:val="00892B5B"/>
    <w:rsid w:val="00893D73"/>
    <w:rsid w:val="00893E50"/>
    <w:rsid w:val="00894A60"/>
    <w:rsid w:val="00894CD7"/>
    <w:rsid w:val="00894EB2"/>
    <w:rsid w:val="008959D4"/>
    <w:rsid w:val="00896347"/>
    <w:rsid w:val="008965DF"/>
    <w:rsid w:val="00896F5E"/>
    <w:rsid w:val="008975D4"/>
    <w:rsid w:val="008A036D"/>
    <w:rsid w:val="008A08F3"/>
    <w:rsid w:val="008A094D"/>
    <w:rsid w:val="008A1C8B"/>
    <w:rsid w:val="008A4EDD"/>
    <w:rsid w:val="008A4EFD"/>
    <w:rsid w:val="008A5634"/>
    <w:rsid w:val="008A6DBA"/>
    <w:rsid w:val="008A6F32"/>
    <w:rsid w:val="008A7488"/>
    <w:rsid w:val="008A7DFC"/>
    <w:rsid w:val="008B0CF7"/>
    <w:rsid w:val="008B0DFC"/>
    <w:rsid w:val="008B0F9C"/>
    <w:rsid w:val="008B18EB"/>
    <w:rsid w:val="008B1B65"/>
    <w:rsid w:val="008B22E5"/>
    <w:rsid w:val="008B2908"/>
    <w:rsid w:val="008B2D71"/>
    <w:rsid w:val="008B2E50"/>
    <w:rsid w:val="008B313D"/>
    <w:rsid w:val="008B3664"/>
    <w:rsid w:val="008B3898"/>
    <w:rsid w:val="008B392B"/>
    <w:rsid w:val="008B4CDA"/>
    <w:rsid w:val="008B4CDB"/>
    <w:rsid w:val="008C021C"/>
    <w:rsid w:val="008C0B43"/>
    <w:rsid w:val="008C241F"/>
    <w:rsid w:val="008C2439"/>
    <w:rsid w:val="008C3379"/>
    <w:rsid w:val="008C379B"/>
    <w:rsid w:val="008C381C"/>
    <w:rsid w:val="008C3DC9"/>
    <w:rsid w:val="008C4F06"/>
    <w:rsid w:val="008C5064"/>
    <w:rsid w:val="008C5242"/>
    <w:rsid w:val="008C5E7C"/>
    <w:rsid w:val="008C6227"/>
    <w:rsid w:val="008C7488"/>
    <w:rsid w:val="008C77F1"/>
    <w:rsid w:val="008D019A"/>
    <w:rsid w:val="008D088C"/>
    <w:rsid w:val="008D0CD0"/>
    <w:rsid w:val="008D19E2"/>
    <w:rsid w:val="008D2712"/>
    <w:rsid w:val="008D2FDC"/>
    <w:rsid w:val="008D3ACF"/>
    <w:rsid w:val="008D55F8"/>
    <w:rsid w:val="008D63F1"/>
    <w:rsid w:val="008D6E33"/>
    <w:rsid w:val="008D7C1C"/>
    <w:rsid w:val="008E1724"/>
    <w:rsid w:val="008E209D"/>
    <w:rsid w:val="008E2F7E"/>
    <w:rsid w:val="008E3306"/>
    <w:rsid w:val="008E3602"/>
    <w:rsid w:val="008E38B1"/>
    <w:rsid w:val="008E3CF6"/>
    <w:rsid w:val="008E3DF5"/>
    <w:rsid w:val="008E437F"/>
    <w:rsid w:val="008E45AD"/>
    <w:rsid w:val="008E4BA4"/>
    <w:rsid w:val="008E513D"/>
    <w:rsid w:val="008E51C1"/>
    <w:rsid w:val="008E5C04"/>
    <w:rsid w:val="008E5C2C"/>
    <w:rsid w:val="008E5E3F"/>
    <w:rsid w:val="008E603A"/>
    <w:rsid w:val="008E633F"/>
    <w:rsid w:val="008E6345"/>
    <w:rsid w:val="008E688E"/>
    <w:rsid w:val="008F02C9"/>
    <w:rsid w:val="008F043A"/>
    <w:rsid w:val="008F0F0B"/>
    <w:rsid w:val="008F157C"/>
    <w:rsid w:val="008F1A48"/>
    <w:rsid w:val="008F1BBA"/>
    <w:rsid w:val="008F310F"/>
    <w:rsid w:val="008F337D"/>
    <w:rsid w:val="008F5176"/>
    <w:rsid w:val="008F6DA8"/>
    <w:rsid w:val="008F7969"/>
    <w:rsid w:val="00900CD1"/>
    <w:rsid w:val="00900E14"/>
    <w:rsid w:val="00900EE6"/>
    <w:rsid w:val="00901BF3"/>
    <w:rsid w:val="009023A3"/>
    <w:rsid w:val="009023F7"/>
    <w:rsid w:val="00902F9C"/>
    <w:rsid w:val="00904271"/>
    <w:rsid w:val="009044BD"/>
    <w:rsid w:val="0090494D"/>
    <w:rsid w:val="00904C77"/>
    <w:rsid w:val="00905240"/>
    <w:rsid w:val="00907D37"/>
    <w:rsid w:val="00910053"/>
    <w:rsid w:val="00911205"/>
    <w:rsid w:val="009115DD"/>
    <w:rsid w:val="00912C14"/>
    <w:rsid w:val="00912D5B"/>
    <w:rsid w:val="00913461"/>
    <w:rsid w:val="009136DA"/>
    <w:rsid w:val="00915CAF"/>
    <w:rsid w:val="00915F7B"/>
    <w:rsid w:val="009166C7"/>
    <w:rsid w:val="00916848"/>
    <w:rsid w:val="009168D1"/>
    <w:rsid w:val="00917246"/>
    <w:rsid w:val="00917611"/>
    <w:rsid w:val="00920BF1"/>
    <w:rsid w:val="00920E39"/>
    <w:rsid w:val="0092120B"/>
    <w:rsid w:val="00922B27"/>
    <w:rsid w:val="00923817"/>
    <w:rsid w:val="00924AF5"/>
    <w:rsid w:val="00924E02"/>
    <w:rsid w:val="009258F4"/>
    <w:rsid w:val="00925B19"/>
    <w:rsid w:val="00925CDB"/>
    <w:rsid w:val="00926A0A"/>
    <w:rsid w:val="00926A42"/>
    <w:rsid w:val="00931C40"/>
    <w:rsid w:val="00931E4F"/>
    <w:rsid w:val="00932008"/>
    <w:rsid w:val="009325B5"/>
    <w:rsid w:val="00934A8B"/>
    <w:rsid w:val="0093556C"/>
    <w:rsid w:val="009355B4"/>
    <w:rsid w:val="009356CB"/>
    <w:rsid w:val="009400A5"/>
    <w:rsid w:val="00940313"/>
    <w:rsid w:val="00940944"/>
    <w:rsid w:val="00940A36"/>
    <w:rsid w:val="00942ED6"/>
    <w:rsid w:val="0094385D"/>
    <w:rsid w:val="00943BCB"/>
    <w:rsid w:val="00944190"/>
    <w:rsid w:val="00944DA5"/>
    <w:rsid w:val="00944F72"/>
    <w:rsid w:val="00945BA4"/>
    <w:rsid w:val="00945F45"/>
    <w:rsid w:val="00946076"/>
    <w:rsid w:val="009460A4"/>
    <w:rsid w:val="00946284"/>
    <w:rsid w:val="009465BC"/>
    <w:rsid w:val="00947400"/>
    <w:rsid w:val="00947960"/>
    <w:rsid w:val="009505B5"/>
    <w:rsid w:val="0095091C"/>
    <w:rsid w:val="00951263"/>
    <w:rsid w:val="009512B0"/>
    <w:rsid w:val="00951A2F"/>
    <w:rsid w:val="00951AA7"/>
    <w:rsid w:val="0095218E"/>
    <w:rsid w:val="009523FB"/>
    <w:rsid w:val="00953381"/>
    <w:rsid w:val="00954933"/>
    <w:rsid w:val="009550EA"/>
    <w:rsid w:val="0095518D"/>
    <w:rsid w:val="009563B9"/>
    <w:rsid w:val="00956593"/>
    <w:rsid w:val="0095761D"/>
    <w:rsid w:val="009576F6"/>
    <w:rsid w:val="00957A55"/>
    <w:rsid w:val="00960DB2"/>
    <w:rsid w:val="009612BA"/>
    <w:rsid w:val="009617F3"/>
    <w:rsid w:val="009634A3"/>
    <w:rsid w:val="00963790"/>
    <w:rsid w:val="00963D02"/>
    <w:rsid w:val="00964B64"/>
    <w:rsid w:val="0096549F"/>
    <w:rsid w:val="0096557D"/>
    <w:rsid w:val="009656D3"/>
    <w:rsid w:val="00966756"/>
    <w:rsid w:val="00966777"/>
    <w:rsid w:val="00966ABB"/>
    <w:rsid w:val="00966BAA"/>
    <w:rsid w:val="009674C4"/>
    <w:rsid w:val="00967EB3"/>
    <w:rsid w:val="00971A28"/>
    <w:rsid w:val="00971A5E"/>
    <w:rsid w:val="00971D3A"/>
    <w:rsid w:val="00971F71"/>
    <w:rsid w:val="00972005"/>
    <w:rsid w:val="00972A7A"/>
    <w:rsid w:val="00972BA9"/>
    <w:rsid w:val="00973EF4"/>
    <w:rsid w:val="00974923"/>
    <w:rsid w:val="009753AA"/>
    <w:rsid w:val="009759CF"/>
    <w:rsid w:val="00975F3F"/>
    <w:rsid w:val="009802CC"/>
    <w:rsid w:val="009810F0"/>
    <w:rsid w:val="00981109"/>
    <w:rsid w:val="00981F76"/>
    <w:rsid w:val="00982AC7"/>
    <w:rsid w:val="00982EA2"/>
    <w:rsid w:val="00984311"/>
    <w:rsid w:val="00984786"/>
    <w:rsid w:val="00986518"/>
    <w:rsid w:val="00987B73"/>
    <w:rsid w:val="00991B26"/>
    <w:rsid w:val="00992A89"/>
    <w:rsid w:val="00993D77"/>
    <w:rsid w:val="00994B47"/>
    <w:rsid w:val="0099513B"/>
    <w:rsid w:val="009956E7"/>
    <w:rsid w:val="00995C16"/>
    <w:rsid w:val="00996206"/>
    <w:rsid w:val="00996DC9"/>
    <w:rsid w:val="00996EA0"/>
    <w:rsid w:val="00997651"/>
    <w:rsid w:val="009A00CB"/>
    <w:rsid w:val="009A05FA"/>
    <w:rsid w:val="009A0603"/>
    <w:rsid w:val="009A0A9C"/>
    <w:rsid w:val="009A16DA"/>
    <w:rsid w:val="009A208A"/>
    <w:rsid w:val="009A209B"/>
    <w:rsid w:val="009A2818"/>
    <w:rsid w:val="009A2A99"/>
    <w:rsid w:val="009A2CB5"/>
    <w:rsid w:val="009A2FDB"/>
    <w:rsid w:val="009A3480"/>
    <w:rsid w:val="009A3B9F"/>
    <w:rsid w:val="009A3DD7"/>
    <w:rsid w:val="009A4C00"/>
    <w:rsid w:val="009A4DEF"/>
    <w:rsid w:val="009A5358"/>
    <w:rsid w:val="009A5806"/>
    <w:rsid w:val="009A788D"/>
    <w:rsid w:val="009A7F11"/>
    <w:rsid w:val="009B07ED"/>
    <w:rsid w:val="009B0F75"/>
    <w:rsid w:val="009B0FBC"/>
    <w:rsid w:val="009B2467"/>
    <w:rsid w:val="009B2FA7"/>
    <w:rsid w:val="009B53EA"/>
    <w:rsid w:val="009B5BBA"/>
    <w:rsid w:val="009B62E5"/>
    <w:rsid w:val="009B7216"/>
    <w:rsid w:val="009B7EBA"/>
    <w:rsid w:val="009C033B"/>
    <w:rsid w:val="009C0F01"/>
    <w:rsid w:val="009C1A51"/>
    <w:rsid w:val="009C1FA2"/>
    <w:rsid w:val="009C217B"/>
    <w:rsid w:val="009C2A37"/>
    <w:rsid w:val="009C2D3C"/>
    <w:rsid w:val="009C3917"/>
    <w:rsid w:val="009C4549"/>
    <w:rsid w:val="009C4878"/>
    <w:rsid w:val="009C493C"/>
    <w:rsid w:val="009C533F"/>
    <w:rsid w:val="009C5471"/>
    <w:rsid w:val="009C6382"/>
    <w:rsid w:val="009C6B63"/>
    <w:rsid w:val="009C7BC8"/>
    <w:rsid w:val="009D0036"/>
    <w:rsid w:val="009D0743"/>
    <w:rsid w:val="009D0951"/>
    <w:rsid w:val="009D0D36"/>
    <w:rsid w:val="009D0E62"/>
    <w:rsid w:val="009D0EA0"/>
    <w:rsid w:val="009D10D1"/>
    <w:rsid w:val="009D14CF"/>
    <w:rsid w:val="009D1651"/>
    <w:rsid w:val="009D2916"/>
    <w:rsid w:val="009D2F1C"/>
    <w:rsid w:val="009D3CDE"/>
    <w:rsid w:val="009D3F8B"/>
    <w:rsid w:val="009D4732"/>
    <w:rsid w:val="009D4D37"/>
    <w:rsid w:val="009E076D"/>
    <w:rsid w:val="009E0BD0"/>
    <w:rsid w:val="009E18BF"/>
    <w:rsid w:val="009E1DE9"/>
    <w:rsid w:val="009E2433"/>
    <w:rsid w:val="009E34CB"/>
    <w:rsid w:val="009E36B8"/>
    <w:rsid w:val="009E372E"/>
    <w:rsid w:val="009E393D"/>
    <w:rsid w:val="009E478B"/>
    <w:rsid w:val="009E5F6E"/>
    <w:rsid w:val="009E673F"/>
    <w:rsid w:val="009E694D"/>
    <w:rsid w:val="009E6F86"/>
    <w:rsid w:val="009E7869"/>
    <w:rsid w:val="009E7B95"/>
    <w:rsid w:val="009F1EDC"/>
    <w:rsid w:val="009F1F79"/>
    <w:rsid w:val="009F318A"/>
    <w:rsid w:val="009F49C4"/>
    <w:rsid w:val="009F4E20"/>
    <w:rsid w:val="009F52E2"/>
    <w:rsid w:val="009F5C92"/>
    <w:rsid w:val="009F6331"/>
    <w:rsid w:val="009F634D"/>
    <w:rsid w:val="009F7540"/>
    <w:rsid w:val="009F7682"/>
    <w:rsid w:val="009F7C84"/>
    <w:rsid w:val="00A000EB"/>
    <w:rsid w:val="00A003CE"/>
    <w:rsid w:val="00A00E37"/>
    <w:rsid w:val="00A01D43"/>
    <w:rsid w:val="00A02E32"/>
    <w:rsid w:val="00A03422"/>
    <w:rsid w:val="00A042BF"/>
    <w:rsid w:val="00A044E1"/>
    <w:rsid w:val="00A055A1"/>
    <w:rsid w:val="00A05787"/>
    <w:rsid w:val="00A058DE"/>
    <w:rsid w:val="00A05ECB"/>
    <w:rsid w:val="00A05F90"/>
    <w:rsid w:val="00A063B1"/>
    <w:rsid w:val="00A06BC0"/>
    <w:rsid w:val="00A07010"/>
    <w:rsid w:val="00A07227"/>
    <w:rsid w:val="00A075C5"/>
    <w:rsid w:val="00A07E58"/>
    <w:rsid w:val="00A12AF3"/>
    <w:rsid w:val="00A12BC7"/>
    <w:rsid w:val="00A14810"/>
    <w:rsid w:val="00A149DA"/>
    <w:rsid w:val="00A15AEF"/>
    <w:rsid w:val="00A15F89"/>
    <w:rsid w:val="00A16BA2"/>
    <w:rsid w:val="00A179C8"/>
    <w:rsid w:val="00A179DC"/>
    <w:rsid w:val="00A2064A"/>
    <w:rsid w:val="00A211B2"/>
    <w:rsid w:val="00A212A3"/>
    <w:rsid w:val="00A21840"/>
    <w:rsid w:val="00A21B56"/>
    <w:rsid w:val="00A223E5"/>
    <w:rsid w:val="00A22E50"/>
    <w:rsid w:val="00A23A4E"/>
    <w:rsid w:val="00A23B24"/>
    <w:rsid w:val="00A240E6"/>
    <w:rsid w:val="00A2493B"/>
    <w:rsid w:val="00A259D4"/>
    <w:rsid w:val="00A25DB0"/>
    <w:rsid w:val="00A25F76"/>
    <w:rsid w:val="00A26015"/>
    <w:rsid w:val="00A26028"/>
    <w:rsid w:val="00A26470"/>
    <w:rsid w:val="00A2660F"/>
    <w:rsid w:val="00A267E7"/>
    <w:rsid w:val="00A27312"/>
    <w:rsid w:val="00A27604"/>
    <w:rsid w:val="00A27737"/>
    <w:rsid w:val="00A30863"/>
    <w:rsid w:val="00A30BEF"/>
    <w:rsid w:val="00A30DE2"/>
    <w:rsid w:val="00A32696"/>
    <w:rsid w:val="00A326BA"/>
    <w:rsid w:val="00A32F8F"/>
    <w:rsid w:val="00A32FB1"/>
    <w:rsid w:val="00A3336C"/>
    <w:rsid w:val="00A34042"/>
    <w:rsid w:val="00A35600"/>
    <w:rsid w:val="00A35824"/>
    <w:rsid w:val="00A36417"/>
    <w:rsid w:val="00A36570"/>
    <w:rsid w:val="00A3680B"/>
    <w:rsid w:val="00A36A83"/>
    <w:rsid w:val="00A3736C"/>
    <w:rsid w:val="00A3761D"/>
    <w:rsid w:val="00A37658"/>
    <w:rsid w:val="00A40921"/>
    <w:rsid w:val="00A40A6B"/>
    <w:rsid w:val="00A40B43"/>
    <w:rsid w:val="00A410F2"/>
    <w:rsid w:val="00A41608"/>
    <w:rsid w:val="00A43323"/>
    <w:rsid w:val="00A43AED"/>
    <w:rsid w:val="00A44B7A"/>
    <w:rsid w:val="00A450BE"/>
    <w:rsid w:val="00A46028"/>
    <w:rsid w:val="00A46ABD"/>
    <w:rsid w:val="00A46C97"/>
    <w:rsid w:val="00A46F69"/>
    <w:rsid w:val="00A46FC6"/>
    <w:rsid w:val="00A503C6"/>
    <w:rsid w:val="00A50F45"/>
    <w:rsid w:val="00A51E01"/>
    <w:rsid w:val="00A52B3E"/>
    <w:rsid w:val="00A53304"/>
    <w:rsid w:val="00A53803"/>
    <w:rsid w:val="00A5459C"/>
    <w:rsid w:val="00A5489A"/>
    <w:rsid w:val="00A54E6F"/>
    <w:rsid w:val="00A5552C"/>
    <w:rsid w:val="00A56AAA"/>
    <w:rsid w:val="00A56B6C"/>
    <w:rsid w:val="00A57001"/>
    <w:rsid w:val="00A57A04"/>
    <w:rsid w:val="00A60824"/>
    <w:rsid w:val="00A60C53"/>
    <w:rsid w:val="00A61265"/>
    <w:rsid w:val="00A619D5"/>
    <w:rsid w:val="00A62FB8"/>
    <w:rsid w:val="00A62FC0"/>
    <w:rsid w:val="00A63025"/>
    <w:rsid w:val="00A63767"/>
    <w:rsid w:val="00A64F2C"/>
    <w:rsid w:val="00A65786"/>
    <w:rsid w:val="00A65D3D"/>
    <w:rsid w:val="00A65EC4"/>
    <w:rsid w:val="00A66598"/>
    <w:rsid w:val="00A6689A"/>
    <w:rsid w:val="00A66E09"/>
    <w:rsid w:val="00A70C02"/>
    <w:rsid w:val="00A71248"/>
    <w:rsid w:val="00A71AE7"/>
    <w:rsid w:val="00A72149"/>
    <w:rsid w:val="00A7337C"/>
    <w:rsid w:val="00A73428"/>
    <w:rsid w:val="00A73912"/>
    <w:rsid w:val="00A73A48"/>
    <w:rsid w:val="00A73B43"/>
    <w:rsid w:val="00A73FCA"/>
    <w:rsid w:val="00A74399"/>
    <w:rsid w:val="00A7459D"/>
    <w:rsid w:val="00A74FBF"/>
    <w:rsid w:val="00A7555A"/>
    <w:rsid w:val="00A757EF"/>
    <w:rsid w:val="00A75EA5"/>
    <w:rsid w:val="00A7626B"/>
    <w:rsid w:val="00A77319"/>
    <w:rsid w:val="00A77337"/>
    <w:rsid w:val="00A77641"/>
    <w:rsid w:val="00A776AB"/>
    <w:rsid w:val="00A7793D"/>
    <w:rsid w:val="00A77EBA"/>
    <w:rsid w:val="00A80F34"/>
    <w:rsid w:val="00A81792"/>
    <w:rsid w:val="00A81CD4"/>
    <w:rsid w:val="00A81EFD"/>
    <w:rsid w:val="00A81FAD"/>
    <w:rsid w:val="00A820A4"/>
    <w:rsid w:val="00A829B7"/>
    <w:rsid w:val="00A82C05"/>
    <w:rsid w:val="00A83CA6"/>
    <w:rsid w:val="00A843A0"/>
    <w:rsid w:val="00A847BC"/>
    <w:rsid w:val="00A85D18"/>
    <w:rsid w:val="00A86487"/>
    <w:rsid w:val="00A86A53"/>
    <w:rsid w:val="00A87701"/>
    <w:rsid w:val="00A87EB0"/>
    <w:rsid w:val="00A90694"/>
    <w:rsid w:val="00A90981"/>
    <w:rsid w:val="00A90BE8"/>
    <w:rsid w:val="00A91FAD"/>
    <w:rsid w:val="00A92D8A"/>
    <w:rsid w:val="00A92F6E"/>
    <w:rsid w:val="00A93183"/>
    <w:rsid w:val="00A93608"/>
    <w:rsid w:val="00A944F0"/>
    <w:rsid w:val="00A94B5A"/>
    <w:rsid w:val="00A96412"/>
    <w:rsid w:val="00A968BE"/>
    <w:rsid w:val="00A97652"/>
    <w:rsid w:val="00AA06C6"/>
    <w:rsid w:val="00AA222C"/>
    <w:rsid w:val="00AA22B6"/>
    <w:rsid w:val="00AA2706"/>
    <w:rsid w:val="00AA2745"/>
    <w:rsid w:val="00AA2B96"/>
    <w:rsid w:val="00AA369C"/>
    <w:rsid w:val="00AA44F1"/>
    <w:rsid w:val="00AA56A3"/>
    <w:rsid w:val="00AA5B9E"/>
    <w:rsid w:val="00AA663C"/>
    <w:rsid w:val="00AA702B"/>
    <w:rsid w:val="00AA78D2"/>
    <w:rsid w:val="00AB0BEF"/>
    <w:rsid w:val="00AB0C50"/>
    <w:rsid w:val="00AB0D21"/>
    <w:rsid w:val="00AB1DDA"/>
    <w:rsid w:val="00AB1F2B"/>
    <w:rsid w:val="00AB20B1"/>
    <w:rsid w:val="00AB3379"/>
    <w:rsid w:val="00AB3641"/>
    <w:rsid w:val="00AB3848"/>
    <w:rsid w:val="00AB4124"/>
    <w:rsid w:val="00AB4216"/>
    <w:rsid w:val="00AB4A5F"/>
    <w:rsid w:val="00AB4D52"/>
    <w:rsid w:val="00AB5109"/>
    <w:rsid w:val="00AB5B10"/>
    <w:rsid w:val="00AB5C14"/>
    <w:rsid w:val="00AB5D65"/>
    <w:rsid w:val="00AB6C8D"/>
    <w:rsid w:val="00AB6D7A"/>
    <w:rsid w:val="00AB7416"/>
    <w:rsid w:val="00AB75A2"/>
    <w:rsid w:val="00AC001D"/>
    <w:rsid w:val="00AC0288"/>
    <w:rsid w:val="00AC2AE0"/>
    <w:rsid w:val="00AC337E"/>
    <w:rsid w:val="00AC59E5"/>
    <w:rsid w:val="00AC5EE8"/>
    <w:rsid w:val="00AC6412"/>
    <w:rsid w:val="00AC6553"/>
    <w:rsid w:val="00AC67C2"/>
    <w:rsid w:val="00AC67E4"/>
    <w:rsid w:val="00AC7452"/>
    <w:rsid w:val="00AC7779"/>
    <w:rsid w:val="00AC7C18"/>
    <w:rsid w:val="00AC7EF1"/>
    <w:rsid w:val="00AD1E3F"/>
    <w:rsid w:val="00AD2135"/>
    <w:rsid w:val="00AD2234"/>
    <w:rsid w:val="00AD22F4"/>
    <w:rsid w:val="00AD299E"/>
    <w:rsid w:val="00AD2E7D"/>
    <w:rsid w:val="00AD3277"/>
    <w:rsid w:val="00AD3E73"/>
    <w:rsid w:val="00AD4C5E"/>
    <w:rsid w:val="00AD60F2"/>
    <w:rsid w:val="00AD64C3"/>
    <w:rsid w:val="00AD6BFF"/>
    <w:rsid w:val="00AD6C4A"/>
    <w:rsid w:val="00AE1218"/>
    <w:rsid w:val="00AE1D58"/>
    <w:rsid w:val="00AE2688"/>
    <w:rsid w:val="00AE2937"/>
    <w:rsid w:val="00AE2B09"/>
    <w:rsid w:val="00AE3011"/>
    <w:rsid w:val="00AE3061"/>
    <w:rsid w:val="00AE3080"/>
    <w:rsid w:val="00AE35CB"/>
    <w:rsid w:val="00AE37C6"/>
    <w:rsid w:val="00AE4310"/>
    <w:rsid w:val="00AE459E"/>
    <w:rsid w:val="00AE4655"/>
    <w:rsid w:val="00AE5074"/>
    <w:rsid w:val="00AE58BD"/>
    <w:rsid w:val="00AE5DB6"/>
    <w:rsid w:val="00AE6B87"/>
    <w:rsid w:val="00AE6E8B"/>
    <w:rsid w:val="00AE72D5"/>
    <w:rsid w:val="00AE7B93"/>
    <w:rsid w:val="00AF01CE"/>
    <w:rsid w:val="00AF08C6"/>
    <w:rsid w:val="00AF0ADD"/>
    <w:rsid w:val="00AF1691"/>
    <w:rsid w:val="00AF1CDD"/>
    <w:rsid w:val="00AF213B"/>
    <w:rsid w:val="00AF244B"/>
    <w:rsid w:val="00AF2A16"/>
    <w:rsid w:val="00AF490D"/>
    <w:rsid w:val="00AF4A5E"/>
    <w:rsid w:val="00AF4C89"/>
    <w:rsid w:val="00AF5876"/>
    <w:rsid w:val="00AF7A4B"/>
    <w:rsid w:val="00AF7AA4"/>
    <w:rsid w:val="00AF7AA5"/>
    <w:rsid w:val="00B002C4"/>
    <w:rsid w:val="00B00B86"/>
    <w:rsid w:val="00B00B92"/>
    <w:rsid w:val="00B01AD8"/>
    <w:rsid w:val="00B023DF"/>
    <w:rsid w:val="00B03D2E"/>
    <w:rsid w:val="00B04586"/>
    <w:rsid w:val="00B05582"/>
    <w:rsid w:val="00B055ED"/>
    <w:rsid w:val="00B0778E"/>
    <w:rsid w:val="00B07AA7"/>
    <w:rsid w:val="00B10897"/>
    <w:rsid w:val="00B10B98"/>
    <w:rsid w:val="00B10CCB"/>
    <w:rsid w:val="00B1183F"/>
    <w:rsid w:val="00B11BAC"/>
    <w:rsid w:val="00B11EEB"/>
    <w:rsid w:val="00B11F61"/>
    <w:rsid w:val="00B12526"/>
    <w:rsid w:val="00B13067"/>
    <w:rsid w:val="00B135DB"/>
    <w:rsid w:val="00B13802"/>
    <w:rsid w:val="00B144BC"/>
    <w:rsid w:val="00B14A80"/>
    <w:rsid w:val="00B155F2"/>
    <w:rsid w:val="00B16DFA"/>
    <w:rsid w:val="00B16E5B"/>
    <w:rsid w:val="00B20070"/>
    <w:rsid w:val="00B216CF"/>
    <w:rsid w:val="00B22023"/>
    <w:rsid w:val="00B23ABA"/>
    <w:rsid w:val="00B242E5"/>
    <w:rsid w:val="00B24441"/>
    <w:rsid w:val="00B24532"/>
    <w:rsid w:val="00B24CC8"/>
    <w:rsid w:val="00B259D7"/>
    <w:rsid w:val="00B25A7C"/>
    <w:rsid w:val="00B25BB3"/>
    <w:rsid w:val="00B25D61"/>
    <w:rsid w:val="00B261C8"/>
    <w:rsid w:val="00B3120E"/>
    <w:rsid w:val="00B3143B"/>
    <w:rsid w:val="00B3150C"/>
    <w:rsid w:val="00B31637"/>
    <w:rsid w:val="00B327BA"/>
    <w:rsid w:val="00B32ABD"/>
    <w:rsid w:val="00B363B3"/>
    <w:rsid w:val="00B36667"/>
    <w:rsid w:val="00B377C7"/>
    <w:rsid w:val="00B37840"/>
    <w:rsid w:val="00B409C3"/>
    <w:rsid w:val="00B41F31"/>
    <w:rsid w:val="00B4236A"/>
    <w:rsid w:val="00B4296E"/>
    <w:rsid w:val="00B42F9B"/>
    <w:rsid w:val="00B43145"/>
    <w:rsid w:val="00B449A2"/>
    <w:rsid w:val="00B44BE0"/>
    <w:rsid w:val="00B44C1A"/>
    <w:rsid w:val="00B4554C"/>
    <w:rsid w:val="00B45623"/>
    <w:rsid w:val="00B4628D"/>
    <w:rsid w:val="00B467A4"/>
    <w:rsid w:val="00B46A8F"/>
    <w:rsid w:val="00B46F80"/>
    <w:rsid w:val="00B476D9"/>
    <w:rsid w:val="00B47B04"/>
    <w:rsid w:val="00B47CED"/>
    <w:rsid w:val="00B47DC9"/>
    <w:rsid w:val="00B47F59"/>
    <w:rsid w:val="00B50325"/>
    <w:rsid w:val="00B5084A"/>
    <w:rsid w:val="00B50912"/>
    <w:rsid w:val="00B50FF4"/>
    <w:rsid w:val="00B52CA5"/>
    <w:rsid w:val="00B538A3"/>
    <w:rsid w:val="00B54673"/>
    <w:rsid w:val="00B547C8"/>
    <w:rsid w:val="00B549DA"/>
    <w:rsid w:val="00B54E75"/>
    <w:rsid w:val="00B54E9F"/>
    <w:rsid w:val="00B560A5"/>
    <w:rsid w:val="00B56F10"/>
    <w:rsid w:val="00B56FC3"/>
    <w:rsid w:val="00B5767C"/>
    <w:rsid w:val="00B602D2"/>
    <w:rsid w:val="00B61A09"/>
    <w:rsid w:val="00B61CAE"/>
    <w:rsid w:val="00B628EA"/>
    <w:rsid w:val="00B638DD"/>
    <w:rsid w:val="00B63B25"/>
    <w:rsid w:val="00B643C3"/>
    <w:rsid w:val="00B64633"/>
    <w:rsid w:val="00B64EB7"/>
    <w:rsid w:val="00B6529C"/>
    <w:rsid w:val="00B67C87"/>
    <w:rsid w:val="00B70953"/>
    <w:rsid w:val="00B70A46"/>
    <w:rsid w:val="00B70CCD"/>
    <w:rsid w:val="00B71508"/>
    <w:rsid w:val="00B71906"/>
    <w:rsid w:val="00B7238B"/>
    <w:rsid w:val="00B73140"/>
    <w:rsid w:val="00B73491"/>
    <w:rsid w:val="00B73C8F"/>
    <w:rsid w:val="00B743D3"/>
    <w:rsid w:val="00B756B2"/>
    <w:rsid w:val="00B75A0F"/>
    <w:rsid w:val="00B76352"/>
    <w:rsid w:val="00B76411"/>
    <w:rsid w:val="00B7687A"/>
    <w:rsid w:val="00B76E9F"/>
    <w:rsid w:val="00B8015F"/>
    <w:rsid w:val="00B8018D"/>
    <w:rsid w:val="00B80995"/>
    <w:rsid w:val="00B80BE5"/>
    <w:rsid w:val="00B813B3"/>
    <w:rsid w:val="00B821DB"/>
    <w:rsid w:val="00B8245C"/>
    <w:rsid w:val="00B82684"/>
    <w:rsid w:val="00B82900"/>
    <w:rsid w:val="00B82CAD"/>
    <w:rsid w:val="00B839A1"/>
    <w:rsid w:val="00B83D59"/>
    <w:rsid w:val="00B840BC"/>
    <w:rsid w:val="00B84727"/>
    <w:rsid w:val="00B855E2"/>
    <w:rsid w:val="00B85B2A"/>
    <w:rsid w:val="00B86AAF"/>
    <w:rsid w:val="00B86B3E"/>
    <w:rsid w:val="00B86C99"/>
    <w:rsid w:val="00B86F46"/>
    <w:rsid w:val="00B874D2"/>
    <w:rsid w:val="00B907C1"/>
    <w:rsid w:val="00B90FD5"/>
    <w:rsid w:val="00B926C9"/>
    <w:rsid w:val="00B92850"/>
    <w:rsid w:val="00B93909"/>
    <w:rsid w:val="00B94814"/>
    <w:rsid w:val="00B953AD"/>
    <w:rsid w:val="00B95633"/>
    <w:rsid w:val="00B95B87"/>
    <w:rsid w:val="00B95CF2"/>
    <w:rsid w:val="00B95D2E"/>
    <w:rsid w:val="00B95D95"/>
    <w:rsid w:val="00B95EA6"/>
    <w:rsid w:val="00B961E3"/>
    <w:rsid w:val="00B9704B"/>
    <w:rsid w:val="00B9715B"/>
    <w:rsid w:val="00B97F15"/>
    <w:rsid w:val="00BA0914"/>
    <w:rsid w:val="00BA0A46"/>
    <w:rsid w:val="00BA0C60"/>
    <w:rsid w:val="00BA139A"/>
    <w:rsid w:val="00BA1542"/>
    <w:rsid w:val="00BA18CC"/>
    <w:rsid w:val="00BA1E6F"/>
    <w:rsid w:val="00BA2826"/>
    <w:rsid w:val="00BA34FC"/>
    <w:rsid w:val="00BA35DC"/>
    <w:rsid w:val="00BA36DD"/>
    <w:rsid w:val="00BA36E0"/>
    <w:rsid w:val="00BA37CB"/>
    <w:rsid w:val="00BA4ECA"/>
    <w:rsid w:val="00BA5756"/>
    <w:rsid w:val="00BA5E77"/>
    <w:rsid w:val="00BA634F"/>
    <w:rsid w:val="00BA63AF"/>
    <w:rsid w:val="00BA66DA"/>
    <w:rsid w:val="00BA6855"/>
    <w:rsid w:val="00BB00B1"/>
    <w:rsid w:val="00BB043B"/>
    <w:rsid w:val="00BB082D"/>
    <w:rsid w:val="00BB085D"/>
    <w:rsid w:val="00BB145F"/>
    <w:rsid w:val="00BB14A3"/>
    <w:rsid w:val="00BB2EE7"/>
    <w:rsid w:val="00BB2F32"/>
    <w:rsid w:val="00BB3B01"/>
    <w:rsid w:val="00BB45B0"/>
    <w:rsid w:val="00BB4C8F"/>
    <w:rsid w:val="00BB5743"/>
    <w:rsid w:val="00BB5FF7"/>
    <w:rsid w:val="00BB60E1"/>
    <w:rsid w:val="00BB6391"/>
    <w:rsid w:val="00BB6883"/>
    <w:rsid w:val="00BB7046"/>
    <w:rsid w:val="00BB74A2"/>
    <w:rsid w:val="00BB79D2"/>
    <w:rsid w:val="00BB7D4F"/>
    <w:rsid w:val="00BC072D"/>
    <w:rsid w:val="00BC0730"/>
    <w:rsid w:val="00BC0D19"/>
    <w:rsid w:val="00BC132C"/>
    <w:rsid w:val="00BC13E1"/>
    <w:rsid w:val="00BC1445"/>
    <w:rsid w:val="00BC223D"/>
    <w:rsid w:val="00BC29FB"/>
    <w:rsid w:val="00BC2C53"/>
    <w:rsid w:val="00BC43F5"/>
    <w:rsid w:val="00BC4534"/>
    <w:rsid w:val="00BC45EC"/>
    <w:rsid w:val="00BC4CB0"/>
    <w:rsid w:val="00BC5150"/>
    <w:rsid w:val="00BC550D"/>
    <w:rsid w:val="00BC5BC2"/>
    <w:rsid w:val="00BC5D1D"/>
    <w:rsid w:val="00BC653D"/>
    <w:rsid w:val="00BC6CB6"/>
    <w:rsid w:val="00BC6CC2"/>
    <w:rsid w:val="00BC6ED7"/>
    <w:rsid w:val="00BD1186"/>
    <w:rsid w:val="00BD182E"/>
    <w:rsid w:val="00BD1985"/>
    <w:rsid w:val="00BD1A8F"/>
    <w:rsid w:val="00BD216A"/>
    <w:rsid w:val="00BD2B6B"/>
    <w:rsid w:val="00BD2CAA"/>
    <w:rsid w:val="00BD4117"/>
    <w:rsid w:val="00BD45AD"/>
    <w:rsid w:val="00BD4798"/>
    <w:rsid w:val="00BD4B8B"/>
    <w:rsid w:val="00BD4D39"/>
    <w:rsid w:val="00BD5697"/>
    <w:rsid w:val="00BD62DA"/>
    <w:rsid w:val="00BD72D6"/>
    <w:rsid w:val="00BE0856"/>
    <w:rsid w:val="00BE1228"/>
    <w:rsid w:val="00BE230A"/>
    <w:rsid w:val="00BE276C"/>
    <w:rsid w:val="00BE2AFE"/>
    <w:rsid w:val="00BE380D"/>
    <w:rsid w:val="00BE3BB9"/>
    <w:rsid w:val="00BE477D"/>
    <w:rsid w:val="00BE52D1"/>
    <w:rsid w:val="00BE57A6"/>
    <w:rsid w:val="00BE5F9D"/>
    <w:rsid w:val="00BE6325"/>
    <w:rsid w:val="00BE65A2"/>
    <w:rsid w:val="00BE6642"/>
    <w:rsid w:val="00BE684C"/>
    <w:rsid w:val="00BE6CD0"/>
    <w:rsid w:val="00BE6FCB"/>
    <w:rsid w:val="00BE7EF3"/>
    <w:rsid w:val="00BE7F82"/>
    <w:rsid w:val="00BF0432"/>
    <w:rsid w:val="00BF075A"/>
    <w:rsid w:val="00BF0848"/>
    <w:rsid w:val="00BF0A2F"/>
    <w:rsid w:val="00BF12CC"/>
    <w:rsid w:val="00BF20E2"/>
    <w:rsid w:val="00BF21BF"/>
    <w:rsid w:val="00BF32AA"/>
    <w:rsid w:val="00BF43B4"/>
    <w:rsid w:val="00BF457B"/>
    <w:rsid w:val="00BF4A17"/>
    <w:rsid w:val="00BF4CC8"/>
    <w:rsid w:val="00BF52A9"/>
    <w:rsid w:val="00BF549A"/>
    <w:rsid w:val="00BF5998"/>
    <w:rsid w:val="00BF5EE7"/>
    <w:rsid w:val="00BF62B1"/>
    <w:rsid w:val="00BF6458"/>
    <w:rsid w:val="00BF6655"/>
    <w:rsid w:val="00BF7711"/>
    <w:rsid w:val="00BF782C"/>
    <w:rsid w:val="00C002AA"/>
    <w:rsid w:val="00C00DCF"/>
    <w:rsid w:val="00C02113"/>
    <w:rsid w:val="00C02EB1"/>
    <w:rsid w:val="00C037B3"/>
    <w:rsid w:val="00C03DFF"/>
    <w:rsid w:val="00C0422D"/>
    <w:rsid w:val="00C04548"/>
    <w:rsid w:val="00C046D0"/>
    <w:rsid w:val="00C049CD"/>
    <w:rsid w:val="00C04B11"/>
    <w:rsid w:val="00C04F62"/>
    <w:rsid w:val="00C05712"/>
    <w:rsid w:val="00C05C91"/>
    <w:rsid w:val="00C060DA"/>
    <w:rsid w:val="00C06C2C"/>
    <w:rsid w:val="00C07F03"/>
    <w:rsid w:val="00C10302"/>
    <w:rsid w:val="00C115A1"/>
    <w:rsid w:val="00C1272E"/>
    <w:rsid w:val="00C12916"/>
    <w:rsid w:val="00C12939"/>
    <w:rsid w:val="00C13673"/>
    <w:rsid w:val="00C141EC"/>
    <w:rsid w:val="00C1429E"/>
    <w:rsid w:val="00C14F55"/>
    <w:rsid w:val="00C15655"/>
    <w:rsid w:val="00C15976"/>
    <w:rsid w:val="00C159BF"/>
    <w:rsid w:val="00C15C3A"/>
    <w:rsid w:val="00C17CFE"/>
    <w:rsid w:val="00C20B64"/>
    <w:rsid w:val="00C224E4"/>
    <w:rsid w:val="00C23E08"/>
    <w:rsid w:val="00C241D3"/>
    <w:rsid w:val="00C24AAC"/>
    <w:rsid w:val="00C24C1D"/>
    <w:rsid w:val="00C24DE3"/>
    <w:rsid w:val="00C2520E"/>
    <w:rsid w:val="00C27386"/>
    <w:rsid w:val="00C3109C"/>
    <w:rsid w:val="00C316D4"/>
    <w:rsid w:val="00C331A8"/>
    <w:rsid w:val="00C33AE3"/>
    <w:rsid w:val="00C33B72"/>
    <w:rsid w:val="00C34093"/>
    <w:rsid w:val="00C3468F"/>
    <w:rsid w:val="00C34918"/>
    <w:rsid w:val="00C355C6"/>
    <w:rsid w:val="00C3614C"/>
    <w:rsid w:val="00C37885"/>
    <w:rsid w:val="00C37EFA"/>
    <w:rsid w:val="00C4036C"/>
    <w:rsid w:val="00C415B4"/>
    <w:rsid w:val="00C42499"/>
    <w:rsid w:val="00C431E2"/>
    <w:rsid w:val="00C43731"/>
    <w:rsid w:val="00C44039"/>
    <w:rsid w:val="00C454F3"/>
    <w:rsid w:val="00C4569A"/>
    <w:rsid w:val="00C4576D"/>
    <w:rsid w:val="00C45A9B"/>
    <w:rsid w:val="00C45B54"/>
    <w:rsid w:val="00C45FC8"/>
    <w:rsid w:val="00C46051"/>
    <w:rsid w:val="00C46127"/>
    <w:rsid w:val="00C4613E"/>
    <w:rsid w:val="00C47272"/>
    <w:rsid w:val="00C4738C"/>
    <w:rsid w:val="00C473F5"/>
    <w:rsid w:val="00C4792F"/>
    <w:rsid w:val="00C4798D"/>
    <w:rsid w:val="00C506D7"/>
    <w:rsid w:val="00C50DAA"/>
    <w:rsid w:val="00C51D43"/>
    <w:rsid w:val="00C5240A"/>
    <w:rsid w:val="00C5248A"/>
    <w:rsid w:val="00C52C4D"/>
    <w:rsid w:val="00C53F03"/>
    <w:rsid w:val="00C551E3"/>
    <w:rsid w:val="00C561F7"/>
    <w:rsid w:val="00C562C9"/>
    <w:rsid w:val="00C562FF"/>
    <w:rsid w:val="00C565B4"/>
    <w:rsid w:val="00C5667D"/>
    <w:rsid w:val="00C569FA"/>
    <w:rsid w:val="00C56A8A"/>
    <w:rsid w:val="00C56CFC"/>
    <w:rsid w:val="00C573BD"/>
    <w:rsid w:val="00C57DAC"/>
    <w:rsid w:val="00C57DBC"/>
    <w:rsid w:val="00C57E1E"/>
    <w:rsid w:val="00C60251"/>
    <w:rsid w:val="00C606EF"/>
    <w:rsid w:val="00C60D0B"/>
    <w:rsid w:val="00C60EAE"/>
    <w:rsid w:val="00C62A0C"/>
    <w:rsid w:val="00C63317"/>
    <w:rsid w:val="00C633BE"/>
    <w:rsid w:val="00C63530"/>
    <w:rsid w:val="00C6413D"/>
    <w:rsid w:val="00C64E73"/>
    <w:rsid w:val="00C65067"/>
    <w:rsid w:val="00C65D1B"/>
    <w:rsid w:val="00C70205"/>
    <w:rsid w:val="00C70B75"/>
    <w:rsid w:val="00C7111C"/>
    <w:rsid w:val="00C715FA"/>
    <w:rsid w:val="00C71831"/>
    <w:rsid w:val="00C72210"/>
    <w:rsid w:val="00C72927"/>
    <w:rsid w:val="00C72DDE"/>
    <w:rsid w:val="00C734CB"/>
    <w:rsid w:val="00C747A4"/>
    <w:rsid w:val="00C7485E"/>
    <w:rsid w:val="00C75305"/>
    <w:rsid w:val="00C7543F"/>
    <w:rsid w:val="00C75725"/>
    <w:rsid w:val="00C75782"/>
    <w:rsid w:val="00C757FD"/>
    <w:rsid w:val="00C75B65"/>
    <w:rsid w:val="00C7664F"/>
    <w:rsid w:val="00C7669A"/>
    <w:rsid w:val="00C77C6C"/>
    <w:rsid w:val="00C80F02"/>
    <w:rsid w:val="00C82754"/>
    <w:rsid w:val="00C83272"/>
    <w:rsid w:val="00C83665"/>
    <w:rsid w:val="00C83E07"/>
    <w:rsid w:val="00C84AF5"/>
    <w:rsid w:val="00C84BCC"/>
    <w:rsid w:val="00C85B17"/>
    <w:rsid w:val="00C85DBF"/>
    <w:rsid w:val="00C87E39"/>
    <w:rsid w:val="00C91B5E"/>
    <w:rsid w:val="00C92015"/>
    <w:rsid w:val="00C92E3E"/>
    <w:rsid w:val="00C92F77"/>
    <w:rsid w:val="00C936B2"/>
    <w:rsid w:val="00C93D5E"/>
    <w:rsid w:val="00C9432F"/>
    <w:rsid w:val="00C947A3"/>
    <w:rsid w:val="00C94A44"/>
    <w:rsid w:val="00C94A4E"/>
    <w:rsid w:val="00C9539F"/>
    <w:rsid w:val="00C95453"/>
    <w:rsid w:val="00C95C85"/>
    <w:rsid w:val="00C96154"/>
    <w:rsid w:val="00C979F6"/>
    <w:rsid w:val="00C97F1A"/>
    <w:rsid w:val="00CA11F1"/>
    <w:rsid w:val="00CA143A"/>
    <w:rsid w:val="00CA353C"/>
    <w:rsid w:val="00CA38A2"/>
    <w:rsid w:val="00CA3B20"/>
    <w:rsid w:val="00CA4554"/>
    <w:rsid w:val="00CA4A41"/>
    <w:rsid w:val="00CA4B36"/>
    <w:rsid w:val="00CA4EFE"/>
    <w:rsid w:val="00CA6944"/>
    <w:rsid w:val="00CA706F"/>
    <w:rsid w:val="00CA728C"/>
    <w:rsid w:val="00CA7717"/>
    <w:rsid w:val="00CB00A3"/>
    <w:rsid w:val="00CB0FF4"/>
    <w:rsid w:val="00CB27CA"/>
    <w:rsid w:val="00CB2F05"/>
    <w:rsid w:val="00CB3350"/>
    <w:rsid w:val="00CB371F"/>
    <w:rsid w:val="00CB3E1C"/>
    <w:rsid w:val="00CB3EDD"/>
    <w:rsid w:val="00CB403C"/>
    <w:rsid w:val="00CB4406"/>
    <w:rsid w:val="00CB490B"/>
    <w:rsid w:val="00CB4F27"/>
    <w:rsid w:val="00CB509C"/>
    <w:rsid w:val="00CB666E"/>
    <w:rsid w:val="00CB6BE1"/>
    <w:rsid w:val="00CB70F5"/>
    <w:rsid w:val="00CB7110"/>
    <w:rsid w:val="00CB7C4C"/>
    <w:rsid w:val="00CC11D7"/>
    <w:rsid w:val="00CC28C3"/>
    <w:rsid w:val="00CC2B34"/>
    <w:rsid w:val="00CC3C95"/>
    <w:rsid w:val="00CC3CBA"/>
    <w:rsid w:val="00CC3DDB"/>
    <w:rsid w:val="00CC45F2"/>
    <w:rsid w:val="00CC48E8"/>
    <w:rsid w:val="00CC4A72"/>
    <w:rsid w:val="00CC4B5E"/>
    <w:rsid w:val="00CC5B79"/>
    <w:rsid w:val="00CD1612"/>
    <w:rsid w:val="00CD19EE"/>
    <w:rsid w:val="00CD29A9"/>
    <w:rsid w:val="00CD3208"/>
    <w:rsid w:val="00CD42A4"/>
    <w:rsid w:val="00CD4DE7"/>
    <w:rsid w:val="00CD5AA0"/>
    <w:rsid w:val="00CD5B1C"/>
    <w:rsid w:val="00CD6E02"/>
    <w:rsid w:val="00CD7530"/>
    <w:rsid w:val="00CD79AF"/>
    <w:rsid w:val="00CE052C"/>
    <w:rsid w:val="00CE10D8"/>
    <w:rsid w:val="00CE1830"/>
    <w:rsid w:val="00CE18E1"/>
    <w:rsid w:val="00CE24E2"/>
    <w:rsid w:val="00CE26A8"/>
    <w:rsid w:val="00CE2AF8"/>
    <w:rsid w:val="00CE2BBF"/>
    <w:rsid w:val="00CE4091"/>
    <w:rsid w:val="00CE465A"/>
    <w:rsid w:val="00CE5505"/>
    <w:rsid w:val="00CE5617"/>
    <w:rsid w:val="00CE58CF"/>
    <w:rsid w:val="00CE59EE"/>
    <w:rsid w:val="00CE5CB8"/>
    <w:rsid w:val="00CE7A40"/>
    <w:rsid w:val="00CF055C"/>
    <w:rsid w:val="00CF1B46"/>
    <w:rsid w:val="00CF3854"/>
    <w:rsid w:val="00CF4BA6"/>
    <w:rsid w:val="00CF4F8E"/>
    <w:rsid w:val="00CF564E"/>
    <w:rsid w:val="00CF5B2E"/>
    <w:rsid w:val="00CF63D8"/>
    <w:rsid w:val="00CF6A97"/>
    <w:rsid w:val="00CF6A9F"/>
    <w:rsid w:val="00CF6DAD"/>
    <w:rsid w:val="00CF708F"/>
    <w:rsid w:val="00CF71F6"/>
    <w:rsid w:val="00CF7A5C"/>
    <w:rsid w:val="00CF7C2C"/>
    <w:rsid w:val="00D00DE3"/>
    <w:rsid w:val="00D01249"/>
    <w:rsid w:val="00D0150C"/>
    <w:rsid w:val="00D01F1D"/>
    <w:rsid w:val="00D02678"/>
    <w:rsid w:val="00D0338E"/>
    <w:rsid w:val="00D03A12"/>
    <w:rsid w:val="00D03F30"/>
    <w:rsid w:val="00D0438F"/>
    <w:rsid w:val="00D043BD"/>
    <w:rsid w:val="00D05199"/>
    <w:rsid w:val="00D05E13"/>
    <w:rsid w:val="00D05FDC"/>
    <w:rsid w:val="00D05FDD"/>
    <w:rsid w:val="00D0626F"/>
    <w:rsid w:val="00D070ED"/>
    <w:rsid w:val="00D07438"/>
    <w:rsid w:val="00D0769A"/>
    <w:rsid w:val="00D11B10"/>
    <w:rsid w:val="00D12042"/>
    <w:rsid w:val="00D14204"/>
    <w:rsid w:val="00D14B63"/>
    <w:rsid w:val="00D17B0D"/>
    <w:rsid w:val="00D20188"/>
    <w:rsid w:val="00D20367"/>
    <w:rsid w:val="00D207A7"/>
    <w:rsid w:val="00D20B42"/>
    <w:rsid w:val="00D21117"/>
    <w:rsid w:val="00D218D8"/>
    <w:rsid w:val="00D2402D"/>
    <w:rsid w:val="00D248A0"/>
    <w:rsid w:val="00D2497E"/>
    <w:rsid w:val="00D25F7B"/>
    <w:rsid w:val="00D265C6"/>
    <w:rsid w:val="00D268A9"/>
    <w:rsid w:val="00D278FD"/>
    <w:rsid w:val="00D27A88"/>
    <w:rsid w:val="00D27DAE"/>
    <w:rsid w:val="00D305AE"/>
    <w:rsid w:val="00D308AB"/>
    <w:rsid w:val="00D30D84"/>
    <w:rsid w:val="00D30E78"/>
    <w:rsid w:val="00D312FC"/>
    <w:rsid w:val="00D31789"/>
    <w:rsid w:val="00D320B6"/>
    <w:rsid w:val="00D324EB"/>
    <w:rsid w:val="00D32D97"/>
    <w:rsid w:val="00D33108"/>
    <w:rsid w:val="00D3438D"/>
    <w:rsid w:val="00D348E7"/>
    <w:rsid w:val="00D357E8"/>
    <w:rsid w:val="00D3643D"/>
    <w:rsid w:val="00D37AF2"/>
    <w:rsid w:val="00D407E3"/>
    <w:rsid w:val="00D40877"/>
    <w:rsid w:val="00D40979"/>
    <w:rsid w:val="00D41009"/>
    <w:rsid w:val="00D41544"/>
    <w:rsid w:val="00D41E08"/>
    <w:rsid w:val="00D42380"/>
    <w:rsid w:val="00D43856"/>
    <w:rsid w:val="00D43BA7"/>
    <w:rsid w:val="00D43F5B"/>
    <w:rsid w:val="00D443DE"/>
    <w:rsid w:val="00D4463E"/>
    <w:rsid w:val="00D4515B"/>
    <w:rsid w:val="00D45B3D"/>
    <w:rsid w:val="00D46536"/>
    <w:rsid w:val="00D46B03"/>
    <w:rsid w:val="00D46D10"/>
    <w:rsid w:val="00D46DB9"/>
    <w:rsid w:val="00D47F98"/>
    <w:rsid w:val="00D50182"/>
    <w:rsid w:val="00D502A7"/>
    <w:rsid w:val="00D50642"/>
    <w:rsid w:val="00D50B98"/>
    <w:rsid w:val="00D50E63"/>
    <w:rsid w:val="00D51212"/>
    <w:rsid w:val="00D520F0"/>
    <w:rsid w:val="00D5240B"/>
    <w:rsid w:val="00D5286F"/>
    <w:rsid w:val="00D52C5C"/>
    <w:rsid w:val="00D52D20"/>
    <w:rsid w:val="00D54979"/>
    <w:rsid w:val="00D54E59"/>
    <w:rsid w:val="00D55956"/>
    <w:rsid w:val="00D566F4"/>
    <w:rsid w:val="00D57288"/>
    <w:rsid w:val="00D5775C"/>
    <w:rsid w:val="00D60D31"/>
    <w:rsid w:val="00D61459"/>
    <w:rsid w:val="00D61DD5"/>
    <w:rsid w:val="00D62CD4"/>
    <w:rsid w:val="00D62F3A"/>
    <w:rsid w:val="00D63B66"/>
    <w:rsid w:val="00D64288"/>
    <w:rsid w:val="00D64E85"/>
    <w:rsid w:val="00D65E9D"/>
    <w:rsid w:val="00D667AC"/>
    <w:rsid w:val="00D66C94"/>
    <w:rsid w:val="00D67342"/>
    <w:rsid w:val="00D677C7"/>
    <w:rsid w:val="00D67EEB"/>
    <w:rsid w:val="00D72742"/>
    <w:rsid w:val="00D72909"/>
    <w:rsid w:val="00D73302"/>
    <w:rsid w:val="00D7340E"/>
    <w:rsid w:val="00D741CA"/>
    <w:rsid w:val="00D74744"/>
    <w:rsid w:val="00D74F48"/>
    <w:rsid w:val="00D74FAD"/>
    <w:rsid w:val="00D75B24"/>
    <w:rsid w:val="00D75DD8"/>
    <w:rsid w:val="00D760B4"/>
    <w:rsid w:val="00D7664A"/>
    <w:rsid w:val="00D76BAA"/>
    <w:rsid w:val="00D7717E"/>
    <w:rsid w:val="00D771F7"/>
    <w:rsid w:val="00D77312"/>
    <w:rsid w:val="00D77A07"/>
    <w:rsid w:val="00D8016F"/>
    <w:rsid w:val="00D80372"/>
    <w:rsid w:val="00D80C40"/>
    <w:rsid w:val="00D80C50"/>
    <w:rsid w:val="00D80E9B"/>
    <w:rsid w:val="00D81215"/>
    <w:rsid w:val="00D814FB"/>
    <w:rsid w:val="00D81CF8"/>
    <w:rsid w:val="00D81D88"/>
    <w:rsid w:val="00D827A4"/>
    <w:rsid w:val="00D82B5E"/>
    <w:rsid w:val="00D831A7"/>
    <w:rsid w:val="00D83A14"/>
    <w:rsid w:val="00D846E3"/>
    <w:rsid w:val="00D84AAB"/>
    <w:rsid w:val="00D85509"/>
    <w:rsid w:val="00D85635"/>
    <w:rsid w:val="00D85680"/>
    <w:rsid w:val="00D85A13"/>
    <w:rsid w:val="00D85AFD"/>
    <w:rsid w:val="00D85CAE"/>
    <w:rsid w:val="00D904FC"/>
    <w:rsid w:val="00D909DA"/>
    <w:rsid w:val="00D90FCC"/>
    <w:rsid w:val="00D91A88"/>
    <w:rsid w:val="00D92661"/>
    <w:rsid w:val="00D928DC"/>
    <w:rsid w:val="00D93C8E"/>
    <w:rsid w:val="00D94409"/>
    <w:rsid w:val="00D94982"/>
    <w:rsid w:val="00D949F0"/>
    <w:rsid w:val="00D95250"/>
    <w:rsid w:val="00D955B5"/>
    <w:rsid w:val="00D95AB0"/>
    <w:rsid w:val="00D95D12"/>
    <w:rsid w:val="00D95DD6"/>
    <w:rsid w:val="00D9650B"/>
    <w:rsid w:val="00D96557"/>
    <w:rsid w:val="00D96B9A"/>
    <w:rsid w:val="00D96DFC"/>
    <w:rsid w:val="00D976AA"/>
    <w:rsid w:val="00DA02B8"/>
    <w:rsid w:val="00DA1E29"/>
    <w:rsid w:val="00DA34A1"/>
    <w:rsid w:val="00DA3BCB"/>
    <w:rsid w:val="00DA4270"/>
    <w:rsid w:val="00DA5CEF"/>
    <w:rsid w:val="00DB0619"/>
    <w:rsid w:val="00DB0834"/>
    <w:rsid w:val="00DB14BB"/>
    <w:rsid w:val="00DB1924"/>
    <w:rsid w:val="00DB2C9A"/>
    <w:rsid w:val="00DB2E3B"/>
    <w:rsid w:val="00DB3ECC"/>
    <w:rsid w:val="00DB43C0"/>
    <w:rsid w:val="00DB4A51"/>
    <w:rsid w:val="00DB56F8"/>
    <w:rsid w:val="00DB5BA2"/>
    <w:rsid w:val="00DB5D73"/>
    <w:rsid w:val="00DB5DD2"/>
    <w:rsid w:val="00DC0032"/>
    <w:rsid w:val="00DC0072"/>
    <w:rsid w:val="00DC039D"/>
    <w:rsid w:val="00DC07EE"/>
    <w:rsid w:val="00DC226D"/>
    <w:rsid w:val="00DC3995"/>
    <w:rsid w:val="00DC3AA4"/>
    <w:rsid w:val="00DC3C7B"/>
    <w:rsid w:val="00DC400E"/>
    <w:rsid w:val="00DC4026"/>
    <w:rsid w:val="00DC45C6"/>
    <w:rsid w:val="00DC527D"/>
    <w:rsid w:val="00DC5917"/>
    <w:rsid w:val="00DC5A32"/>
    <w:rsid w:val="00DC5BCF"/>
    <w:rsid w:val="00DC697F"/>
    <w:rsid w:val="00DC7132"/>
    <w:rsid w:val="00DD0970"/>
    <w:rsid w:val="00DD2546"/>
    <w:rsid w:val="00DD2D5E"/>
    <w:rsid w:val="00DD4104"/>
    <w:rsid w:val="00DD4ED4"/>
    <w:rsid w:val="00DD59A6"/>
    <w:rsid w:val="00DD5B43"/>
    <w:rsid w:val="00DD5C43"/>
    <w:rsid w:val="00DD760C"/>
    <w:rsid w:val="00DD7B24"/>
    <w:rsid w:val="00DE00F7"/>
    <w:rsid w:val="00DE0EE5"/>
    <w:rsid w:val="00DE34DB"/>
    <w:rsid w:val="00DE3C62"/>
    <w:rsid w:val="00DE4811"/>
    <w:rsid w:val="00DE498B"/>
    <w:rsid w:val="00DE4F8C"/>
    <w:rsid w:val="00DE55A9"/>
    <w:rsid w:val="00DE5AAD"/>
    <w:rsid w:val="00DE679A"/>
    <w:rsid w:val="00DE6919"/>
    <w:rsid w:val="00DE7E50"/>
    <w:rsid w:val="00DF0145"/>
    <w:rsid w:val="00DF13F9"/>
    <w:rsid w:val="00DF14D3"/>
    <w:rsid w:val="00DF154D"/>
    <w:rsid w:val="00DF1EF5"/>
    <w:rsid w:val="00DF2C13"/>
    <w:rsid w:val="00DF2C34"/>
    <w:rsid w:val="00DF3570"/>
    <w:rsid w:val="00DF44D3"/>
    <w:rsid w:val="00DF573A"/>
    <w:rsid w:val="00DF694A"/>
    <w:rsid w:val="00DF6D8D"/>
    <w:rsid w:val="00DF70BA"/>
    <w:rsid w:val="00DF7264"/>
    <w:rsid w:val="00DF73B9"/>
    <w:rsid w:val="00DF78CA"/>
    <w:rsid w:val="00DF7FC7"/>
    <w:rsid w:val="00E00E3C"/>
    <w:rsid w:val="00E01622"/>
    <w:rsid w:val="00E01642"/>
    <w:rsid w:val="00E02734"/>
    <w:rsid w:val="00E02996"/>
    <w:rsid w:val="00E02A97"/>
    <w:rsid w:val="00E0365F"/>
    <w:rsid w:val="00E036D6"/>
    <w:rsid w:val="00E03813"/>
    <w:rsid w:val="00E03863"/>
    <w:rsid w:val="00E04796"/>
    <w:rsid w:val="00E055BD"/>
    <w:rsid w:val="00E05AFF"/>
    <w:rsid w:val="00E05F7A"/>
    <w:rsid w:val="00E06149"/>
    <w:rsid w:val="00E062BD"/>
    <w:rsid w:val="00E07E2E"/>
    <w:rsid w:val="00E1096D"/>
    <w:rsid w:val="00E1098F"/>
    <w:rsid w:val="00E11167"/>
    <w:rsid w:val="00E11260"/>
    <w:rsid w:val="00E11269"/>
    <w:rsid w:val="00E11498"/>
    <w:rsid w:val="00E115C0"/>
    <w:rsid w:val="00E12014"/>
    <w:rsid w:val="00E12C00"/>
    <w:rsid w:val="00E139B1"/>
    <w:rsid w:val="00E13E04"/>
    <w:rsid w:val="00E1431A"/>
    <w:rsid w:val="00E20099"/>
    <w:rsid w:val="00E202F9"/>
    <w:rsid w:val="00E20662"/>
    <w:rsid w:val="00E208EA"/>
    <w:rsid w:val="00E20EC3"/>
    <w:rsid w:val="00E21335"/>
    <w:rsid w:val="00E21AE6"/>
    <w:rsid w:val="00E226AC"/>
    <w:rsid w:val="00E23691"/>
    <w:rsid w:val="00E23FA2"/>
    <w:rsid w:val="00E25BBC"/>
    <w:rsid w:val="00E25CF8"/>
    <w:rsid w:val="00E26C4F"/>
    <w:rsid w:val="00E27258"/>
    <w:rsid w:val="00E27F98"/>
    <w:rsid w:val="00E303AA"/>
    <w:rsid w:val="00E321D1"/>
    <w:rsid w:val="00E3234C"/>
    <w:rsid w:val="00E32862"/>
    <w:rsid w:val="00E328B4"/>
    <w:rsid w:val="00E32A67"/>
    <w:rsid w:val="00E32B2D"/>
    <w:rsid w:val="00E32BB7"/>
    <w:rsid w:val="00E33242"/>
    <w:rsid w:val="00E3415D"/>
    <w:rsid w:val="00E343B3"/>
    <w:rsid w:val="00E35298"/>
    <w:rsid w:val="00E354A5"/>
    <w:rsid w:val="00E35F19"/>
    <w:rsid w:val="00E36085"/>
    <w:rsid w:val="00E364AC"/>
    <w:rsid w:val="00E37056"/>
    <w:rsid w:val="00E3722D"/>
    <w:rsid w:val="00E3797C"/>
    <w:rsid w:val="00E37998"/>
    <w:rsid w:val="00E37BC1"/>
    <w:rsid w:val="00E40ABB"/>
    <w:rsid w:val="00E40D98"/>
    <w:rsid w:val="00E40E09"/>
    <w:rsid w:val="00E41BEA"/>
    <w:rsid w:val="00E41F9C"/>
    <w:rsid w:val="00E42297"/>
    <w:rsid w:val="00E42563"/>
    <w:rsid w:val="00E42AA4"/>
    <w:rsid w:val="00E431E0"/>
    <w:rsid w:val="00E4339D"/>
    <w:rsid w:val="00E43821"/>
    <w:rsid w:val="00E43CA5"/>
    <w:rsid w:val="00E43D4E"/>
    <w:rsid w:val="00E44372"/>
    <w:rsid w:val="00E446BF"/>
    <w:rsid w:val="00E446FD"/>
    <w:rsid w:val="00E4542D"/>
    <w:rsid w:val="00E45E7F"/>
    <w:rsid w:val="00E4698E"/>
    <w:rsid w:val="00E46C2C"/>
    <w:rsid w:val="00E470EA"/>
    <w:rsid w:val="00E47263"/>
    <w:rsid w:val="00E479F1"/>
    <w:rsid w:val="00E47DE3"/>
    <w:rsid w:val="00E500EE"/>
    <w:rsid w:val="00E5106A"/>
    <w:rsid w:val="00E510C4"/>
    <w:rsid w:val="00E52B8C"/>
    <w:rsid w:val="00E5406D"/>
    <w:rsid w:val="00E54C2C"/>
    <w:rsid w:val="00E54DCF"/>
    <w:rsid w:val="00E551E6"/>
    <w:rsid w:val="00E5666E"/>
    <w:rsid w:val="00E566EF"/>
    <w:rsid w:val="00E57AB4"/>
    <w:rsid w:val="00E6192B"/>
    <w:rsid w:val="00E61C75"/>
    <w:rsid w:val="00E6311F"/>
    <w:rsid w:val="00E641E5"/>
    <w:rsid w:val="00E643A6"/>
    <w:rsid w:val="00E64765"/>
    <w:rsid w:val="00E66DD2"/>
    <w:rsid w:val="00E66F64"/>
    <w:rsid w:val="00E6712C"/>
    <w:rsid w:val="00E677BE"/>
    <w:rsid w:val="00E70DB9"/>
    <w:rsid w:val="00E7153A"/>
    <w:rsid w:val="00E72FB7"/>
    <w:rsid w:val="00E7598E"/>
    <w:rsid w:val="00E77FA1"/>
    <w:rsid w:val="00E80915"/>
    <w:rsid w:val="00E80BCF"/>
    <w:rsid w:val="00E8113A"/>
    <w:rsid w:val="00E82A00"/>
    <w:rsid w:val="00E83745"/>
    <w:rsid w:val="00E846B5"/>
    <w:rsid w:val="00E851C5"/>
    <w:rsid w:val="00E85DE4"/>
    <w:rsid w:val="00E86025"/>
    <w:rsid w:val="00E87629"/>
    <w:rsid w:val="00E878E3"/>
    <w:rsid w:val="00E87A57"/>
    <w:rsid w:val="00E87DE1"/>
    <w:rsid w:val="00E90FAC"/>
    <w:rsid w:val="00E9174E"/>
    <w:rsid w:val="00E93FFC"/>
    <w:rsid w:val="00E94B23"/>
    <w:rsid w:val="00E94C2F"/>
    <w:rsid w:val="00E94CBA"/>
    <w:rsid w:val="00E958D5"/>
    <w:rsid w:val="00E95EED"/>
    <w:rsid w:val="00E95F1B"/>
    <w:rsid w:val="00E9689E"/>
    <w:rsid w:val="00E97ADB"/>
    <w:rsid w:val="00EA0460"/>
    <w:rsid w:val="00EA046E"/>
    <w:rsid w:val="00EA0903"/>
    <w:rsid w:val="00EA0F5E"/>
    <w:rsid w:val="00EA0FA9"/>
    <w:rsid w:val="00EA1218"/>
    <w:rsid w:val="00EA1219"/>
    <w:rsid w:val="00EA19E6"/>
    <w:rsid w:val="00EA1D3F"/>
    <w:rsid w:val="00EA2430"/>
    <w:rsid w:val="00EA28A6"/>
    <w:rsid w:val="00EA2FE6"/>
    <w:rsid w:val="00EA30F7"/>
    <w:rsid w:val="00EA3122"/>
    <w:rsid w:val="00EA4D00"/>
    <w:rsid w:val="00EA611F"/>
    <w:rsid w:val="00EA6312"/>
    <w:rsid w:val="00EA710A"/>
    <w:rsid w:val="00EA765C"/>
    <w:rsid w:val="00EA7908"/>
    <w:rsid w:val="00EB0035"/>
    <w:rsid w:val="00EB0473"/>
    <w:rsid w:val="00EB0AE3"/>
    <w:rsid w:val="00EB1996"/>
    <w:rsid w:val="00EB1D38"/>
    <w:rsid w:val="00EB1D68"/>
    <w:rsid w:val="00EB251E"/>
    <w:rsid w:val="00EB26C5"/>
    <w:rsid w:val="00EB2A80"/>
    <w:rsid w:val="00EB3127"/>
    <w:rsid w:val="00EB351C"/>
    <w:rsid w:val="00EB38DD"/>
    <w:rsid w:val="00EB3DCD"/>
    <w:rsid w:val="00EB4C19"/>
    <w:rsid w:val="00EB6570"/>
    <w:rsid w:val="00EB6898"/>
    <w:rsid w:val="00EB6B5F"/>
    <w:rsid w:val="00EB75F6"/>
    <w:rsid w:val="00EB7ABC"/>
    <w:rsid w:val="00EC125B"/>
    <w:rsid w:val="00EC1691"/>
    <w:rsid w:val="00EC1721"/>
    <w:rsid w:val="00EC1EEC"/>
    <w:rsid w:val="00EC3EBD"/>
    <w:rsid w:val="00EC3EE9"/>
    <w:rsid w:val="00EC4606"/>
    <w:rsid w:val="00EC4D95"/>
    <w:rsid w:val="00EC6091"/>
    <w:rsid w:val="00EC61DC"/>
    <w:rsid w:val="00EC6633"/>
    <w:rsid w:val="00EC6DE8"/>
    <w:rsid w:val="00ED0B7A"/>
    <w:rsid w:val="00ED42F3"/>
    <w:rsid w:val="00ED4E3A"/>
    <w:rsid w:val="00ED5A23"/>
    <w:rsid w:val="00ED5D9E"/>
    <w:rsid w:val="00ED7958"/>
    <w:rsid w:val="00ED7F71"/>
    <w:rsid w:val="00EE04D0"/>
    <w:rsid w:val="00EE0570"/>
    <w:rsid w:val="00EE0666"/>
    <w:rsid w:val="00EE11CC"/>
    <w:rsid w:val="00EE15EE"/>
    <w:rsid w:val="00EE1610"/>
    <w:rsid w:val="00EE2F85"/>
    <w:rsid w:val="00EE3422"/>
    <w:rsid w:val="00EE361D"/>
    <w:rsid w:val="00EE386E"/>
    <w:rsid w:val="00EE3CC5"/>
    <w:rsid w:val="00EE4CAF"/>
    <w:rsid w:val="00EE6D9E"/>
    <w:rsid w:val="00EE74A9"/>
    <w:rsid w:val="00EE7597"/>
    <w:rsid w:val="00EE7771"/>
    <w:rsid w:val="00EE7ED9"/>
    <w:rsid w:val="00EF0328"/>
    <w:rsid w:val="00EF11F8"/>
    <w:rsid w:val="00EF1923"/>
    <w:rsid w:val="00EF1C03"/>
    <w:rsid w:val="00EF33D8"/>
    <w:rsid w:val="00EF564E"/>
    <w:rsid w:val="00EF5797"/>
    <w:rsid w:val="00EF614B"/>
    <w:rsid w:val="00EF70E6"/>
    <w:rsid w:val="00EF7543"/>
    <w:rsid w:val="00EF7B3B"/>
    <w:rsid w:val="00F002F9"/>
    <w:rsid w:val="00F006EA"/>
    <w:rsid w:val="00F014E8"/>
    <w:rsid w:val="00F02B60"/>
    <w:rsid w:val="00F02B63"/>
    <w:rsid w:val="00F02B64"/>
    <w:rsid w:val="00F02CC5"/>
    <w:rsid w:val="00F047DC"/>
    <w:rsid w:val="00F0544B"/>
    <w:rsid w:val="00F05C29"/>
    <w:rsid w:val="00F0614F"/>
    <w:rsid w:val="00F06347"/>
    <w:rsid w:val="00F07772"/>
    <w:rsid w:val="00F07F22"/>
    <w:rsid w:val="00F119D5"/>
    <w:rsid w:val="00F122DF"/>
    <w:rsid w:val="00F126E4"/>
    <w:rsid w:val="00F1400C"/>
    <w:rsid w:val="00F14521"/>
    <w:rsid w:val="00F14759"/>
    <w:rsid w:val="00F15B13"/>
    <w:rsid w:val="00F15D10"/>
    <w:rsid w:val="00F1661B"/>
    <w:rsid w:val="00F17117"/>
    <w:rsid w:val="00F1764A"/>
    <w:rsid w:val="00F17C7D"/>
    <w:rsid w:val="00F211E2"/>
    <w:rsid w:val="00F21C1A"/>
    <w:rsid w:val="00F21C9C"/>
    <w:rsid w:val="00F22557"/>
    <w:rsid w:val="00F229BD"/>
    <w:rsid w:val="00F22B94"/>
    <w:rsid w:val="00F22EB1"/>
    <w:rsid w:val="00F23287"/>
    <w:rsid w:val="00F2346E"/>
    <w:rsid w:val="00F239CC"/>
    <w:rsid w:val="00F243AE"/>
    <w:rsid w:val="00F2474E"/>
    <w:rsid w:val="00F24C00"/>
    <w:rsid w:val="00F24E74"/>
    <w:rsid w:val="00F254E7"/>
    <w:rsid w:val="00F25AE2"/>
    <w:rsid w:val="00F26A26"/>
    <w:rsid w:val="00F26AA4"/>
    <w:rsid w:val="00F27832"/>
    <w:rsid w:val="00F27C21"/>
    <w:rsid w:val="00F27CB7"/>
    <w:rsid w:val="00F30AA8"/>
    <w:rsid w:val="00F30D34"/>
    <w:rsid w:val="00F31CBC"/>
    <w:rsid w:val="00F32567"/>
    <w:rsid w:val="00F3288F"/>
    <w:rsid w:val="00F32DB1"/>
    <w:rsid w:val="00F33466"/>
    <w:rsid w:val="00F33986"/>
    <w:rsid w:val="00F33D7F"/>
    <w:rsid w:val="00F3415B"/>
    <w:rsid w:val="00F34E37"/>
    <w:rsid w:val="00F35384"/>
    <w:rsid w:val="00F357A9"/>
    <w:rsid w:val="00F35B93"/>
    <w:rsid w:val="00F35D99"/>
    <w:rsid w:val="00F36912"/>
    <w:rsid w:val="00F369F2"/>
    <w:rsid w:val="00F37601"/>
    <w:rsid w:val="00F400C2"/>
    <w:rsid w:val="00F40698"/>
    <w:rsid w:val="00F4069F"/>
    <w:rsid w:val="00F40975"/>
    <w:rsid w:val="00F40E03"/>
    <w:rsid w:val="00F4145F"/>
    <w:rsid w:val="00F425F3"/>
    <w:rsid w:val="00F428A1"/>
    <w:rsid w:val="00F4307F"/>
    <w:rsid w:val="00F43B8E"/>
    <w:rsid w:val="00F43E96"/>
    <w:rsid w:val="00F44000"/>
    <w:rsid w:val="00F440A3"/>
    <w:rsid w:val="00F44DFB"/>
    <w:rsid w:val="00F4500E"/>
    <w:rsid w:val="00F45193"/>
    <w:rsid w:val="00F451C3"/>
    <w:rsid w:val="00F46232"/>
    <w:rsid w:val="00F46705"/>
    <w:rsid w:val="00F46875"/>
    <w:rsid w:val="00F46C88"/>
    <w:rsid w:val="00F46DB8"/>
    <w:rsid w:val="00F5101D"/>
    <w:rsid w:val="00F51238"/>
    <w:rsid w:val="00F51603"/>
    <w:rsid w:val="00F51A97"/>
    <w:rsid w:val="00F51CC8"/>
    <w:rsid w:val="00F52DBB"/>
    <w:rsid w:val="00F53384"/>
    <w:rsid w:val="00F53AD4"/>
    <w:rsid w:val="00F53EF7"/>
    <w:rsid w:val="00F5438E"/>
    <w:rsid w:val="00F5472C"/>
    <w:rsid w:val="00F554DA"/>
    <w:rsid w:val="00F55BC2"/>
    <w:rsid w:val="00F56998"/>
    <w:rsid w:val="00F574B2"/>
    <w:rsid w:val="00F60821"/>
    <w:rsid w:val="00F608F9"/>
    <w:rsid w:val="00F60A9C"/>
    <w:rsid w:val="00F61ED9"/>
    <w:rsid w:val="00F62221"/>
    <w:rsid w:val="00F625AD"/>
    <w:rsid w:val="00F6380E"/>
    <w:rsid w:val="00F64656"/>
    <w:rsid w:val="00F64F01"/>
    <w:rsid w:val="00F664F7"/>
    <w:rsid w:val="00F67D85"/>
    <w:rsid w:val="00F714E5"/>
    <w:rsid w:val="00F72316"/>
    <w:rsid w:val="00F72BD3"/>
    <w:rsid w:val="00F72C2B"/>
    <w:rsid w:val="00F72EE8"/>
    <w:rsid w:val="00F731A1"/>
    <w:rsid w:val="00F7344D"/>
    <w:rsid w:val="00F74EA5"/>
    <w:rsid w:val="00F75CA7"/>
    <w:rsid w:val="00F75EEB"/>
    <w:rsid w:val="00F76660"/>
    <w:rsid w:val="00F773BC"/>
    <w:rsid w:val="00F819C5"/>
    <w:rsid w:val="00F82509"/>
    <w:rsid w:val="00F82603"/>
    <w:rsid w:val="00F83331"/>
    <w:rsid w:val="00F83C19"/>
    <w:rsid w:val="00F840C3"/>
    <w:rsid w:val="00F84564"/>
    <w:rsid w:val="00F85B92"/>
    <w:rsid w:val="00F86122"/>
    <w:rsid w:val="00F861AC"/>
    <w:rsid w:val="00F8652F"/>
    <w:rsid w:val="00F87280"/>
    <w:rsid w:val="00F877AB"/>
    <w:rsid w:val="00F920C9"/>
    <w:rsid w:val="00F9223D"/>
    <w:rsid w:val="00F93952"/>
    <w:rsid w:val="00F93CF9"/>
    <w:rsid w:val="00F945DE"/>
    <w:rsid w:val="00F94B32"/>
    <w:rsid w:val="00F94D9E"/>
    <w:rsid w:val="00F95D73"/>
    <w:rsid w:val="00F9621D"/>
    <w:rsid w:val="00F9646E"/>
    <w:rsid w:val="00F966C6"/>
    <w:rsid w:val="00F96E03"/>
    <w:rsid w:val="00F970BC"/>
    <w:rsid w:val="00F97AFC"/>
    <w:rsid w:val="00FA37CA"/>
    <w:rsid w:val="00FA3C7A"/>
    <w:rsid w:val="00FA45DB"/>
    <w:rsid w:val="00FA480F"/>
    <w:rsid w:val="00FA4CD0"/>
    <w:rsid w:val="00FA4E7F"/>
    <w:rsid w:val="00FA5363"/>
    <w:rsid w:val="00FA5579"/>
    <w:rsid w:val="00FA62DA"/>
    <w:rsid w:val="00FA6547"/>
    <w:rsid w:val="00FA6F2B"/>
    <w:rsid w:val="00FA7812"/>
    <w:rsid w:val="00FB07DB"/>
    <w:rsid w:val="00FB0AA5"/>
    <w:rsid w:val="00FB0F2F"/>
    <w:rsid w:val="00FB0FF1"/>
    <w:rsid w:val="00FB12E6"/>
    <w:rsid w:val="00FB225F"/>
    <w:rsid w:val="00FB28F7"/>
    <w:rsid w:val="00FB2DB0"/>
    <w:rsid w:val="00FB2FF0"/>
    <w:rsid w:val="00FB327F"/>
    <w:rsid w:val="00FB3463"/>
    <w:rsid w:val="00FB42E0"/>
    <w:rsid w:val="00FB4D7A"/>
    <w:rsid w:val="00FB51C1"/>
    <w:rsid w:val="00FB570B"/>
    <w:rsid w:val="00FB5EBE"/>
    <w:rsid w:val="00FB7C6F"/>
    <w:rsid w:val="00FC090C"/>
    <w:rsid w:val="00FC0B78"/>
    <w:rsid w:val="00FC0D46"/>
    <w:rsid w:val="00FC114D"/>
    <w:rsid w:val="00FC1735"/>
    <w:rsid w:val="00FC17DC"/>
    <w:rsid w:val="00FC1E66"/>
    <w:rsid w:val="00FC4304"/>
    <w:rsid w:val="00FC554A"/>
    <w:rsid w:val="00FC5C46"/>
    <w:rsid w:val="00FC746A"/>
    <w:rsid w:val="00FC76D7"/>
    <w:rsid w:val="00FC778A"/>
    <w:rsid w:val="00FC7DC4"/>
    <w:rsid w:val="00FD16F0"/>
    <w:rsid w:val="00FD3E57"/>
    <w:rsid w:val="00FD3E85"/>
    <w:rsid w:val="00FD3F14"/>
    <w:rsid w:val="00FD4230"/>
    <w:rsid w:val="00FD44E8"/>
    <w:rsid w:val="00FD53EE"/>
    <w:rsid w:val="00FD5E03"/>
    <w:rsid w:val="00FD694E"/>
    <w:rsid w:val="00FD6BE3"/>
    <w:rsid w:val="00FD6EF7"/>
    <w:rsid w:val="00FD725C"/>
    <w:rsid w:val="00FD73F2"/>
    <w:rsid w:val="00FD7C04"/>
    <w:rsid w:val="00FD7EE1"/>
    <w:rsid w:val="00FE0A15"/>
    <w:rsid w:val="00FE0CA8"/>
    <w:rsid w:val="00FE0CCC"/>
    <w:rsid w:val="00FE158A"/>
    <w:rsid w:val="00FE16B6"/>
    <w:rsid w:val="00FE1EF4"/>
    <w:rsid w:val="00FE2D2D"/>
    <w:rsid w:val="00FE36BC"/>
    <w:rsid w:val="00FE388E"/>
    <w:rsid w:val="00FE3B04"/>
    <w:rsid w:val="00FE5064"/>
    <w:rsid w:val="00FE5539"/>
    <w:rsid w:val="00FE5D6E"/>
    <w:rsid w:val="00FE6D7D"/>
    <w:rsid w:val="00FE6DFD"/>
    <w:rsid w:val="00FE6F25"/>
    <w:rsid w:val="00FE72B8"/>
    <w:rsid w:val="00FE7471"/>
    <w:rsid w:val="00FE75DA"/>
    <w:rsid w:val="00FE78A4"/>
    <w:rsid w:val="00FE7AF8"/>
    <w:rsid w:val="00FE7F7E"/>
    <w:rsid w:val="00FF05E3"/>
    <w:rsid w:val="00FF110C"/>
    <w:rsid w:val="00FF2005"/>
    <w:rsid w:val="00FF30D5"/>
    <w:rsid w:val="00FF3BDD"/>
    <w:rsid w:val="00FF48BC"/>
    <w:rsid w:val="00FF4A90"/>
    <w:rsid w:val="00FF4F68"/>
    <w:rsid w:val="00FF6159"/>
    <w:rsid w:val="00FF61C1"/>
    <w:rsid w:val="00FF7186"/>
    <w:rsid w:val="00FF722C"/>
    <w:rsid w:val="00FF75F2"/>
    <w:rsid w:val="00FF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 w:qFormat="1"/>
    <w:lsdException w:name="heading 2" w:locked="0" w:uiPriority="0" w:qFormat="1"/>
    <w:lsdException w:name="heading 3" w:locked="0" w:uiPriority="0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iPriority="22" w:unhideWhenUsed="0"/>
    <w:lsdException w:name="Emphasis" w:locked="0" w:semiHidden="0" w:uiPriority="20" w:unhideWhenUsed="0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/>
    <w:lsdException w:name="Intense Quote" w:locked="0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/>
    <w:lsdException w:name="Intense Emphasis" w:locked="0" w:semiHidden="0" w:uiPriority="21" w:unhideWhenUsed="0"/>
    <w:lsdException w:name="Subtle Reference" w:locked="0" w:semiHidden="0" w:uiPriority="31" w:unhideWhenUsed="0"/>
    <w:lsdException w:name="Intense Reference" w:locked="0" w:semiHidden="0" w:uiPriority="32" w:unhideWhenUsed="0"/>
    <w:lsdException w:name="Book Title" w:locked="0" w:semiHidden="0" w:uiPriority="33" w:unhideWhenUsed="0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C132C"/>
    <w:pPr>
      <w:widowControl w:val="0"/>
      <w:spacing w:after="200" w:line="276" w:lineRule="auto"/>
    </w:pPr>
    <w:rPr>
      <w:rFonts w:ascii="Calibri" w:eastAsia="Calibri" w:hAnsi="Calibri"/>
      <w:sz w:val="22"/>
    </w:rPr>
  </w:style>
  <w:style w:type="paragraph" w:styleId="Heading1">
    <w:name w:val="heading 1"/>
    <w:basedOn w:val="Normal"/>
    <w:next w:val="Normal"/>
    <w:link w:val="Heading1Char"/>
    <w:qFormat/>
    <w:rsid w:val="00C95453"/>
    <w:pPr>
      <w:widowControl/>
      <w:spacing w:after="0" w:line="240" w:lineRule="auto"/>
      <w:contextualSpacing/>
      <w:outlineLvl w:val="0"/>
    </w:pPr>
    <w:rPr>
      <w:rFonts w:ascii="Times New Roman" w:eastAsiaTheme="majorEastAsia" w:hAnsi="Times New Roman" w:cstheme="majorBidi"/>
      <w:bCs/>
      <w:sz w:val="24"/>
      <w:szCs w:val="24"/>
      <w:lang w:bidi="en-US"/>
    </w:rPr>
  </w:style>
  <w:style w:type="paragraph" w:styleId="Heading2">
    <w:name w:val="heading 2"/>
    <w:basedOn w:val="Normal"/>
    <w:next w:val="Normal"/>
    <w:link w:val="Heading2Char"/>
    <w:unhideWhenUsed/>
    <w:qFormat/>
    <w:rsid w:val="00C95453"/>
    <w:pPr>
      <w:widowControl/>
      <w:spacing w:after="0" w:line="240" w:lineRule="auto"/>
      <w:outlineLvl w:val="1"/>
    </w:pPr>
    <w:rPr>
      <w:rFonts w:ascii="Times New Roman" w:eastAsiaTheme="majorEastAsia" w:hAnsi="Times New Roman" w:cstheme="majorBidi"/>
      <w:bCs/>
      <w:sz w:val="24"/>
      <w:szCs w:val="24"/>
      <w:lang w:bidi="en-US"/>
    </w:rPr>
  </w:style>
  <w:style w:type="paragraph" w:styleId="Heading3">
    <w:name w:val="heading 3"/>
    <w:basedOn w:val="Normal"/>
    <w:next w:val="Normal"/>
    <w:link w:val="Heading3Char"/>
    <w:unhideWhenUsed/>
    <w:qFormat/>
    <w:rsid w:val="00C95453"/>
    <w:pPr>
      <w:widowControl/>
      <w:spacing w:after="0" w:line="240" w:lineRule="auto"/>
      <w:outlineLvl w:val="2"/>
    </w:pPr>
    <w:rPr>
      <w:rFonts w:ascii="Times New Roman" w:eastAsiaTheme="majorEastAsia" w:hAnsi="Times New Roman" w:cstheme="majorBidi"/>
      <w:bCs/>
      <w:sz w:val="24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5453"/>
    <w:pPr>
      <w:widowControl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5453"/>
    <w:pPr>
      <w:widowControl/>
      <w:spacing w:before="200" w:after="0" w:line="240" w:lineRule="auto"/>
      <w:outlineLvl w:val="4"/>
    </w:pPr>
    <w:rPr>
      <w:rFonts w:ascii="Cambria" w:eastAsia="Times New Roman" w:hAnsi="Cambria"/>
      <w:b/>
      <w:bCs/>
      <w:color w:val="7F7F7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5453"/>
    <w:pPr>
      <w:widowControl/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5453"/>
    <w:pPr>
      <w:widowControl/>
      <w:spacing w:after="0" w:line="240" w:lineRule="auto"/>
      <w:outlineLvl w:val="6"/>
    </w:pPr>
    <w:rPr>
      <w:rFonts w:ascii="Cambria" w:eastAsia="Times New Roman" w:hAnsi="Cambria"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5453"/>
    <w:pPr>
      <w:widowControl/>
      <w:spacing w:after="0" w:line="240" w:lineRule="auto"/>
      <w:outlineLvl w:val="7"/>
    </w:pPr>
    <w:rPr>
      <w:rFonts w:ascii="Cambria" w:eastAsia="Times New Roman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5453"/>
    <w:pPr>
      <w:widowControl/>
      <w:spacing w:after="0" w:line="240" w:lineRule="auto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95453"/>
    <w:rPr>
      <w:rFonts w:ascii="Times New Roman" w:eastAsiaTheme="majorEastAsia" w:hAnsi="Times New Roman" w:cstheme="majorBidi"/>
      <w:bCs/>
      <w:sz w:val="24"/>
      <w:szCs w:val="24"/>
      <w:lang w:bidi="en-US"/>
    </w:rPr>
  </w:style>
  <w:style w:type="character" w:customStyle="1" w:styleId="Heading2Char">
    <w:name w:val="Heading 2 Char"/>
    <w:basedOn w:val="DefaultParagraphFont"/>
    <w:link w:val="Heading2"/>
    <w:rsid w:val="00C95453"/>
    <w:rPr>
      <w:rFonts w:ascii="Times New Roman" w:eastAsiaTheme="majorEastAsia" w:hAnsi="Times New Roman" w:cstheme="majorBidi"/>
      <w:bCs/>
      <w:sz w:val="24"/>
      <w:szCs w:val="24"/>
      <w:lang w:bidi="en-US"/>
    </w:rPr>
  </w:style>
  <w:style w:type="character" w:customStyle="1" w:styleId="Heading3Char">
    <w:name w:val="Heading 3 Char"/>
    <w:basedOn w:val="DefaultParagraphFont"/>
    <w:link w:val="Heading3"/>
    <w:rsid w:val="00C95453"/>
    <w:rPr>
      <w:rFonts w:ascii="Times New Roman" w:eastAsiaTheme="majorEastAsia" w:hAnsi="Times New Roman" w:cstheme="majorBidi"/>
      <w:bCs/>
      <w:sz w:val="24"/>
      <w:szCs w:val="22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5453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5453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5453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5453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5453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5453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95453"/>
    <w:pPr>
      <w:widowControl/>
      <w:spacing w:after="0" w:line="240" w:lineRule="auto"/>
    </w:pPr>
    <w:rPr>
      <w:rFonts w:ascii="Times New Roman" w:eastAsia="Times New Roman" w:hAnsi="Times New Roman"/>
      <w:sz w:val="24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95453"/>
    <w:rPr>
      <w:rFonts w:ascii="Times New Roman" w:hAnsi="Times New Roman"/>
      <w:sz w:val="24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C95453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lang w:bidi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C95453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BC132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32C"/>
    <w:pPr>
      <w:widowControl/>
      <w:spacing w:after="0" w:line="240" w:lineRule="auto"/>
    </w:pPr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32C"/>
    <w:rPr>
      <w:rFonts w:ascii="Tahoma" w:eastAsiaTheme="minorEastAsia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335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5865"/>
    <w:rPr>
      <w:rFonts w:ascii="Calibri" w:eastAsia="Calibri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335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865"/>
    <w:rPr>
      <w:rFonts w:ascii="Calibri" w:eastAsia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NPDES Chemistry Limited Use ATP Method Documentation Form</vt:lpstr>
    </vt:vector>
  </TitlesOfParts>
  <Company>US EPA</Company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NPDES Chemistry Limited Use ATP Method Documentation Form - March 2013</dc:title>
  <dc:subject>Alternate Test Procedures</dc:subject>
  <dc:creator>US EPA, Office of Water</dc:creator>
  <cp:keywords>water pollution control, effluent, chemical testing</cp:keywords>
  <dc:description>Fillable form used in conjunction with "NPDES Chemistry Limited Use Alternate Test Procedure Application"</dc:description>
  <cp:lastModifiedBy>Eric Strassler</cp:lastModifiedBy>
  <cp:revision>7</cp:revision>
  <dcterms:created xsi:type="dcterms:W3CDTF">2013-09-04T18:51:00Z</dcterms:created>
  <dcterms:modified xsi:type="dcterms:W3CDTF">2013-09-04T19:09:00Z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completed">
    <vt:lpwstr>2013</vt:lpwstr>
  </property>
</Properties>
</file>